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15F4" w14:textId="678FE975" w:rsidR="002E7EEB" w:rsidRDefault="002E7EEB" w:rsidP="00081081">
      <w:pPr>
        <w:pStyle w:val="MessageHeaderFirst"/>
        <w:tabs>
          <w:tab w:val="left" w:pos="993"/>
        </w:tabs>
        <w:ind w:left="0" w:right="-754" w:firstLine="0"/>
        <w:rPr>
          <w:rFonts w:cs="Arial"/>
          <w:b/>
        </w:rPr>
      </w:pPr>
    </w:p>
    <w:p w14:paraId="530A798D" w14:textId="0A42A5D1" w:rsidR="00B0693D" w:rsidRDefault="00B0693D" w:rsidP="00E4070A">
      <w:pPr>
        <w:pStyle w:val="MessageHeaderFirst"/>
        <w:tabs>
          <w:tab w:val="left" w:pos="993"/>
        </w:tabs>
        <w:ind w:left="0" w:firstLine="0"/>
        <w:rPr>
          <w:rStyle w:val="MessageHeaderLabel"/>
          <w:rFonts w:ascii="Arial" w:hAnsi="Arial" w:cs="Arial"/>
          <w:b/>
          <w:spacing w:val="-25"/>
          <w:sz w:val="22"/>
          <w:szCs w:val="22"/>
        </w:rPr>
      </w:pPr>
    </w:p>
    <w:p w14:paraId="2AB4BC64" w14:textId="773E72B6" w:rsidR="00E4070A" w:rsidRPr="00D11707" w:rsidRDefault="00B0693D" w:rsidP="00E4070A">
      <w:pPr>
        <w:pStyle w:val="MessageHeaderFirst"/>
        <w:tabs>
          <w:tab w:val="left" w:pos="993"/>
        </w:tabs>
        <w:ind w:left="0" w:firstLine="0"/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</w:pPr>
      <w:r w:rsidRPr="008D559D">
        <w:rPr>
          <w:rStyle w:val="MessageHeaderLabel"/>
          <w:rFonts w:ascii="Arial" w:hAnsi="Arial" w:cs="Arial"/>
          <w:b/>
          <w:spacing w:val="-25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 w:rsidR="00E4070A" w:rsidRPr="00D11707">
        <w:rPr>
          <w:rStyle w:val="MessageHeaderLabel"/>
          <w:rFonts w:cs="Arial"/>
          <w:b/>
          <w:bCs/>
          <w:spacing w:val="-25"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T</w:t>
      </w:r>
      <w:r w:rsidR="00E4070A" w:rsidRPr="00D11707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o:</w:t>
      </w:r>
      <w:r w:rsidR="00E4070A" w:rsidRPr="00D11707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</w:r>
      <w:r w:rsidR="00E4070A" w:rsidRPr="00D11707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  <w:t>THE BOARD OF TRUSTEES</w:t>
      </w:r>
    </w:p>
    <w:p w14:paraId="72AC1055" w14:textId="77777777" w:rsidR="00E4070A" w:rsidRPr="00D11707" w:rsidRDefault="00E4070A" w:rsidP="00E4070A">
      <w:pPr>
        <w:pStyle w:val="MessageHeaderFirst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</w:pPr>
      <w:r w:rsidRPr="00D11707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From:</w:t>
      </w:r>
      <w:r w:rsidRPr="00D11707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D11707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  <w:t>THE […] COMMITTEE</w:t>
      </w:r>
    </w:p>
    <w:p w14:paraId="4DFB7C12" w14:textId="77777777" w:rsidR="00E4070A" w:rsidRPr="00D11707" w:rsidRDefault="00E4070A" w:rsidP="00E4070A">
      <w:pPr>
        <w:pStyle w:val="MessageHeader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</w:pPr>
      <w:r w:rsidRPr="00D11707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Date:</w:t>
      </w:r>
      <w:r w:rsidRPr="00D11707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D11707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  <w:t>[DATE OF MEETING]</w:t>
      </w:r>
    </w:p>
    <w:p w14:paraId="43D3ADA8" w14:textId="77777777" w:rsidR="00E4070A" w:rsidRPr="00E4070A" w:rsidRDefault="00E4070A" w:rsidP="00E4070A">
      <w:pPr>
        <w:pStyle w:val="MessageHeaderLast"/>
        <w:tabs>
          <w:tab w:val="left" w:pos="1418"/>
        </w:tabs>
        <w:ind w:left="1418" w:hanging="1276"/>
        <w:rPr>
          <w:rFonts w:cs="Arial"/>
          <w:b/>
          <w:sz w:val="22"/>
          <w:szCs w:val="22"/>
        </w:rPr>
      </w:pPr>
      <w:r w:rsidRPr="00D11707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Subject:</w:t>
      </w:r>
      <w:r w:rsidRPr="00884090">
        <w:rPr>
          <w:rFonts w:cs="Arial"/>
          <w:b/>
          <w:sz w:val="22"/>
          <w:szCs w:val="22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14:paraId="2AB9EE2F" w14:textId="77777777" w:rsidR="00E4070A" w:rsidRPr="00E4070A" w:rsidRDefault="00E4070A" w:rsidP="00E4070A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E4070A">
        <w:rPr>
          <w:rFonts w:ascii="Arial" w:hAnsi="Arial" w:cs="Arial"/>
          <w:b/>
          <w:bCs/>
        </w:rPr>
        <w:t>PURPOSE</w:t>
      </w:r>
    </w:p>
    <w:p w14:paraId="39F346FC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5171A9AF" w14:textId="77777777" w:rsidR="00E4070A" w:rsidRPr="00E4070A" w:rsidRDefault="00E4070A" w:rsidP="00E4070A">
      <w:pPr>
        <w:spacing w:line="300" w:lineRule="auto"/>
        <w:jc w:val="both"/>
        <w:rPr>
          <w:rFonts w:ascii="Arial" w:hAnsi="Arial" w:cs="Arial"/>
        </w:rPr>
      </w:pPr>
    </w:p>
    <w:p w14:paraId="10877C3D" w14:textId="77777777" w:rsidR="00E4070A" w:rsidRPr="00E4070A" w:rsidRDefault="00E4070A" w:rsidP="00E4070A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E4070A">
        <w:rPr>
          <w:rFonts w:ascii="Arial" w:hAnsi="Arial" w:cs="Arial"/>
          <w:b/>
          <w:bCs/>
        </w:rPr>
        <w:t>BACKGROUND</w:t>
      </w:r>
    </w:p>
    <w:p w14:paraId="38B5E596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14:paraId="35357286" w14:textId="77777777" w:rsidR="00E4070A" w:rsidRPr="00E4070A" w:rsidRDefault="00E4070A" w:rsidP="00E4070A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  <w:i/>
        </w:rPr>
      </w:pPr>
    </w:p>
    <w:p w14:paraId="5E776003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24AB2B0F" w14:textId="77777777" w:rsidR="00E4070A" w:rsidRPr="00E4070A" w:rsidRDefault="00E4070A" w:rsidP="00E4070A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</w:rPr>
      </w:pPr>
    </w:p>
    <w:p w14:paraId="559F9B5D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67183279" w14:textId="77777777" w:rsidR="00E4070A" w:rsidRPr="00E4070A" w:rsidRDefault="00E4070A" w:rsidP="00E4070A">
      <w:pPr>
        <w:numPr>
          <w:ilvl w:val="2"/>
          <w:numId w:val="1"/>
        </w:numPr>
        <w:spacing w:after="0" w:line="300" w:lineRule="auto"/>
        <w:ind w:left="1418" w:hanging="698"/>
        <w:jc w:val="both"/>
        <w:rPr>
          <w:rFonts w:ascii="Arial" w:hAnsi="Arial" w:cs="Arial"/>
        </w:rPr>
      </w:pPr>
    </w:p>
    <w:p w14:paraId="2655372E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2E32B6C7" w14:textId="77777777" w:rsidR="00E4070A" w:rsidRPr="00E4070A" w:rsidRDefault="00E4070A" w:rsidP="00E4070A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E4070A">
        <w:rPr>
          <w:rFonts w:ascii="Arial" w:hAnsi="Arial" w:cs="Arial"/>
          <w:b/>
          <w:bCs/>
        </w:rPr>
        <w:t>DISCUSSION</w:t>
      </w:r>
    </w:p>
    <w:p w14:paraId="6A9ACCAD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4FAB07A0" w14:textId="77777777" w:rsidR="00E4070A" w:rsidRPr="00E4070A" w:rsidRDefault="00E4070A" w:rsidP="00E4070A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  <w:i/>
        </w:rPr>
      </w:pPr>
    </w:p>
    <w:p w14:paraId="6F506BD9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7B466528" w14:textId="77777777" w:rsidR="00E4070A" w:rsidRPr="00E4070A" w:rsidRDefault="00E4070A" w:rsidP="00E4070A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</w:rPr>
      </w:pPr>
    </w:p>
    <w:p w14:paraId="56A39D26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5DD0B11D" w14:textId="77777777" w:rsidR="00E4070A" w:rsidRPr="00E4070A" w:rsidRDefault="00E4070A" w:rsidP="00E4070A">
      <w:pPr>
        <w:numPr>
          <w:ilvl w:val="2"/>
          <w:numId w:val="1"/>
        </w:numPr>
        <w:spacing w:after="0" w:line="300" w:lineRule="auto"/>
        <w:ind w:left="1418" w:hanging="698"/>
        <w:jc w:val="both"/>
        <w:rPr>
          <w:rFonts w:ascii="Arial" w:hAnsi="Arial" w:cs="Arial"/>
        </w:rPr>
      </w:pPr>
    </w:p>
    <w:p w14:paraId="2A279E79" w14:textId="77777777" w:rsidR="00E4070A" w:rsidRPr="00E4070A" w:rsidRDefault="00E4070A" w:rsidP="00E4070A">
      <w:pPr>
        <w:rPr>
          <w:rFonts w:ascii="Arial" w:hAnsi="Arial" w:cs="Arial"/>
          <w:b/>
          <w:bCs/>
        </w:rPr>
      </w:pPr>
    </w:p>
    <w:p w14:paraId="4CF741E0" w14:textId="77777777" w:rsidR="00E4070A" w:rsidRPr="00E4070A" w:rsidRDefault="00E4070A" w:rsidP="00E4070A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E4070A">
        <w:rPr>
          <w:rFonts w:ascii="Arial" w:hAnsi="Arial" w:cs="Arial"/>
          <w:b/>
          <w:bCs/>
        </w:rPr>
        <w:t>PROPOSAL</w:t>
      </w:r>
    </w:p>
    <w:p w14:paraId="44A717E0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49900E35" w14:textId="0539632E" w:rsidR="00E4070A" w:rsidRPr="00E4070A" w:rsidRDefault="00E4070A" w:rsidP="00E4070A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  <w:i/>
        </w:rPr>
      </w:pPr>
      <w:r w:rsidRPr="00E4070A">
        <w:rPr>
          <w:rFonts w:ascii="Arial" w:hAnsi="Arial" w:cs="Arial"/>
          <w:b/>
        </w:rPr>
        <w:t>Objective</w:t>
      </w:r>
    </w:p>
    <w:p w14:paraId="367DD70E" w14:textId="77777777" w:rsidR="00E4070A" w:rsidRPr="00E4070A" w:rsidRDefault="00E4070A" w:rsidP="00E4070A">
      <w:pPr>
        <w:numPr>
          <w:ilvl w:val="2"/>
          <w:numId w:val="1"/>
        </w:numPr>
        <w:spacing w:after="0" w:line="300" w:lineRule="auto"/>
        <w:ind w:left="1418" w:hanging="698"/>
        <w:jc w:val="both"/>
        <w:rPr>
          <w:rFonts w:ascii="Arial" w:hAnsi="Arial" w:cs="Arial"/>
        </w:rPr>
      </w:pPr>
    </w:p>
    <w:p w14:paraId="14AFF8B9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3DE5935F" w14:textId="77777777" w:rsidR="00E4070A" w:rsidRPr="00E4070A" w:rsidRDefault="00E4070A" w:rsidP="00E4070A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</w:rPr>
      </w:pPr>
      <w:r w:rsidRPr="00E4070A">
        <w:rPr>
          <w:rFonts w:ascii="Arial" w:hAnsi="Arial" w:cs="Arial"/>
          <w:b/>
        </w:rPr>
        <w:t>Fit with Strategic Objective</w:t>
      </w:r>
    </w:p>
    <w:p w14:paraId="2B5365E6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3978FFD9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71FBF2C2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699CEEE4" w14:textId="77777777" w:rsidR="00E4070A" w:rsidRPr="00E4070A" w:rsidRDefault="00E4070A" w:rsidP="00E4070A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E4070A">
        <w:rPr>
          <w:rFonts w:ascii="Arial" w:hAnsi="Arial" w:cs="Arial"/>
          <w:b/>
          <w:bCs/>
        </w:rPr>
        <w:t>FINANCIAL IMPLICATIONS</w:t>
      </w:r>
    </w:p>
    <w:p w14:paraId="448588C1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51DC2B7B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067CDF96" w14:textId="77777777" w:rsidR="00E4070A" w:rsidRP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</w:p>
    <w:p w14:paraId="7F9A1F0E" w14:textId="77777777" w:rsidR="00E4070A" w:rsidRPr="00E4070A" w:rsidRDefault="00E4070A" w:rsidP="00E4070A">
      <w:pPr>
        <w:keepNext/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E4070A">
        <w:rPr>
          <w:rFonts w:ascii="Arial" w:hAnsi="Arial" w:cs="Arial"/>
          <w:b/>
          <w:bCs/>
        </w:rPr>
        <w:t>RECOMMENDATION</w:t>
      </w:r>
    </w:p>
    <w:p w14:paraId="56A66AAC" w14:textId="77777777" w:rsidR="00E4070A" w:rsidRPr="00E4070A" w:rsidRDefault="00E4070A" w:rsidP="00E4070A">
      <w:pPr>
        <w:keepNext/>
        <w:spacing w:line="300" w:lineRule="auto"/>
        <w:jc w:val="both"/>
        <w:rPr>
          <w:rFonts w:ascii="Arial" w:hAnsi="Arial" w:cs="Arial"/>
        </w:rPr>
      </w:pPr>
    </w:p>
    <w:p w14:paraId="0A37D824" w14:textId="77777777" w:rsidR="00E4070A" w:rsidRDefault="00E4070A" w:rsidP="00E4070A">
      <w:pPr>
        <w:spacing w:line="300" w:lineRule="auto"/>
        <w:ind w:left="709"/>
        <w:jc w:val="both"/>
        <w:rPr>
          <w:rFonts w:ascii="Arial" w:hAnsi="Arial" w:cs="Arial"/>
        </w:rPr>
      </w:pPr>
      <w:r w:rsidRPr="00E4070A">
        <w:rPr>
          <w:rFonts w:ascii="Arial" w:hAnsi="Arial" w:cs="Arial"/>
        </w:rPr>
        <w:t>It is recommended that …</w:t>
      </w:r>
    </w:p>
    <w:p w14:paraId="2473E02D" w14:textId="77777777" w:rsidR="004F6E41" w:rsidRDefault="004F6E41" w:rsidP="00E4070A">
      <w:pPr>
        <w:spacing w:line="300" w:lineRule="auto"/>
        <w:ind w:left="709"/>
        <w:jc w:val="both"/>
        <w:rPr>
          <w:rFonts w:ascii="Arial" w:hAnsi="Arial" w:cs="Arial"/>
          <w:b/>
        </w:rPr>
      </w:pPr>
    </w:p>
    <w:p w14:paraId="4F768C09" w14:textId="13BF1421" w:rsidR="00E4070A" w:rsidRDefault="00E4070A" w:rsidP="00E4070A">
      <w:pPr>
        <w:spacing w:line="300" w:lineRule="auto"/>
        <w:ind w:left="709"/>
        <w:jc w:val="both"/>
        <w:rPr>
          <w:rFonts w:ascii="Arial" w:hAnsi="Arial" w:cs="Arial"/>
          <w:b/>
        </w:rPr>
      </w:pPr>
      <w:r w:rsidRPr="00E4070A">
        <w:rPr>
          <w:rFonts w:ascii="Arial" w:hAnsi="Arial" w:cs="Arial"/>
          <w:b/>
        </w:rPr>
        <w:t>Recommended / Not Recommended</w:t>
      </w:r>
    </w:p>
    <w:p w14:paraId="4CB0120F" w14:textId="77777777" w:rsidR="00E4070A" w:rsidRDefault="00E4070A" w:rsidP="00E4070A">
      <w:pPr>
        <w:spacing w:after="0" w:line="300" w:lineRule="auto"/>
        <w:ind w:left="709"/>
        <w:jc w:val="both"/>
        <w:rPr>
          <w:rFonts w:ascii="Arial" w:hAnsi="Arial" w:cs="Arial"/>
          <w:b/>
        </w:rPr>
      </w:pPr>
    </w:p>
    <w:p w14:paraId="23D8260B" w14:textId="3BABE655" w:rsidR="00E4070A" w:rsidRDefault="00E4070A" w:rsidP="00E4070A">
      <w:pPr>
        <w:spacing w:after="0" w:line="30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[NAME]</w:t>
      </w:r>
    </w:p>
    <w:p w14:paraId="79EEA7C0" w14:textId="3AB5E4DA" w:rsidR="00E4070A" w:rsidRDefault="00E4070A" w:rsidP="00E4070A">
      <w:pPr>
        <w:spacing w:after="0" w:line="30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[DESIGNATION]</w:t>
      </w:r>
    </w:p>
    <w:p w14:paraId="6F1954C3" w14:textId="111E556D" w:rsidR="00E4070A" w:rsidRDefault="00E4070A" w:rsidP="00E4070A">
      <w:pPr>
        <w:spacing w:after="0" w:line="30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 EMPLOYEES FUND</w:t>
      </w:r>
    </w:p>
    <w:p w14:paraId="1E964B17" w14:textId="4F5E2FC4" w:rsidR="00B0693D" w:rsidRDefault="00E4070A" w:rsidP="00B0693D">
      <w:pPr>
        <w:spacing w:after="0" w:line="30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225B7A1C" w14:textId="0822E8F8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608E46BB" w14:textId="77777777" w:rsidR="004F041A" w:rsidRDefault="004F041A" w:rsidP="0062699B">
      <w:pPr>
        <w:keepNext/>
        <w:spacing w:line="240" w:lineRule="auto"/>
        <w:rPr>
          <w:rFonts w:ascii="Arial" w:hAnsi="Arial" w:cs="Arial"/>
          <w:b/>
        </w:rPr>
      </w:pPr>
    </w:p>
    <w:p w14:paraId="66F4EF92" w14:textId="77777777" w:rsidR="0024354A" w:rsidRDefault="0024354A" w:rsidP="0062699B">
      <w:pPr>
        <w:keepNext/>
        <w:spacing w:line="240" w:lineRule="auto"/>
        <w:rPr>
          <w:rFonts w:ascii="Arial" w:hAnsi="Arial" w:cs="Arial"/>
          <w:b/>
        </w:rPr>
      </w:pPr>
    </w:p>
    <w:p w14:paraId="2F65F843" w14:textId="1AA2164C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5ADDD680" w14:textId="77777777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78BAEEB0" w14:textId="3663D7F0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2F5FF1B9" w14:textId="5461D9F7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18F84958" w14:textId="08226933" w:rsidR="00AD38E6" w:rsidRDefault="00AD38E6" w:rsidP="00B0693D">
      <w:pPr>
        <w:rPr>
          <w:rFonts w:ascii="Arial" w:hAnsi="Arial" w:cs="Arial"/>
        </w:rPr>
      </w:pPr>
    </w:p>
    <w:p w14:paraId="368BD89D" w14:textId="77777777" w:rsidR="00AD38E6" w:rsidRPr="00AD38E6" w:rsidRDefault="00AD38E6" w:rsidP="00AD38E6">
      <w:pPr>
        <w:rPr>
          <w:rFonts w:ascii="Arial" w:hAnsi="Arial" w:cs="Arial"/>
        </w:rPr>
      </w:pPr>
    </w:p>
    <w:sectPr w:rsidR="00AD38E6" w:rsidRPr="00AD38E6" w:rsidSect="00B0693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394" w:right="1440" w:bottom="1440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76481" w14:textId="77777777" w:rsidR="00CE21E4" w:rsidRDefault="00CE21E4" w:rsidP="00FF2CCC">
      <w:pPr>
        <w:spacing w:after="0" w:line="240" w:lineRule="auto"/>
      </w:pPr>
      <w:r>
        <w:separator/>
      </w:r>
    </w:p>
  </w:endnote>
  <w:endnote w:type="continuationSeparator" w:id="0">
    <w:p w14:paraId="4C569E86" w14:textId="77777777" w:rsidR="00CE21E4" w:rsidRDefault="00CE21E4" w:rsidP="00FF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7"/>
    </w:tblGrid>
    <w:tr w:rsidR="000A532D" w14:paraId="784CB73A" w14:textId="77777777" w:rsidTr="00FF2CCC">
      <w:tc>
        <w:tcPr>
          <w:tcW w:w="9243" w:type="dxa"/>
        </w:tcPr>
        <w:p w14:paraId="668E3323" w14:textId="0C05F2DA" w:rsidR="000A532D" w:rsidRPr="00FF2CCC" w:rsidRDefault="000A532D" w:rsidP="00FF2CCC">
          <w:pPr>
            <w:pStyle w:val="Footer"/>
            <w:jc w:val="center"/>
            <w:rPr>
              <w:rFonts w:ascii="Arial" w:hAnsi="Arial" w:cs="Arial"/>
            </w:rPr>
          </w:pP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t xml:space="preserve">Page 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begin"/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instrText xml:space="preserve"> PAGE </w:instrTex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separate"/>
          </w:r>
          <w:r w:rsidR="00E85CAD">
            <w:rPr>
              <w:rFonts w:ascii="Arial" w:hAnsi="Arial" w:cs="Arial"/>
              <w:b/>
              <w:noProof/>
              <w:color w:val="FFFFFF" w:themeColor="background1"/>
              <w:sz w:val="21"/>
              <w:szCs w:val="21"/>
            </w:rPr>
            <w:t>2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end"/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t xml:space="preserve"> of 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begin"/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instrText xml:space="preserve"> NUMPAGES </w:instrTex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separate"/>
          </w:r>
          <w:r w:rsidR="00E85CAD">
            <w:rPr>
              <w:rFonts w:ascii="Arial" w:hAnsi="Arial" w:cs="Arial"/>
              <w:b/>
              <w:noProof/>
              <w:color w:val="FFFFFF" w:themeColor="background1"/>
              <w:sz w:val="21"/>
              <w:szCs w:val="21"/>
            </w:rPr>
            <w:t>2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end"/>
          </w:r>
        </w:p>
      </w:tc>
    </w:tr>
  </w:tbl>
  <w:p w14:paraId="321E3364" w14:textId="718CA94F" w:rsidR="000A532D" w:rsidRDefault="00FA4192">
    <w:pPr>
      <w:pStyle w:val="Footer"/>
    </w:pPr>
    <w:r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3496DCA9" wp14:editId="4D3DB7DB">
          <wp:simplePos x="0" y="0"/>
          <wp:positionH relativeFrom="column">
            <wp:posOffset>-908050</wp:posOffset>
          </wp:positionH>
          <wp:positionV relativeFrom="paragraph">
            <wp:posOffset>-686435</wp:posOffset>
          </wp:positionV>
          <wp:extent cx="7997312" cy="1084796"/>
          <wp:effectExtent l="0" t="0" r="3810" b="0"/>
          <wp:wrapNone/>
          <wp:docPr id="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312" cy="1084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C633" w14:textId="7BEE82F5" w:rsidR="00FA4192" w:rsidRPr="00850BB8" w:rsidRDefault="00140B70" w:rsidP="00850BB8">
    <w:pPr>
      <w:pStyle w:val="Footer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4384" behindDoc="1" locked="0" layoutInCell="1" allowOverlap="1" wp14:anchorId="65733A0E" wp14:editId="226A61CD">
          <wp:simplePos x="0" y="0"/>
          <wp:positionH relativeFrom="column">
            <wp:posOffset>-1337945</wp:posOffset>
          </wp:positionH>
          <wp:positionV relativeFrom="paragraph">
            <wp:posOffset>-568190</wp:posOffset>
          </wp:positionV>
          <wp:extent cx="8426005" cy="1142946"/>
          <wp:effectExtent l="0" t="0" r="0" b="635"/>
          <wp:wrapNone/>
          <wp:docPr id="94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005" cy="1142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1D01E" w14:textId="77777777" w:rsidR="00FA4192" w:rsidRDefault="00FA4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FB85" w14:textId="77777777" w:rsidR="00CE21E4" w:rsidRDefault="00CE21E4" w:rsidP="00FF2CCC">
      <w:pPr>
        <w:spacing w:after="0" w:line="240" w:lineRule="auto"/>
      </w:pPr>
      <w:r>
        <w:separator/>
      </w:r>
    </w:p>
  </w:footnote>
  <w:footnote w:type="continuationSeparator" w:id="0">
    <w:p w14:paraId="3D03A952" w14:textId="77777777" w:rsidR="00CE21E4" w:rsidRDefault="00CE21E4" w:rsidP="00FF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7B93" w14:textId="22CE8B18" w:rsidR="00850BB8" w:rsidRPr="00577DFF" w:rsidRDefault="00DF24D1" w:rsidP="00FA4192">
    <w:pPr>
      <w:pStyle w:val="Header"/>
      <w:jc w:val="center"/>
      <w:rPr>
        <w:rFonts w:ascii="Arial" w:hAnsi="Arial" w:cs="Arial"/>
        <w:b/>
        <w:bCs/>
        <w:color w:val="F79646" w:themeColor="accent6"/>
        <w:sz w:val="36"/>
        <w:szCs w:val="36"/>
        <w:lang w:val="en-US"/>
      </w:rPr>
    </w:pPr>
    <w:r w:rsidRPr="00DF24D1"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ptab w:relativeTo="margin" w:alignment="center" w:leader="none"/>
    </w:r>
    <w:r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t>Confidential</w:t>
    </w:r>
    <w:r w:rsidRPr="00DF24D1"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3E98" w14:textId="648306EE" w:rsidR="00FA4192" w:rsidRDefault="0023595F" w:rsidP="00DF24D1">
    <w:pPr>
      <w:pStyle w:val="Header"/>
      <w:jc w:val="center"/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</w:pPr>
    <w:r>
      <w:rPr>
        <w:rFonts w:ascii="Arial" w:hAnsi="Arial" w:cs="Arial"/>
        <w:b/>
        <w:bCs/>
        <w:noProof/>
        <w:color w:val="F79646" w:themeColor="accent6"/>
        <w:sz w:val="36"/>
        <w:szCs w:val="36"/>
      </w:rPr>
      <w:drawing>
        <wp:anchor distT="0" distB="0" distL="114300" distR="114300" simplePos="0" relativeHeight="251661312" behindDoc="0" locked="0" layoutInCell="1" allowOverlap="1" wp14:anchorId="0A09F2A5" wp14:editId="65D4702B">
          <wp:simplePos x="0" y="0"/>
          <wp:positionH relativeFrom="margin">
            <wp:posOffset>4594225</wp:posOffset>
          </wp:positionH>
          <wp:positionV relativeFrom="margin">
            <wp:posOffset>-850900</wp:posOffset>
          </wp:positionV>
          <wp:extent cx="1244322" cy="1260000"/>
          <wp:effectExtent l="0" t="0" r="635" b="0"/>
          <wp:wrapSquare wrapText="bothSides"/>
          <wp:docPr id="92" name="Picture 9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22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4D1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 xml:space="preserve">              </w:t>
    </w:r>
    <w:r w:rsidR="00FA4192" w:rsidRPr="00FA4192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>Confidential</w:t>
    </w:r>
  </w:p>
  <w:p w14:paraId="5BB7038F" w14:textId="774A6699" w:rsidR="00FA4192" w:rsidRPr="00FA4192" w:rsidRDefault="0023595F" w:rsidP="00FA4192">
    <w:pPr>
      <w:pStyle w:val="Header"/>
      <w:tabs>
        <w:tab w:val="clear" w:pos="4680"/>
        <w:tab w:val="clear" w:pos="9360"/>
        <w:tab w:val="left" w:pos="3503"/>
      </w:tabs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</w:pPr>
    <w:r>
      <w:rPr>
        <w:rFonts w:ascii="Arial" w:hAnsi="Arial" w:cs="Arial"/>
        <w:b/>
        <w:bCs/>
        <w:noProof/>
        <w:color w:val="F79646" w:themeColor="accent6"/>
        <w:sz w:val="36"/>
        <w:szCs w:val="36"/>
      </w:rPr>
      <w:drawing>
        <wp:anchor distT="0" distB="0" distL="114300" distR="114300" simplePos="0" relativeHeight="251666432" behindDoc="0" locked="0" layoutInCell="1" allowOverlap="1" wp14:anchorId="55C4A103" wp14:editId="3EF4E4F1">
          <wp:simplePos x="0" y="0"/>
          <wp:positionH relativeFrom="margin">
            <wp:posOffset>33020</wp:posOffset>
          </wp:positionH>
          <wp:positionV relativeFrom="margin">
            <wp:posOffset>-135255</wp:posOffset>
          </wp:positionV>
          <wp:extent cx="1389364" cy="536400"/>
          <wp:effectExtent l="0" t="0" r="0" b="0"/>
          <wp:wrapSquare wrapText="bothSides"/>
          <wp:docPr id="93" name="Picture 9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 rotWithShape="1">
                  <a:blip r:embed="rId2"/>
                  <a:srcRect l="18937" t="25368" r="125" b="31951"/>
                  <a:stretch/>
                </pic:blipFill>
                <pic:spPr bwMode="auto">
                  <a:xfrm>
                    <a:off x="0" y="0"/>
                    <a:ext cx="1389364" cy="5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192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6928"/>
    <w:multiLevelType w:val="hybridMultilevel"/>
    <w:tmpl w:val="ADD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6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F"/>
    <w:rsid w:val="00081081"/>
    <w:rsid w:val="000A532D"/>
    <w:rsid w:val="000A5F0F"/>
    <w:rsid w:val="000C24B8"/>
    <w:rsid w:val="00111E74"/>
    <w:rsid w:val="001127CD"/>
    <w:rsid w:val="00120275"/>
    <w:rsid w:val="00140B70"/>
    <w:rsid w:val="00181994"/>
    <w:rsid w:val="00182B0B"/>
    <w:rsid w:val="00186B18"/>
    <w:rsid w:val="001A004B"/>
    <w:rsid w:val="001B1BBE"/>
    <w:rsid w:val="001E627D"/>
    <w:rsid w:val="0023595F"/>
    <w:rsid w:val="0024354A"/>
    <w:rsid w:val="0026665F"/>
    <w:rsid w:val="00283EAE"/>
    <w:rsid w:val="002A4531"/>
    <w:rsid w:val="002B534A"/>
    <w:rsid w:val="002E7EEB"/>
    <w:rsid w:val="002F002A"/>
    <w:rsid w:val="00302A33"/>
    <w:rsid w:val="0032372A"/>
    <w:rsid w:val="00327537"/>
    <w:rsid w:val="003324A2"/>
    <w:rsid w:val="003452A5"/>
    <w:rsid w:val="003959DF"/>
    <w:rsid w:val="003A3663"/>
    <w:rsid w:val="003A41B0"/>
    <w:rsid w:val="003B7D70"/>
    <w:rsid w:val="003F42A7"/>
    <w:rsid w:val="00433E38"/>
    <w:rsid w:val="004445A5"/>
    <w:rsid w:val="00451953"/>
    <w:rsid w:val="00455895"/>
    <w:rsid w:val="004975D9"/>
    <w:rsid w:val="004A5F4C"/>
    <w:rsid w:val="004B3201"/>
    <w:rsid w:val="004C2A78"/>
    <w:rsid w:val="004C35BF"/>
    <w:rsid w:val="004D6637"/>
    <w:rsid w:val="004E6ADC"/>
    <w:rsid w:val="004F041A"/>
    <w:rsid w:val="004F0F77"/>
    <w:rsid w:val="004F6E41"/>
    <w:rsid w:val="00573325"/>
    <w:rsid w:val="00577DFF"/>
    <w:rsid w:val="005B2885"/>
    <w:rsid w:val="005B5848"/>
    <w:rsid w:val="005C040E"/>
    <w:rsid w:val="005C69C6"/>
    <w:rsid w:val="005E3167"/>
    <w:rsid w:val="005E42D8"/>
    <w:rsid w:val="005E5443"/>
    <w:rsid w:val="00613AE4"/>
    <w:rsid w:val="0062699B"/>
    <w:rsid w:val="00644B17"/>
    <w:rsid w:val="00652D96"/>
    <w:rsid w:val="00662F83"/>
    <w:rsid w:val="0067400E"/>
    <w:rsid w:val="00680243"/>
    <w:rsid w:val="006B042A"/>
    <w:rsid w:val="006B5C48"/>
    <w:rsid w:val="006C4819"/>
    <w:rsid w:val="006D6747"/>
    <w:rsid w:val="006E3874"/>
    <w:rsid w:val="007066D6"/>
    <w:rsid w:val="007426C8"/>
    <w:rsid w:val="007444B5"/>
    <w:rsid w:val="00755F7F"/>
    <w:rsid w:val="00786008"/>
    <w:rsid w:val="00793A80"/>
    <w:rsid w:val="007C0D58"/>
    <w:rsid w:val="0080561C"/>
    <w:rsid w:val="008063A6"/>
    <w:rsid w:val="00813DCE"/>
    <w:rsid w:val="0082739B"/>
    <w:rsid w:val="00843616"/>
    <w:rsid w:val="00850BB8"/>
    <w:rsid w:val="0086753F"/>
    <w:rsid w:val="008818F9"/>
    <w:rsid w:val="00884090"/>
    <w:rsid w:val="008C40F4"/>
    <w:rsid w:val="008D559D"/>
    <w:rsid w:val="008E6029"/>
    <w:rsid w:val="008F69EC"/>
    <w:rsid w:val="00905A9A"/>
    <w:rsid w:val="00910745"/>
    <w:rsid w:val="00912B4B"/>
    <w:rsid w:val="009236F1"/>
    <w:rsid w:val="00923B2F"/>
    <w:rsid w:val="00925BBD"/>
    <w:rsid w:val="0094464D"/>
    <w:rsid w:val="00962DCD"/>
    <w:rsid w:val="00983CBD"/>
    <w:rsid w:val="00A2505E"/>
    <w:rsid w:val="00A63475"/>
    <w:rsid w:val="00A87E13"/>
    <w:rsid w:val="00A911A4"/>
    <w:rsid w:val="00AA0322"/>
    <w:rsid w:val="00AA51C2"/>
    <w:rsid w:val="00AD38E6"/>
    <w:rsid w:val="00AD6BE8"/>
    <w:rsid w:val="00AE5028"/>
    <w:rsid w:val="00AE77A2"/>
    <w:rsid w:val="00B0693D"/>
    <w:rsid w:val="00B25505"/>
    <w:rsid w:val="00B35DCA"/>
    <w:rsid w:val="00B77FE2"/>
    <w:rsid w:val="00BB505C"/>
    <w:rsid w:val="00BD1EB9"/>
    <w:rsid w:val="00BE60F4"/>
    <w:rsid w:val="00BF4F6F"/>
    <w:rsid w:val="00C23E98"/>
    <w:rsid w:val="00C53458"/>
    <w:rsid w:val="00C83397"/>
    <w:rsid w:val="00CA0291"/>
    <w:rsid w:val="00CB2D54"/>
    <w:rsid w:val="00CC6D64"/>
    <w:rsid w:val="00CE21E4"/>
    <w:rsid w:val="00D03E2E"/>
    <w:rsid w:val="00D11707"/>
    <w:rsid w:val="00D44655"/>
    <w:rsid w:val="00D60015"/>
    <w:rsid w:val="00D81104"/>
    <w:rsid w:val="00DA43DF"/>
    <w:rsid w:val="00DA7984"/>
    <w:rsid w:val="00DF24D1"/>
    <w:rsid w:val="00E051CA"/>
    <w:rsid w:val="00E05E4A"/>
    <w:rsid w:val="00E371CD"/>
    <w:rsid w:val="00E4070A"/>
    <w:rsid w:val="00E85CAD"/>
    <w:rsid w:val="00E93BDB"/>
    <w:rsid w:val="00EE7EB6"/>
    <w:rsid w:val="00F106EB"/>
    <w:rsid w:val="00F228C4"/>
    <w:rsid w:val="00F63B63"/>
    <w:rsid w:val="00F9272F"/>
    <w:rsid w:val="00FA4192"/>
    <w:rsid w:val="00FB63E5"/>
    <w:rsid w:val="00FF0135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8D773E"/>
  <w15:docId w15:val="{87D7620A-6657-451B-A3F5-0599AB0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CC"/>
  </w:style>
  <w:style w:type="paragraph" w:styleId="Footer">
    <w:name w:val="footer"/>
    <w:basedOn w:val="Normal"/>
    <w:link w:val="FooterChar"/>
    <w:uiPriority w:val="99"/>
    <w:unhideWhenUsed/>
    <w:rsid w:val="00FF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CC"/>
  </w:style>
  <w:style w:type="table" w:styleId="TableGrid">
    <w:name w:val="Table Grid"/>
    <w:basedOn w:val="TableNormal"/>
    <w:uiPriority w:val="59"/>
    <w:rsid w:val="00FF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semiHidden/>
    <w:rsid w:val="00755F7F"/>
    <w:pPr>
      <w:keepLines/>
      <w:spacing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755F7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755F7F"/>
    <w:pPr>
      <w:spacing w:before="220"/>
    </w:pPr>
  </w:style>
  <w:style w:type="character" w:customStyle="1" w:styleId="MessageHeaderLabel">
    <w:name w:val="Message Header Label"/>
    <w:rsid w:val="00755F7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55F7F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55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F7F"/>
  </w:style>
  <w:style w:type="paragraph" w:styleId="ListParagraph">
    <w:name w:val="List Paragraph"/>
    <w:basedOn w:val="Normal"/>
    <w:uiPriority w:val="34"/>
    <w:qFormat/>
    <w:rsid w:val="00793A80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A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3EA414-7121-4BC9-9FBA-08DC5008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Clivia Ulland</dc:creator>
  <cp:lastModifiedBy>Sonke Dandala</cp:lastModifiedBy>
  <cp:revision>2</cp:revision>
  <cp:lastPrinted>2022-05-12T08:45:00Z</cp:lastPrinted>
  <dcterms:created xsi:type="dcterms:W3CDTF">2022-05-13T13:51:00Z</dcterms:created>
  <dcterms:modified xsi:type="dcterms:W3CDTF">2022-05-13T13:51:00Z</dcterms:modified>
</cp:coreProperties>
</file>