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1CCD" w14:textId="68501A63" w:rsidR="00FF2CCC" w:rsidRDefault="00FF2CCC" w:rsidP="00755F7F">
      <w:pPr>
        <w:spacing w:after="0" w:line="300" w:lineRule="auto"/>
        <w:rPr>
          <w:rFonts w:ascii="Arial" w:hAnsi="Arial" w:cs="Arial"/>
        </w:rPr>
      </w:pPr>
      <w:bookmarkStart w:id="0" w:name="_GoBack"/>
      <w:bookmarkEnd w:id="0"/>
    </w:p>
    <w:p w14:paraId="73E988AF" w14:textId="77777777" w:rsidR="00FA4192" w:rsidRDefault="00FA4192" w:rsidP="00FA4192">
      <w:pPr>
        <w:pStyle w:val="MessageHeaderFirst"/>
        <w:tabs>
          <w:tab w:val="left" w:pos="993"/>
        </w:tabs>
        <w:ind w:left="0" w:firstLine="0"/>
        <w:rPr>
          <w:rStyle w:val="MessageHeaderLabel"/>
          <w:rFonts w:cs="Arial"/>
          <w:b/>
          <w:spacing w:val="-25"/>
          <w:sz w:val="22"/>
          <w:szCs w:val="22"/>
        </w:rPr>
      </w:pPr>
    </w:p>
    <w:p w14:paraId="53B3C338" w14:textId="7AF7B7ED" w:rsidR="000D035E" w:rsidRPr="00E7390A" w:rsidRDefault="00FA4192" w:rsidP="000D035E">
      <w:pPr>
        <w:pStyle w:val="MessageHeaderFirst"/>
        <w:tabs>
          <w:tab w:val="left" w:pos="993"/>
        </w:tabs>
        <w:ind w:left="0" w:firstLine="0"/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Style w:val="MessageHeaderLabel"/>
          <w:rFonts w:cs="Arial"/>
          <w:b/>
          <w:spacing w:val="-25"/>
          <w:sz w:val="22"/>
          <w:szCs w:val="22"/>
        </w:rPr>
        <w:t xml:space="preserve">   </w:t>
      </w:r>
      <w:r w:rsidR="000D035E" w:rsidRPr="00E7390A">
        <w:rPr>
          <w:rStyle w:val="MessageHeaderLabel"/>
          <w:rFonts w:cs="Arial"/>
          <w:b/>
          <w:bCs/>
          <w:spacing w:val="-25"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>T</w:t>
      </w:r>
      <w:r w:rsidR="000D035E" w:rsidRPr="00E7390A">
        <w:rPr>
          <w:rStyle w:val="MessageHeaderLabel"/>
          <w:rFonts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>o:</w:t>
      </w:r>
      <w:r w:rsidR="000D035E" w:rsidRPr="00E7390A"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D035E" w:rsidRPr="00E7390A"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32551350" w14:textId="0C57ECF2" w:rsidR="000D035E" w:rsidRPr="00E7390A" w:rsidRDefault="000D035E" w:rsidP="000D035E">
      <w:pPr>
        <w:pStyle w:val="MessageHeaderFirst"/>
        <w:tabs>
          <w:tab w:val="left" w:pos="993"/>
        </w:tabs>
        <w:ind w:left="993" w:hanging="851"/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</w:pPr>
      <w:r w:rsidRPr="00E7390A">
        <w:rPr>
          <w:rStyle w:val="MessageHeaderLabel"/>
          <w:rFonts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>From:</w:t>
      </w:r>
      <w:r w:rsidRPr="00E7390A"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7390A"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04D2A0FC" w14:textId="2429BE7B" w:rsidR="000D035E" w:rsidRPr="00E7390A" w:rsidRDefault="000D035E" w:rsidP="000D035E">
      <w:pPr>
        <w:pStyle w:val="MessageHeader"/>
        <w:tabs>
          <w:tab w:val="left" w:pos="993"/>
        </w:tabs>
        <w:ind w:left="993" w:hanging="851"/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</w:pPr>
      <w:r w:rsidRPr="00E7390A">
        <w:rPr>
          <w:rStyle w:val="MessageHeaderLabel"/>
          <w:rFonts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>Date:</w:t>
      </w:r>
      <w:r w:rsidRPr="00E7390A"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7390A">
        <w:rPr>
          <w:rFonts w:ascii="Arial Black" w:hAnsi="Arial Black"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1F768A83" w14:textId="77777777" w:rsidR="000D035E" w:rsidRPr="00E4070A" w:rsidRDefault="000D035E" w:rsidP="000D035E">
      <w:pPr>
        <w:pStyle w:val="MessageHeaderLast"/>
        <w:tabs>
          <w:tab w:val="left" w:pos="1418"/>
        </w:tabs>
        <w:ind w:left="1418" w:hanging="1276"/>
        <w:rPr>
          <w:rFonts w:cs="Arial"/>
          <w:b/>
          <w:sz w:val="22"/>
          <w:szCs w:val="22"/>
        </w:rPr>
      </w:pPr>
      <w:r w:rsidRPr="00E7390A">
        <w:rPr>
          <w:rStyle w:val="MessageHeaderLabel"/>
          <w:rFonts w:cs="Arial"/>
          <w:b/>
          <w:b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  <w:t>Subject:</w:t>
      </w:r>
      <w:r w:rsidRPr="00884090">
        <w:rPr>
          <w:rFonts w:cs="Arial"/>
          <w:b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07278138" w14:textId="458850BC" w:rsidR="00755F7F" w:rsidRPr="00755F7F" w:rsidRDefault="00755F7F" w:rsidP="00F63B63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55F7F">
        <w:rPr>
          <w:rFonts w:ascii="Arial" w:hAnsi="Arial" w:cs="Arial"/>
          <w:b/>
          <w:bCs/>
        </w:rPr>
        <w:t>PURPOSE</w:t>
      </w:r>
    </w:p>
    <w:p w14:paraId="7C58BE3F" w14:textId="2ACAC07E" w:rsidR="00755F7F" w:rsidRPr="00755F7F" w:rsidRDefault="00755F7F" w:rsidP="00962DCD">
      <w:pPr>
        <w:spacing w:after="0" w:line="300" w:lineRule="auto"/>
        <w:jc w:val="both"/>
        <w:rPr>
          <w:rFonts w:ascii="Arial" w:hAnsi="Arial" w:cs="Arial"/>
        </w:rPr>
      </w:pPr>
    </w:p>
    <w:p w14:paraId="73876F4B" w14:textId="3E0DC1DD" w:rsidR="00755F7F" w:rsidRDefault="00755F7F" w:rsidP="00F63B63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55F7F">
        <w:rPr>
          <w:rFonts w:ascii="Arial" w:hAnsi="Arial" w:cs="Arial"/>
          <w:b/>
          <w:bCs/>
        </w:rPr>
        <w:t>BACKGROUND</w:t>
      </w:r>
    </w:p>
    <w:p w14:paraId="684CA2D0" w14:textId="783E47B0" w:rsidR="00962DCD" w:rsidRDefault="00962DCD" w:rsidP="00962DCD">
      <w:pPr>
        <w:spacing w:after="0" w:line="300" w:lineRule="auto"/>
        <w:ind w:left="709"/>
        <w:jc w:val="both"/>
        <w:rPr>
          <w:rFonts w:ascii="Arial" w:hAnsi="Arial" w:cs="Arial"/>
          <w:b/>
          <w:bCs/>
        </w:rPr>
      </w:pPr>
    </w:p>
    <w:p w14:paraId="1685A296" w14:textId="62C26826" w:rsidR="00962DCD" w:rsidRPr="00755F7F" w:rsidRDefault="00962DCD" w:rsidP="00F63B63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DISCUSSION </w:t>
      </w:r>
    </w:p>
    <w:p w14:paraId="7D4F98B6" w14:textId="05BA3B6A" w:rsidR="006B5C48" w:rsidRPr="00755F7F" w:rsidRDefault="00962DCD" w:rsidP="00F63B63">
      <w:pPr>
        <w:spacing w:after="0" w:line="30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1A2710E" w14:textId="77777777" w:rsidR="00755F7F" w:rsidRPr="00755F7F" w:rsidRDefault="00755F7F" w:rsidP="00F63B63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55F7F">
        <w:rPr>
          <w:rFonts w:ascii="Arial" w:hAnsi="Arial" w:cs="Arial"/>
          <w:b/>
          <w:bCs/>
        </w:rPr>
        <w:t>FINANCIAL IMPLICATIONS</w:t>
      </w:r>
    </w:p>
    <w:p w14:paraId="4EEFFC22" w14:textId="77777777" w:rsidR="00FA4192" w:rsidRDefault="00FA4192" w:rsidP="00FA4192">
      <w:pPr>
        <w:spacing w:after="0" w:line="300" w:lineRule="auto"/>
        <w:jc w:val="both"/>
        <w:rPr>
          <w:rFonts w:ascii="Arial" w:hAnsi="Arial" w:cs="Arial"/>
        </w:rPr>
      </w:pPr>
    </w:p>
    <w:p w14:paraId="0670CA1E" w14:textId="374AAB52" w:rsidR="00BD1EB9" w:rsidRPr="00FA4192" w:rsidRDefault="00FA4192" w:rsidP="00FA4192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755F7F" w:rsidRPr="00FA4192">
        <w:rPr>
          <w:rFonts w:ascii="Arial" w:hAnsi="Arial" w:cs="Arial"/>
          <w:b/>
          <w:bCs/>
        </w:rPr>
        <w:t>RECOMMENDATION</w:t>
      </w:r>
    </w:p>
    <w:p w14:paraId="30068D8F" w14:textId="77777777" w:rsidR="00755F7F" w:rsidRPr="00755F7F" w:rsidRDefault="00755F7F" w:rsidP="00C83397">
      <w:pPr>
        <w:keepNext/>
        <w:spacing w:after="0" w:line="240" w:lineRule="auto"/>
        <w:ind w:left="284"/>
        <w:rPr>
          <w:rFonts w:ascii="Arial" w:hAnsi="Arial" w:cs="Arial"/>
        </w:rPr>
      </w:pPr>
    </w:p>
    <w:p w14:paraId="06716452" w14:textId="77777777" w:rsidR="00755F7F" w:rsidRDefault="00BD1EB9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Compile</w:t>
      </w:r>
      <w:r w:rsidR="00C23E9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by</w:t>
      </w:r>
      <w:r w:rsidRPr="00BD1EB9">
        <w:rPr>
          <w:rFonts w:ascii="Arial" w:hAnsi="Arial" w:cs="Arial"/>
          <w:b/>
        </w:rPr>
        <w:t>:</w:t>
      </w:r>
    </w:p>
    <w:p w14:paraId="47224833" w14:textId="77777777" w:rsidR="003959DF" w:rsidRDefault="003959DF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09389F07" w14:textId="77777777" w:rsidR="003959DF" w:rsidRDefault="003959DF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5C39827E" w14:textId="77777777" w:rsidR="003959DF" w:rsidRPr="00BD1EB9" w:rsidRDefault="003959DF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25500965" w14:textId="30CF3ED3" w:rsidR="003959DF" w:rsidRPr="00BD1EB9" w:rsidRDefault="00BD1EB9" w:rsidP="003959DF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962DCD">
        <w:rPr>
          <w:rFonts w:ascii="Arial" w:hAnsi="Arial" w:cs="Arial"/>
          <w:b/>
        </w:rPr>
        <w:t xml:space="preserve"> </w:t>
      </w:r>
    </w:p>
    <w:p w14:paraId="0A853792" w14:textId="22A35085" w:rsidR="00BD1EB9" w:rsidRDefault="00BD1EB9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>:</w:t>
      </w:r>
      <w:r w:rsidR="00962DCD">
        <w:rPr>
          <w:rFonts w:ascii="Arial" w:hAnsi="Arial" w:cs="Arial"/>
          <w:b/>
        </w:rPr>
        <w:t xml:space="preserve"> </w:t>
      </w:r>
    </w:p>
    <w:p w14:paraId="33B18148" w14:textId="77777777" w:rsidR="00BD1EB9" w:rsidRPr="00BD1EB9" w:rsidRDefault="00BD1EB9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</w:p>
    <w:p w14:paraId="3BB96533" w14:textId="77777777" w:rsidR="00755F7F" w:rsidRDefault="00755F7F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526C184A" w14:textId="77777777" w:rsidR="00BD1EB9" w:rsidRDefault="00BD1EB9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17ECA2A8" w14:textId="77777777" w:rsidR="00BD1EB9" w:rsidRPr="00BD1EB9" w:rsidRDefault="00BD1EB9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6C28BD5A" w14:textId="3E575F0A" w:rsidR="00BD1EB9" w:rsidRPr="00BD1EB9" w:rsidRDefault="00BD1EB9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>:</w:t>
      </w:r>
      <w:r w:rsidR="00962DCD">
        <w:rPr>
          <w:rFonts w:ascii="Arial" w:hAnsi="Arial" w:cs="Arial"/>
          <w:b/>
        </w:rPr>
        <w:t xml:space="preserve"> </w:t>
      </w:r>
    </w:p>
    <w:p w14:paraId="71F519FB" w14:textId="4EBF3AFA" w:rsidR="00BD1EB9" w:rsidRDefault="00BD1EB9" w:rsidP="000A532D">
      <w:pPr>
        <w:keepNext/>
        <w:spacing w:after="0" w:line="240" w:lineRule="auto"/>
        <w:ind w:left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>:</w:t>
      </w:r>
      <w:r w:rsidR="00962DCD">
        <w:rPr>
          <w:rFonts w:ascii="Arial" w:hAnsi="Arial" w:cs="Arial"/>
          <w:b/>
        </w:rPr>
        <w:t xml:space="preserve"> </w:t>
      </w:r>
    </w:p>
    <w:p w14:paraId="62F2AECA" w14:textId="77777777" w:rsidR="00BD1EB9" w:rsidRPr="00BD1EB9" w:rsidRDefault="00BD1EB9" w:rsidP="00C83397">
      <w:pPr>
        <w:keepNext/>
        <w:spacing w:after="0" w:line="240" w:lineRule="auto"/>
        <w:ind w:left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</w:p>
    <w:p w14:paraId="132857EC" w14:textId="77777777" w:rsidR="00BD1EB9" w:rsidRPr="00BD1EB9" w:rsidRDefault="00BD1EB9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/ Not Recommended</w:t>
      </w:r>
    </w:p>
    <w:p w14:paraId="441EFEC1" w14:textId="77777777" w:rsidR="000A532D" w:rsidRDefault="000A532D" w:rsidP="00E93BDB">
      <w:pPr>
        <w:keepNext/>
        <w:spacing w:after="0" w:line="240" w:lineRule="auto"/>
        <w:rPr>
          <w:rFonts w:ascii="Arial" w:hAnsi="Arial" w:cs="Arial"/>
          <w:b/>
        </w:rPr>
      </w:pPr>
    </w:p>
    <w:p w14:paraId="607C5CAA" w14:textId="77777777" w:rsidR="00962DCD" w:rsidRPr="00BD1EB9" w:rsidRDefault="00962DCD" w:rsidP="00962DCD">
      <w:pPr>
        <w:keepNext/>
        <w:spacing w:after="0" w:line="240" w:lineRule="auto"/>
        <w:ind w:firstLine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: </w:t>
      </w:r>
    </w:p>
    <w:p w14:paraId="1DFBBE07" w14:textId="77777777" w:rsidR="00962DCD" w:rsidRDefault="00962DCD" w:rsidP="00962DCD">
      <w:pPr>
        <w:keepNext/>
        <w:spacing w:after="0" w:line="240" w:lineRule="auto"/>
        <w:ind w:left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 xml:space="preserve">: </w:t>
      </w:r>
    </w:p>
    <w:p w14:paraId="5DB5C4F8" w14:textId="77777777" w:rsidR="00962DCD" w:rsidRPr="00BD1EB9" w:rsidRDefault="00962DCD" w:rsidP="00962DCD">
      <w:pPr>
        <w:keepNext/>
        <w:spacing w:after="0" w:line="240" w:lineRule="auto"/>
        <w:ind w:left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</w:p>
    <w:p w14:paraId="2152414D" w14:textId="4DF317DB" w:rsidR="00962DCD" w:rsidRPr="00BD1EB9" w:rsidRDefault="00962DCD" w:rsidP="00962DCD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Supported / Not supported </w:t>
      </w:r>
    </w:p>
    <w:p w14:paraId="741FF8EB" w14:textId="77777777" w:rsidR="000A532D" w:rsidRDefault="000A532D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</w:p>
    <w:p w14:paraId="099D422A" w14:textId="77777777" w:rsidR="000A532D" w:rsidRDefault="000A532D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</w:p>
    <w:p w14:paraId="71000339" w14:textId="77777777" w:rsidR="000A532D" w:rsidRDefault="000A532D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</w:p>
    <w:p w14:paraId="288883DD" w14:textId="77777777" w:rsidR="000A532D" w:rsidRDefault="000A532D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</w:p>
    <w:p w14:paraId="18378D54" w14:textId="77777777" w:rsidR="00BD1EB9" w:rsidRPr="00BD1EB9" w:rsidRDefault="00BD1EB9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NAME</w:t>
      </w:r>
      <w:r w:rsidR="008818F9">
        <w:rPr>
          <w:rFonts w:ascii="Arial" w:hAnsi="Arial" w:cs="Arial"/>
          <w:b/>
        </w:rPr>
        <w:t>: GEPF EXCO</w:t>
      </w:r>
    </w:p>
    <w:p w14:paraId="26359367" w14:textId="77777777" w:rsidR="00BD1EB9" w:rsidRDefault="00BD1EB9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>:</w:t>
      </w:r>
    </w:p>
    <w:p w14:paraId="70649F9F" w14:textId="77777777" w:rsidR="00BD1EB9" w:rsidRPr="00BD1EB9" w:rsidRDefault="00BD1EB9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</w:p>
    <w:p w14:paraId="5F4C825B" w14:textId="77777777" w:rsidR="00755F7F" w:rsidRDefault="00BD1EB9" w:rsidP="000A532D">
      <w:pPr>
        <w:keepNext/>
        <w:spacing w:after="0" w:line="240" w:lineRule="auto"/>
        <w:ind w:firstLine="284"/>
        <w:rPr>
          <w:rFonts w:ascii="Arial" w:hAnsi="Arial" w:cs="Arial"/>
          <w:b/>
        </w:rPr>
      </w:pPr>
      <w:r w:rsidRPr="00BD1EB9">
        <w:rPr>
          <w:rFonts w:ascii="Arial" w:hAnsi="Arial" w:cs="Arial"/>
          <w:b/>
        </w:rPr>
        <w:t>Approved / Not Approved</w:t>
      </w:r>
    </w:p>
    <w:p w14:paraId="1531D6F8" w14:textId="232ECA70" w:rsidR="006E3874" w:rsidRDefault="006E3874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5518DD1D" w14:textId="53ABFF95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0878CDD3" w14:textId="1D7CD133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5872582F" w14:textId="35ADE7EE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6BA75BAB" w14:textId="0E749088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28D969FB" w14:textId="37C37AFB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6151BCE2" w14:textId="17C811CE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715FCE4B" w14:textId="037A17E0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7DF28CF7" w14:textId="5D16E075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51ADC4BD" w14:textId="12617781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40325878" w14:textId="6678CDCE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437C4C59" w14:textId="1289DD7C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4E0287C8" w14:textId="521FE42A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2C80F74D" w14:textId="6A9C08DB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7F0CA920" w14:textId="23C11C39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42648A41" w14:textId="2618A766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1ADAA7FC" w14:textId="516B1D4D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154FFA01" w14:textId="3836A279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2303D8F2" w14:textId="65A67F59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3F706574" w14:textId="55F0F11A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175E43BF" w14:textId="1659ACF0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094C2FA9" w14:textId="4ACD09E9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10B339C5" w14:textId="77777777" w:rsidR="00524298" w:rsidRDefault="00524298" w:rsidP="00BD1EB9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sectPr w:rsidR="00524298" w:rsidSect="00FA419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85" w:right="1440" w:bottom="1440" w:left="144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7927" w14:textId="77777777" w:rsidR="006736D6" w:rsidRDefault="006736D6" w:rsidP="00FF2CCC">
      <w:pPr>
        <w:spacing w:after="0" w:line="240" w:lineRule="auto"/>
      </w:pPr>
      <w:r>
        <w:separator/>
      </w:r>
    </w:p>
  </w:endnote>
  <w:endnote w:type="continuationSeparator" w:id="0">
    <w:p w14:paraId="6DE37032" w14:textId="77777777" w:rsidR="006736D6" w:rsidRDefault="006736D6" w:rsidP="00FF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7"/>
    </w:tblGrid>
    <w:tr w:rsidR="000A532D" w14:paraId="784CB73A" w14:textId="77777777" w:rsidTr="00FF2CCC">
      <w:tc>
        <w:tcPr>
          <w:tcW w:w="9243" w:type="dxa"/>
        </w:tcPr>
        <w:p w14:paraId="668E3323" w14:textId="135A70B0" w:rsidR="000A532D" w:rsidRPr="00FF2CCC" w:rsidRDefault="000A532D" w:rsidP="00FF2CCC">
          <w:pPr>
            <w:pStyle w:val="Footer"/>
            <w:jc w:val="center"/>
            <w:rPr>
              <w:rFonts w:ascii="Arial" w:hAnsi="Arial" w:cs="Arial"/>
            </w:rPr>
          </w:pP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 xml:space="preserve">Page </w:t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fldChar w:fldCharType="begin"/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instrText xml:space="preserve"> PAGE </w:instrText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fldChar w:fldCharType="separate"/>
          </w:r>
          <w:r w:rsidR="00765125">
            <w:rPr>
              <w:rFonts w:ascii="Arial" w:hAnsi="Arial" w:cs="Arial"/>
              <w:b/>
              <w:noProof/>
              <w:color w:val="FFFFFF" w:themeColor="background1"/>
              <w:sz w:val="20"/>
              <w:szCs w:val="20"/>
            </w:rPr>
            <w:t>2</w:t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fldChar w:fldCharType="end"/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 xml:space="preserve"> of </w:t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fldChar w:fldCharType="begin"/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instrText xml:space="preserve"> NUMPAGES </w:instrText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fldChar w:fldCharType="separate"/>
          </w:r>
          <w:r w:rsidR="00765125">
            <w:rPr>
              <w:rFonts w:ascii="Arial" w:hAnsi="Arial" w:cs="Arial"/>
              <w:b/>
              <w:noProof/>
              <w:color w:val="FFFFFF" w:themeColor="background1"/>
              <w:sz w:val="20"/>
              <w:szCs w:val="20"/>
            </w:rPr>
            <w:t>2</w:t>
          </w:r>
          <w:r w:rsidRPr="00FF2CC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321E3364" w14:textId="718CA94F" w:rsidR="000A532D" w:rsidRDefault="00FA4192">
    <w:pPr>
      <w:pStyle w:val="Footer"/>
    </w:pPr>
    <w:r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3496DCA9" wp14:editId="46580047">
          <wp:simplePos x="0" y="0"/>
          <wp:positionH relativeFrom="column">
            <wp:posOffset>-908185</wp:posOffset>
          </wp:positionH>
          <wp:positionV relativeFrom="paragraph">
            <wp:posOffset>-686435</wp:posOffset>
          </wp:positionV>
          <wp:extent cx="7997312" cy="1084796"/>
          <wp:effectExtent l="0" t="0" r="381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312" cy="1084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C633" w14:textId="18C1D6B7" w:rsidR="00FA4192" w:rsidRDefault="00140B70">
    <w:pPr>
      <w:pStyle w:val="Footer"/>
    </w:pPr>
    <w:r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4384" behindDoc="1" locked="0" layoutInCell="1" allowOverlap="1" wp14:anchorId="65733A0E" wp14:editId="5F56E227">
          <wp:simplePos x="0" y="0"/>
          <wp:positionH relativeFrom="column">
            <wp:posOffset>-1337945</wp:posOffset>
          </wp:positionH>
          <wp:positionV relativeFrom="paragraph">
            <wp:posOffset>-568190</wp:posOffset>
          </wp:positionV>
          <wp:extent cx="8426005" cy="1142946"/>
          <wp:effectExtent l="0" t="0" r="0" b="635"/>
          <wp:wrapNone/>
          <wp:docPr id="10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005" cy="1142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1D01E" w14:textId="77777777" w:rsidR="00FA4192" w:rsidRDefault="00FA4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422DF" w14:textId="77777777" w:rsidR="006736D6" w:rsidRDefault="006736D6" w:rsidP="00FF2CCC">
      <w:pPr>
        <w:spacing w:after="0" w:line="240" w:lineRule="auto"/>
      </w:pPr>
      <w:r>
        <w:separator/>
      </w:r>
    </w:p>
  </w:footnote>
  <w:footnote w:type="continuationSeparator" w:id="0">
    <w:p w14:paraId="752D7420" w14:textId="77777777" w:rsidR="006736D6" w:rsidRDefault="006736D6" w:rsidP="00FF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9E34" w14:textId="0960317F" w:rsidR="000A532D" w:rsidRPr="00577DFF" w:rsidRDefault="00577DFF" w:rsidP="00FA4192">
    <w:pPr>
      <w:pStyle w:val="Header"/>
      <w:jc w:val="center"/>
      <w:rPr>
        <w:rFonts w:ascii="Arial" w:hAnsi="Arial" w:cs="Arial"/>
        <w:b/>
        <w:bCs/>
        <w:color w:val="F79646" w:themeColor="accent6"/>
        <w:sz w:val="36"/>
        <w:szCs w:val="36"/>
        <w:lang w:val="en-US"/>
      </w:rPr>
    </w:pPr>
    <w:r w:rsidRPr="00577DFF">
      <w:rPr>
        <w:rFonts w:ascii="Arial" w:hAnsi="Arial" w:cs="Arial"/>
        <w:b/>
        <w:bCs/>
        <w:color w:val="F79646" w:themeColor="accent6"/>
        <w:sz w:val="36"/>
        <w:szCs w:val="36"/>
        <w:lang w:val="en-US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3E98" w14:textId="09961DDE" w:rsidR="00FA4192" w:rsidRDefault="00FA4192" w:rsidP="00FA4192">
    <w:pPr>
      <w:pStyle w:val="Header"/>
      <w:jc w:val="center"/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</w:pPr>
    <w:r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 xml:space="preserve">  </w:t>
    </w:r>
    <w:r w:rsidRPr="00FA4192"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>Confidential</w:t>
    </w:r>
  </w:p>
  <w:p w14:paraId="5BB7038F" w14:textId="5221491A" w:rsidR="00FA4192" w:rsidRPr="00FA4192" w:rsidRDefault="00FA4192" w:rsidP="00FA4192">
    <w:pPr>
      <w:pStyle w:val="Header"/>
      <w:tabs>
        <w:tab w:val="clear" w:pos="4680"/>
        <w:tab w:val="clear" w:pos="9360"/>
        <w:tab w:val="left" w:pos="3503"/>
      </w:tabs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</w:pPr>
    <w:r>
      <w:rPr>
        <w:rFonts w:ascii="Arial" w:hAnsi="Arial" w:cs="Arial"/>
        <w:b/>
        <w:bCs/>
        <w:noProof/>
        <w:color w:val="F79646" w:themeColor="accent6"/>
        <w:sz w:val="36"/>
        <w:szCs w:val="36"/>
      </w:rPr>
      <w:drawing>
        <wp:anchor distT="0" distB="0" distL="114300" distR="114300" simplePos="0" relativeHeight="251662336" behindDoc="0" locked="0" layoutInCell="1" allowOverlap="1" wp14:anchorId="289F6CF2" wp14:editId="60F549AF">
          <wp:simplePos x="0" y="0"/>
          <wp:positionH relativeFrom="margin">
            <wp:posOffset>38735</wp:posOffset>
          </wp:positionH>
          <wp:positionV relativeFrom="margin">
            <wp:posOffset>57150</wp:posOffset>
          </wp:positionV>
          <wp:extent cx="1393825" cy="539750"/>
          <wp:effectExtent l="0" t="0" r="3175" b="6350"/>
          <wp:wrapSquare wrapText="bothSides"/>
          <wp:docPr id="8" name="Picture 8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&#10;&#10;Description automatically generated with medium confidence"/>
                  <pic:cNvPicPr/>
                </pic:nvPicPr>
                <pic:blipFill rotWithShape="1">
                  <a:blip r:embed="rId1"/>
                  <a:srcRect l="17926" t="32295" b="24379"/>
                  <a:stretch/>
                </pic:blipFill>
                <pic:spPr bwMode="auto">
                  <a:xfrm>
                    <a:off x="0" y="0"/>
                    <a:ext cx="139382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F79646" w:themeColor="accent6"/>
        <w:sz w:val="36"/>
        <w:szCs w:val="36"/>
      </w:rPr>
      <w:drawing>
        <wp:anchor distT="0" distB="0" distL="114300" distR="114300" simplePos="0" relativeHeight="251661312" behindDoc="0" locked="0" layoutInCell="1" allowOverlap="1" wp14:anchorId="0A09F2A5" wp14:editId="0EA8611B">
          <wp:simplePos x="0" y="0"/>
          <wp:positionH relativeFrom="margin">
            <wp:posOffset>4818380</wp:posOffset>
          </wp:positionH>
          <wp:positionV relativeFrom="margin">
            <wp:posOffset>-711200</wp:posOffset>
          </wp:positionV>
          <wp:extent cx="1244074" cy="1260000"/>
          <wp:effectExtent l="0" t="0" r="635" b="0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4074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6928"/>
    <w:multiLevelType w:val="hybridMultilevel"/>
    <w:tmpl w:val="ADD8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865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F"/>
    <w:rsid w:val="00037C4D"/>
    <w:rsid w:val="000A532D"/>
    <w:rsid w:val="000C24B8"/>
    <w:rsid w:val="000D035E"/>
    <w:rsid w:val="00111E74"/>
    <w:rsid w:val="00135EA1"/>
    <w:rsid w:val="00140B70"/>
    <w:rsid w:val="00175093"/>
    <w:rsid w:val="00181994"/>
    <w:rsid w:val="00182B0B"/>
    <w:rsid w:val="00186B18"/>
    <w:rsid w:val="001B1BBE"/>
    <w:rsid w:val="001B1EB8"/>
    <w:rsid w:val="001E627D"/>
    <w:rsid w:val="001E7FF4"/>
    <w:rsid w:val="0026665F"/>
    <w:rsid w:val="0032372A"/>
    <w:rsid w:val="00327537"/>
    <w:rsid w:val="003452A5"/>
    <w:rsid w:val="003959DF"/>
    <w:rsid w:val="003A3663"/>
    <w:rsid w:val="003B7D70"/>
    <w:rsid w:val="00415D80"/>
    <w:rsid w:val="00433E38"/>
    <w:rsid w:val="004445A5"/>
    <w:rsid w:val="00451953"/>
    <w:rsid w:val="00455895"/>
    <w:rsid w:val="004975D9"/>
    <w:rsid w:val="004A5F4C"/>
    <w:rsid w:val="004B3201"/>
    <w:rsid w:val="004C2A78"/>
    <w:rsid w:val="004C35BF"/>
    <w:rsid w:val="004E6ADC"/>
    <w:rsid w:val="004E71F4"/>
    <w:rsid w:val="004F0F77"/>
    <w:rsid w:val="00516409"/>
    <w:rsid w:val="00524298"/>
    <w:rsid w:val="00573325"/>
    <w:rsid w:val="00577DFF"/>
    <w:rsid w:val="005B5848"/>
    <w:rsid w:val="005C69C6"/>
    <w:rsid w:val="005E42D8"/>
    <w:rsid w:val="00644B17"/>
    <w:rsid w:val="00652D96"/>
    <w:rsid w:val="006576A5"/>
    <w:rsid w:val="00662F83"/>
    <w:rsid w:val="00665E82"/>
    <w:rsid w:val="006736D6"/>
    <w:rsid w:val="0067400E"/>
    <w:rsid w:val="00680243"/>
    <w:rsid w:val="006B042A"/>
    <w:rsid w:val="006B5C48"/>
    <w:rsid w:val="006C4819"/>
    <w:rsid w:val="006D6747"/>
    <w:rsid w:val="006E3874"/>
    <w:rsid w:val="007066D6"/>
    <w:rsid w:val="007155A3"/>
    <w:rsid w:val="007444B5"/>
    <w:rsid w:val="00755F7F"/>
    <w:rsid w:val="00765125"/>
    <w:rsid w:val="00786008"/>
    <w:rsid w:val="00793A80"/>
    <w:rsid w:val="0080561C"/>
    <w:rsid w:val="0082739B"/>
    <w:rsid w:val="008818F9"/>
    <w:rsid w:val="008E6029"/>
    <w:rsid w:val="008F69EC"/>
    <w:rsid w:val="00905A9A"/>
    <w:rsid w:val="00910745"/>
    <w:rsid w:val="00912B4B"/>
    <w:rsid w:val="009236F1"/>
    <w:rsid w:val="00923B2F"/>
    <w:rsid w:val="00925BBD"/>
    <w:rsid w:val="0094464D"/>
    <w:rsid w:val="00962DCD"/>
    <w:rsid w:val="00983CBD"/>
    <w:rsid w:val="00A63475"/>
    <w:rsid w:val="00A87E13"/>
    <w:rsid w:val="00A911A4"/>
    <w:rsid w:val="00AA51C2"/>
    <w:rsid w:val="00AB14DB"/>
    <w:rsid w:val="00AD6BE8"/>
    <w:rsid w:val="00AE5028"/>
    <w:rsid w:val="00AE77A2"/>
    <w:rsid w:val="00B77FE2"/>
    <w:rsid w:val="00BB505C"/>
    <w:rsid w:val="00BD1EB9"/>
    <w:rsid w:val="00BE60F4"/>
    <w:rsid w:val="00C23E98"/>
    <w:rsid w:val="00C83397"/>
    <w:rsid w:val="00CA0291"/>
    <w:rsid w:val="00CB2D54"/>
    <w:rsid w:val="00D03E2E"/>
    <w:rsid w:val="00D44655"/>
    <w:rsid w:val="00D60015"/>
    <w:rsid w:val="00D81104"/>
    <w:rsid w:val="00DA7984"/>
    <w:rsid w:val="00E371CD"/>
    <w:rsid w:val="00E7390A"/>
    <w:rsid w:val="00E93BDB"/>
    <w:rsid w:val="00E96523"/>
    <w:rsid w:val="00EE6DA2"/>
    <w:rsid w:val="00F106EB"/>
    <w:rsid w:val="00F63B63"/>
    <w:rsid w:val="00F9272F"/>
    <w:rsid w:val="00FA4192"/>
    <w:rsid w:val="00FB63E5"/>
    <w:rsid w:val="00FF0135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8D773E"/>
  <w15:docId w15:val="{87D7620A-6657-451B-A3F5-0599AB0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CC"/>
  </w:style>
  <w:style w:type="paragraph" w:styleId="Footer">
    <w:name w:val="footer"/>
    <w:basedOn w:val="Normal"/>
    <w:link w:val="FooterChar"/>
    <w:uiPriority w:val="99"/>
    <w:unhideWhenUsed/>
    <w:rsid w:val="00FF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CC"/>
  </w:style>
  <w:style w:type="table" w:styleId="TableGrid">
    <w:name w:val="Table Grid"/>
    <w:basedOn w:val="TableNormal"/>
    <w:uiPriority w:val="59"/>
    <w:rsid w:val="00FF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Normal"/>
    <w:link w:val="MessageHeaderChar"/>
    <w:semiHidden/>
    <w:rsid w:val="00755F7F"/>
    <w:pPr>
      <w:keepLines/>
      <w:spacing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755F7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755F7F"/>
    <w:pPr>
      <w:spacing w:before="220"/>
    </w:pPr>
  </w:style>
  <w:style w:type="character" w:customStyle="1" w:styleId="MessageHeaderLabel">
    <w:name w:val="Message Header Label"/>
    <w:rsid w:val="00755F7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55F7F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55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F7F"/>
  </w:style>
  <w:style w:type="paragraph" w:styleId="ListParagraph">
    <w:name w:val="List Paragraph"/>
    <w:basedOn w:val="Normal"/>
    <w:uiPriority w:val="34"/>
    <w:qFormat/>
    <w:rsid w:val="00793A80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C1164-553C-4C06-929F-D1C2DD67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Clivia Ulland</dc:creator>
  <cp:lastModifiedBy>Sonke Dandala</cp:lastModifiedBy>
  <cp:revision>2</cp:revision>
  <cp:lastPrinted>2022-05-12T08:59:00Z</cp:lastPrinted>
  <dcterms:created xsi:type="dcterms:W3CDTF">2022-05-13T13:48:00Z</dcterms:created>
  <dcterms:modified xsi:type="dcterms:W3CDTF">2022-05-13T13:48:00Z</dcterms:modified>
</cp:coreProperties>
</file>