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3A80E" w14:textId="70445586" w:rsidR="00DB1DED" w:rsidRDefault="00DB1DED">
      <w:bookmarkStart w:id="0" w:name="_GoBack"/>
      <w:bookmarkEnd w:id="0"/>
    </w:p>
    <w:p w14:paraId="0891F1EA" w14:textId="77777777" w:rsidR="005C2A71" w:rsidRDefault="005C2A71"/>
    <w:p w14:paraId="5B7ADF0B" w14:textId="38C48F90" w:rsidR="005C6D34" w:rsidRDefault="005C2A71" w:rsidP="005C2A71">
      <w:pPr>
        <w:tabs>
          <w:tab w:val="left" w:pos="9008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67C45B61" w14:textId="72F290CC" w:rsidR="005C2A71" w:rsidRDefault="005C2A71" w:rsidP="005C2A71">
      <w:pPr>
        <w:tabs>
          <w:tab w:val="left" w:pos="9008"/>
        </w:tabs>
        <w:rPr>
          <w:sz w:val="16"/>
          <w:szCs w:val="16"/>
        </w:rPr>
      </w:pPr>
    </w:p>
    <w:p w14:paraId="5EA9C5EA" w14:textId="77777777" w:rsidR="005C2A71" w:rsidRPr="002567C1" w:rsidRDefault="005C2A71" w:rsidP="005C2A71">
      <w:pPr>
        <w:tabs>
          <w:tab w:val="left" w:pos="9008"/>
        </w:tabs>
        <w:rPr>
          <w:sz w:val="16"/>
          <w:szCs w:val="16"/>
        </w:rPr>
      </w:pPr>
    </w:p>
    <w:p w14:paraId="13CB853C" w14:textId="77777777" w:rsidR="00FD3F20" w:rsidRPr="00850CA3" w:rsidRDefault="00FD3F20" w:rsidP="00A97BC6">
      <w:pPr>
        <w:spacing w:line="360" w:lineRule="auto"/>
        <w:jc w:val="center"/>
        <w:rPr>
          <w:b/>
          <w:sz w:val="30"/>
          <w:szCs w:val="30"/>
        </w:rPr>
      </w:pPr>
      <w:r w:rsidRPr="00850CA3">
        <w:rPr>
          <w:b/>
          <w:sz w:val="30"/>
          <w:szCs w:val="30"/>
        </w:rPr>
        <w:t>Government Employees Pension Fund (GEPF) – Board of Trustees</w:t>
      </w:r>
    </w:p>
    <w:p w14:paraId="01C31948" w14:textId="77777777" w:rsidR="00FD3F20" w:rsidRPr="002567C1" w:rsidRDefault="00FD3F20" w:rsidP="00A97BC6">
      <w:pPr>
        <w:spacing w:line="360" w:lineRule="auto"/>
        <w:jc w:val="center"/>
        <w:rPr>
          <w:b/>
          <w:sz w:val="16"/>
          <w:szCs w:val="16"/>
        </w:rPr>
      </w:pPr>
    </w:p>
    <w:p w14:paraId="34AD8166" w14:textId="77777777" w:rsidR="00FD3F20" w:rsidRPr="00850CA3" w:rsidRDefault="00CB7DD4" w:rsidP="00A97BC6">
      <w:pPr>
        <w:spacing w:line="36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[Number]</w:t>
      </w:r>
      <w:r w:rsidR="00FE055C">
        <w:rPr>
          <w:b/>
          <w:sz w:val="30"/>
          <w:szCs w:val="30"/>
        </w:rPr>
        <w:t xml:space="preserve"> </w:t>
      </w:r>
      <w:r w:rsidR="00FD3F20" w:rsidRPr="00850CA3">
        <w:rPr>
          <w:b/>
          <w:sz w:val="30"/>
          <w:szCs w:val="30"/>
        </w:rPr>
        <w:t xml:space="preserve">meeting of the </w:t>
      </w:r>
      <w:r w:rsidR="00542F09">
        <w:rPr>
          <w:b/>
          <w:sz w:val="30"/>
          <w:szCs w:val="30"/>
        </w:rPr>
        <w:t>[Name of Committee]</w:t>
      </w:r>
      <w:r w:rsidR="00FD3F20" w:rsidRPr="00850CA3">
        <w:rPr>
          <w:b/>
          <w:sz w:val="30"/>
          <w:szCs w:val="30"/>
        </w:rPr>
        <w:t xml:space="preserve"> (</w:t>
      </w:r>
      <w:r w:rsidR="00542F09">
        <w:rPr>
          <w:b/>
          <w:sz w:val="30"/>
          <w:szCs w:val="30"/>
        </w:rPr>
        <w:t>Abbreviation</w:t>
      </w:r>
      <w:r w:rsidR="0064621E">
        <w:rPr>
          <w:b/>
          <w:sz w:val="30"/>
          <w:szCs w:val="30"/>
        </w:rPr>
        <w:t>)</w:t>
      </w:r>
    </w:p>
    <w:p w14:paraId="7F4A0044" w14:textId="77777777" w:rsidR="00FD3F20" w:rsidRPr="00850CA3" w:rsidRDefault="00C60A5C" w:rsidP="00A97BC6">
      <w:pPr>
        <w:spacing w:line="360" w:lineRule="auto"/>
        <w:jc w:val="center"/>
        <w:rPr>
          <w:b/>
          <w:sz w:val="30"/>
          <w:szCs w:val="30"/>
        </w:rPr>
      </w:pPr>
      <w:r w:rsidRPr="00850CA3">
        <w:rPr>
          <w:b/>
          <w:sz w:val="30"/>
          <w:szCs w:val="30"/>
        </w:rPr>
        <w:t xml:space="preserve">held at </w:t>
      </w:r>
      <w:r>
        <w:rPr>
          <w:b/>
          <w:sz w:val="30"/>
          <w:szCs w:val="30"/>
        </w:rPr>
        <w:t xml:space="preserve">the </w:t>
      </w:r>
      <w:r w:rsidR="00542F09">
        <w:rPr>
          <w:b/>
          <w:sz w:val="30"/>
          <w:szCs w:val="30"/>
        </w:rPr>
        <w:t>[Venue]</w:t>
      </w:r>
      <w:r w:rsidRPr="0021615C">
        <w:rPr>
          <w:b/>
          <w:sz w:val="30"/>
          <w:szCs w:val="30"/>
        </w:rPr>
        <w:t>,</w:t>
      </w:r>
      <w:r>
        <w:rPr>
          <w:b/>
          <w:sz w:val="30"/>
          <w:szCs w:val="30"/>
        </w:rPr>
        <w:t xml:space="preserve"> </w:t>
      </w:r>
      <w:r w:rsidR="00FD3F20" w:rsidRPr="00850CA3">
        <w:rPr>
          <w:b/>
          <w:sz w:val="30"/>
          <w:szCs w:val="30"/>
        </w:rPr>
        <w:t xml:space="preserve">on </w:t>
      </w:r>
      <w:r w:rsidR="00542F09">
        <w:rPr>
          <w:b/>
          <w:sz w:val="30"/>
          <w:szCs w:val="30"/>
        </w:rPr>
        <w:t>[Date]</w:t>
      </w:r>
      <w:r w:rsidR="00FD3F20" w:rsidRPr="00850CA3">
        <w:rPr>
          <w:b/>
          <w:sz w:val="30"/>
          <w:szCs w:val="30"/>
        </w:rPr>
        <w:t xml:space="preserve"> at </w:t>
      </w:r>
      <w:r w:rsidR="00542F09">
        <w:rPr>
          <w:b/>
          <w:sz w:val="30"/>
          <w:szCs w:val="30"/>
        </w:rPr>
        <w:t>[Time]</w:t>
      </w:r>
    </w:p>
    <w:p w14:paraId="54F93C38" w14:textId="77777777" w:rsidR="00FD3F20" w:rsidRPr="002567C1" w:rsidRDefault="00FD3F20" w:rsidP="00FD3F20">
      <w:pPr>
        <w:rPr>
          <w:sz w:val="16"/>
          <w:szCs w:val="16"/>
        </w:rPr>
      </w:pPr>
    </w:p>
    <w:p w14:paraId="78881292" w14:textId="77777777" w:rsidR="00FD3F20" w:rsidRPr="00A97BC6" w:rsidRDefault="00FD3F20" w:rsidP="00A97BC6">
      <w:pPr>
        <w:numPr>
          <w:ilvl w:val="0"/>
          <w:numId w:val="1"/>
        </w:numPr>
        <w:spacing w:line="360" w:lineRule="auto"/>
        <w:jc w:val="both"/>
        <w:rPr>
          <w:caps/>
        </w:rPr>
      </w:pPr>
      <w:r w:rsidRPr="00A97BC6">
        <w:rPr>
          <w:b/>
          <w:caps/>
        </w:rPr>
        <w:t>WELCOME</w:t>
      </w:r>
    </w:p>
    <w:p w14:paraId="173D7044" w14:textId="77777777" w:rsidR="00FD3F20" w:rsidRPr="00A97BC6" w:rsidRDefault="00FD3F20" w:rsidP="00A97BC6">
      <w:pPr>
        <w:spacing w:line="360" w:lineRule="auto"/>
        <w:ind w:left="1440"/>
        <w:jc w:val="both"/>
      </w:pPr>
    </w:p>
    <w:p w14:paraId="2B0892AF" w14:textId="77777777" w:rsidR="00FD3F20" w:rsidRPr="00A97BC6" w:rsidRDefault="00FD3F20" w:rsidP="00A97BC6">
      <w:pPr>
        <w:spacing w:line="360" w:lineRule="auto"/>
        <w:ind w:left="1440"/>
        <w:jc w:val="both"/>
      </w:pPr>
      <w:r w:rsidRPr="00A97BC6">
        <w:t>The Chairperson welcomed the attendees to the meeting.</w:t>
      </w:r>
    </w:p>
    <w:p w14:paraId="02EFFCF9" w14:textId="77777777" w:rsidR="00FD3F20" w:rsidRPr="00A97BC6" w:rsidRDefault="00FD3F20" w:rsidP="00A97BC6">
      <w:pPr>
        <w:spacing w:line="360" w:lineRule="auto"/>
        <w:ind w:left="1440"/>
        <w:jc w:val="both"/>
      </w:pPr>
    </w:p>
    <w:p w14:paraId="4BC8952D" w14:textId="77777777" w:rsidR="00FD3F20" w:rsidRPr="00A97BC6" w:rsidRDefault="00FD3F20" w:rsidP="00A97BC6">
      <w:pPr>
        <w:numPr>
          <w:ilvl w:val="0"/>
          <w:numId w:val="1"/>
        </w:numPr>
        <w:spacing w:line="360" w:lineRule="auto"/>
        <w:jc w:val="both"/>
        <w:rPr>
          <w:caps/>
        </w:rPr>
      </w:pPr>
      <w:r w:rsidRPr="00A97BC6">
        <w:rPr>
          <w:b/>
          <w:caps/>
        </w:rPr>
        <w:t>ATTENDANCE REGISTER</w:t>
      </w:r>
    </w:p>
    <w:p w14:paraId="690FCC72" w14:textId="77777777" w:rsidR="00FD3F20" w:rsidRPr="00A97BC6" w:rsidRDefault="00FD3F20" w:rsidP="00A97BC6">
      <w:pPr>
        <w:spacing w:line="360" w:lineRule="auto"/>
        <w:ind w:left="1440"/>
        <w:jc w:val="both"/>
      </w:pPr>
    </w:p>
    <w:p w14:paraId="1E230DE1" w14:textId="77777777" w:rsidR="00FD3F20" w:rsidRPr="00A97BC6" w:rsidRDefault="00FD3F20" w:rsidP="00A97BC6">
      <w:pPr>
        <w:spacing w:after="60" w:line="360" w:lineRule="auto"/>
        <w:ind w:left="1440"/>
        <w:jc w:val="both"/>
      </w:pPr>
      <w:r w:rsidRPr="00A97BC6">
        <w:rPr>
          <w:b/>
        </w:rPr>
        <w:t>Attendees:  Trustees/Substitutes</w:t>
      </w:r>
    </w:p>
    <w:tbl>
      <w:tblPr>
        <w:tblW w:w="0" w:type="auto"/>
        <w:tblInd w:w="1604" w:type="dxa"/>
        <w:tblLook w:val="00A0" w:firstRow="1" w:lastRow="0" w:firstColumn="1" w:lastColumn="0" w:noHBand="0" w:noVBand="0"/>
      </w:tblPr>
      <w:tblGrid>
        <w:gridCol w:w="561"/>
        <w:gridCol w:w="4889"/>
        <w:gridCol w:w="721"/>
      </w:tblGrid>
      <w:tr w:rsidR="00FD3F20" w:rsidRPr="00A97BC6" w14:paraId="5D1517AD" w14:textId="77777777" w:rsidTr="00F62431">
        <w:tc>
          <w:tcPr>
            <w:tcW w:w="561" w:type="dxa"/>
          </w:tcPr>
          <w:p w14:paraId="41D829C2" w14:textId="77777777" w:rsidR="00FD3F20" w:rsidRPr="00A97BC6" w:rsidRDefault="00FD3F20" w:rsidP="00A97BC6">
            <w:pPr>
              <w:numPr>
                <w:ilvl w:val="0"/>
                <w:numId w:val="2"/>
              </w:numPr>
              <w:spacing w:before="40" w:after="20" w:line="360" w:lineRule="auto"/>
              <w:jc w:val="both"/>
            </w:pPr>
          </w:p>
        </w:tc>
        <w:tc>
          <w:tcPr>
            <w:tcW w:w="4889" w:type="dxa"/>
          </w:tcPr>
          <w:p w14:paraId="1CC6DA16" w14:textId="77777777" w:rsidR="00FD3F20" w:rsidRPr="00A97BC6" w:rsidRDefault="00FD3F20" w:rsidP="00A97BC6">
            <w:pPr>
              <w:spacing w:before="40" w:after="20" w:line="360" w:lineRule="auto"/>
              <w:jc w:val="both"/>
              <w:rPr>
                <w:i/>
              </w:rPr>
            </w:pPr>
          </w:p>
        </w:tc>
        <w:tc>
          <w:tcPr>
            <w:tcW w:w="721" w:type="dxa"/>
          </w:tcPr>
          <w:p w14:paraId="13A932F8" w14:textId="77777777" w:rsidR="00FD3F20" w:rsidRPr="00A97BC6" w:rsidRDefault="00FD3F20" w:rsidP="00A97BC6">
            <w:pPr>
              <w:spacing w:before="40" w:after="20" w:line="360" w:lineRule="auto"/>
              <w:jc w:val="both"/>
            </w:pPr>
          </w:p>
        </w:tc>
      </w:tr>
      <w:tr w:rsidR="00FD3F20" w:rsidRPr="00A97BC6" w14:paraId="10E01B3B" w14:textId="77777777" w:rsidTr="00F62431">
        <w:tc>
          <w:tcPr>
            <w:tcW w:w="561" w:type="dxa"/>
          </w:tcPr>
          <w:p w14:paraId="0D3A41E9" w14:textId="77777777" w:rsidR="00FD3F20" w:rsidRPr="00A97BC6" w:rsidRDefault="00FD3F20" w:rsidP="00A97BC6">
            <w:pPr>
              <w:numPr>
                <w:ilvl w:val="0"/>
                <w:numId w:val="2"/>
              </w:numPr>
              <w:spacing w:before="40" w:after="20" w:line="360" w:lineRule="auto"/>
              <w:jc w:val="both"/>
            </w:pPr>
          </w:p>
        </w:tc>
        <w:tc>
          <w:tcPr>
            <w:tcW w:w="4889" w:type="dxa"/>
          </w:tcPr>
          <w:p w14:paraId="0EFF3701" w14:textId="77777777" w:rsidR="00FD3F20" w:rsidRPr="00A97BC6" w:rsidRDefault="00FD3F20" w:rsidP="00A97BC6">
            <w:pPr>
              <w:spacing w:before="40" w:after="20" w:line="360" w:lineRule="auto"/>
              <w:jc w:val="both"/>
            </w:pPr>
          </w:p>
        </w:tc>
        <w:tc>
          <w:tcPr>
            <w:tcW w:w="721" w:type="dxa"/>
          </w:tcPr>
          <w:p w14:paraId="6FEDCD0B" w14:textId="77777777" w:rsidR="00FD3F20" w:rsidRPr="00A97BC6" w:rsidRDefault="00FD3F20" w:rsidP="00A97BC6">
            <w:pPr>
              <w:spacing w:before="40" w:after="20" w:line="360" w:lineRule="auto"/>
              <w:jc w:val="both"/>
            </w:pPr>
          </w:p>
        </w:tc>
      </w:tr>
      <w:tr w:rsidR="00AF4B6F" w:rsidRPr="00A97BC6" w14:paraId="030761CD" w14:textId="77777777" w:rsidTr="00AF4B6F">
        <w:tc>
          <w:tcPr>
            <w:tcW w:w="561" w:type="dxa"/>
          </w:tcPr>
          <w:p w14:paraId="00816035" w14:textId="77777777" w:rsidR="00AF4B6F" w:rsidRPr="00A97BC6" w:rsidRDefault="00AF4B6F" w:rsidP="00A97BC6">
            <w:pPr>
              <w:numPr>
                <w:ilvl w:val="0"/>
                <w:numId w:val="2"/>
              </w:numPr>
              <w:spacing w:before="40" w:after="20" w:line="360" w:lineRule="auto"/>
              <w:jc w:val="both"/>
            </w:pPr>
          </w:p>
        </w:tc>
        <w:tc>
          <w:tcPr>
            <w:tcW w:w="4889" w:type="dxa"/>
          </w:tcPr>
          <w:p w14:paraId="7E548673" w14:textId="77777777" w:rsidR="00AF4B6F" w:rsidRPr="00A97BC6" w:rsidRDefault="00AF4B6F" w:rsidP="00A97BC6">
            <w:pPr>
              <w:spacing w:before="40" w:after="20" w:line="360" w:lineRule="auto"/>
              <w:jc w:val="both"/>
            </w:pPr>
          </w:p>
        </w:tc>
        <w:tc>
          <w:tcPr>
            <w:tcW w:w="721" w:type="dxa"/>
          </w:tcPr>
          <w:p w14:paraId="0BB6E8A3" w14:textId="77777777" w:rsidR="00AF4B6F" w:rsidRPr="00A97BC6" w:rsidRDefault="00AF4B6F" w:rsidP="00A97BC6">
            <w:pPr>
              <w:spacing w:before="40" w:after="20" w:line="360" w:lineRule="auto"/>
              <w:jc w:val="both"/>
            </w:pPr>
          </w:p>
        </w:tc>
      </w:tr>
    </w:tbl>
    <w:p w14:paraId="4D3FABDF" w14:textId="77777777" w:rsidR="00FD3F20" w:rsidRPr="00A97BC6" w:rsidRDefault="00FD3F20" w:rsidP="00A97BC6">
      <w:pPr>
        <w:spacing w:line="360" w:lineRule="auto"/>
        <w:ind w:left="1440"/>
        <w:jc w:val="both"/>
      </w:pPr>
    </w:p>
    <w:p w14:paraId="1EB15EE9" w14:textId="77777777" w:rsidR="00FD3F20" w:rsidRPr="00A97BC6" w:rsidRDefault="00FD3F20" w:rsidP="00A97BC6">
      <w:pPr>
        <w:spacing w:after="60" w:line="360" w:lineRule="auto"/>
        <w:ind w:left="1440"/>
        <w:jc w:val="both"/>
      </w:pPr>
      <w:r w:rsidRPr="00A97BC6">
        <w:rPr>
          <w:b/>
        </w:rPr>
        <w:t>Attendees:  GEPF</w:t>
      </w:r>
    </w:p>
    <w:tbl>
      <w:tblPr>
        <w:tblW w:w="0" w:type="auto"/>
        <w:tblInd w:w="1604" w:type="dxa"/>
        <w:tblLook w:val="00A0" w:firstRow="1" w:lastRow="0" w:firstColumn="1" w:lastColumn="0" w:noHBand="0" w:noVBand="0"/>
      </w:tblPr>
      <w:tblGrid>
        <w:gridCol w:w="561"/>
        <w:gridCol w:w="4889"/>
        <w:gridCol w:w="721"/>
      </w:tblGrid>
      <w:tr w:rsidR="00AF4B6F" w:rsidRPr="00A97BC6" w14:paraId="25A03192" w14:textId="77777777" w:rsidTr="00F24FA2">
        <w:tc>
          <w:tcPr>
            <w:tcW w:w="561" w:type="dxa"/>
          </w:tcPr>
          <w:p w14:paraId="1592D369" w14:textId="77777777" w:rsidR="00AF4B6F" w:rsidRPr="00A97BC6" w:rsidRDefault="00AF4B6F" w:rsidP="00A97BC6">
            <w:pPr>
              <w:numPr>
                <w:ilvl w:val="0"/>
                <w:numId w:val="3"/>
              </w:numPr>
              <w:spacing w:before="40" w:after="20" w:line="360" w:lineRule="auto"/>
              <w:jc w:val="both"/>
            </w:pPr>
          </w:p>
        </w:tc>
        <w:tc>
          <w:tcPr>
            <w:tcW w:w="4889" w:type="dxa"/>
          </w:tcPr>
          <w:p w14:paraId="3CC5108D" w14:textId="77777777" w:rsidR="00AF4B6F" w:rsidRPr="00A97BC6" w:rsidRDefault="00AF4B6F" w:rsidP="00A97BC6">
            <w:pPr>
              <w:spacing w:before="40" w:after="20" w:line="360" w:lineRule="auto"/>
              <w:jc w:val="both"/>
            </w:pPr>
          </w:p>
        </w:tc>
        <w:tc>
          <w:tcPr>
            <w:tcW w:w="721" w:type="dxa"/>
          </w:tcPr>
          <w:p w14:paraId="6F18CDE8" w14:textId="77777777" w:rsidR="00AF4B6F" w:rsidRPr="00A97BC6" w:rsidRDefault="00AF4B6F" w:rsidP="00A97BC6">
            <w:pPr>
              <w:spacing w:before="40" w:after="20" w:line="360" w:lineRule="auto"/>
              <w:jc w:val="both"/>
            </w:pPr>
          </w:p>
        </w:tc>
      </w:tr>
      <w:tr w:rsidR="00F24FA2" w:rsidRPr="00A97BC6" w14:paraId="407DA156" w14:textId="77777777" w:rsidTr="00F24FA2">
        <w:tc>
          <w:tcPr>
            <w:tcW w:w="561" w:type="dxa"/>
          </w:tcPr>
          <w:p w14:paraId="0D9A8449" w14:textId="77777777" w:rsidR="00F24FA2" w:rsidRPr="00A97BC6" w:rsidRDefault="00F24FA2" w:rsidP="00A97BC6">
            <w:pPr>
              <w:numPr>
                <w:ilvl w:val="0"/>
                <w:numId w:val="3"/>
              </w:numPr>
              <w:spacing w:before="40" w:after="20" w:line="360" w:lineRule="auto"/>
              <w:jc w:val="both"/>
            </w:pPr>
          </w:p>
        </w:tc>
        <w:tc>
          <w:tcPr>
            <w:tcW w:w="4889" w:type="dxa"/>
          </w:tcPr>
          <w:p w14:paraId="7BD19A9D" w14:textId="77777777" w:rsidR="00F24FA2" w:rsidRPr="00A97BC6" w:rsidRDefault="00F24FA2" w:rsidP="00A97BC6">
            <w:pPr>
              <w:spacing w:before="40" w:after="20" w:line="360" w:lineRule="auto"/>
              <w:jc w:val="both"/>
            </w:pPr>
          </w:p>
        </w:tc>
        <w:tc>
          <w:tcPr>
            <w:tcW w:w="721" w:type="dxa"/>
          </w:tcPr>
          <w:p w14:paraId="33257EC9" w14:textId="77777777" w:rsidR="00F24FA2" w:rsidRPr="00A97BC6" w:rsidRDefault="00F24FA2" w:rsidP="00A97BC6">
            <w:pPr>
              <w:spacing w:before="40" w:after="20" w:line="360" w:lineRule="auto"/>
              <w:jc w:val="both"/>
            </w:pPr>
          </w:p>
        </w:tc>
      </w:tr>
      <w:tr w:rsidR="00AF4B6F" w:rsidRPr="00A97BC6" w14:paraId="14BC2CED" w14:textId="77777777" w:rsidTr="00F24FA2">
        <w:tc>
          <w:tcPr>
            <w:tcW w:w="561" w:type="dxa"/>
          </w:tcPr>
          <w:p w14:paraId="2EA3428D" w14:textId="77777777" w:rsidR="00AF4B6F" w:rsidRPr="00A97BC6" w:rsidRDefault="00AF4B6F" w:rsidP="00A97BC6">
            <w:pPr>
              <w:numPr>
                <w:ilvl w:val="0"/>
                <w:numId w:val="3"/>
              </w:numPr>
              <w:spacing w:before="40" w:after="20" w:line="360" w:lineRule="auto"/>
              <w:jc w:val="both"/>
            </w:pPr>
          </w:p>
        </w:tc>
        <w:tc>
          <w:tcPr>
            <w:tcW w:w="4889" w:type="dxa"/>
          </w:tcPr>
          <w:p w14:paraId="483CDAB0" w14:textId="77777777" w:rsidR="00AF4B6F" w:rsidRPr="00A97BC6" w:rsidRDefault="00AF4B6F" w:rsidP="00A97BC6">
            <w:pPr>
              <w:spacing w:before="40" w:after="20" w:line="360" w:lineRule="auto"/>
              <w:jc w:val="both"/>
            </w:pPr>
          </w:p>
        </w:tc>
        <w:tc>
          <w:tcPr>
            <w:tcW w:w="721" w:type="dxa"/>
          </w:tcPr>
          <w:p w14:paraId="619E6601" w14:textId="77777777" w:rsidR="00AF4B6F" w:rsidRPr="00A97BC6" w:rsidRDefault="00AF4B6F" w:rsidP="00A97BC6">
            <w:pPr>
              <w:spacing w:before="40" w:after="20" w:line="360" w:lineRule="auto"/>
              <w:jc w:val="both"/>
            </w:pPr>
          </w:p>
        </w:tc>
      </w:tr>
    </w:tbl>
    <w:p w14:paraId="12143D8B" w14:textId="77777777" w:rsidR="00542F09" w:rsidRPr="00A97BC6" w:rsidRDefault="00542F09" w:rsidP="00A97BC6">
      <w:pPr>
        <w:spacing w:line="360" w:lineRule="auto"/>
        <w:ind w:left="1440"/>
        <w:jc w:val="both"/>
      </w:pPr>
    </w:p>
    <w:p w14:paraId="2D89AEE0" w14:textId="77777777" w:rsidR="00542F09" w:rsidRPr="00A97BC6" w:rsidRDefault="00542F09" w:rsidP="00A97BC6">
      <w:pPr>
        <w:spacing w:after="60" w:line="360" w:lineRule="auto"/>
        <w:ind w:left="1440"/>
        <w:jc w:val="both"/>
      </w:pPr>
      <w:r w:rsidRPr="00A97BC6">
        <w:rPr>
          <w:b/>
        </w:rPr>
        <w:t>Attendees:  GPAA</w:t>
      </w:r>
    </w:p>
    <w:tbl>
      <w:tblPr>
        <w:tblW w:w="0" w:type="auto"/>
        <w:tblInd w:w="1604" w:type="dxa"/>
        <w:tblLook w:val="00A0" w:firstRow="1" w:lastRow="0" w:firstColumn="1" w:lastColumn="0" w:noHBand="0" w:noVBand="0"/>
      </w:tblPr>
      <w:tblGrid>
        <w:gridCol w:w="561"/>
        <w:gridCol w:w="4889"/>
        <w:gridCol w:w="721"/>
      </w:tblGrid>
      <w:tr w:rsidR="00542F09" w:rsidRPr="00A97BC6" w14:paraId="6DFA6AA6" w14:textId="77777777" w:rsidTr="00542F09">
        <w:tc>
          <w:tcPr>
            <w:tcW w:w="561" w:type="dxa"/>
          </w:tcPr>
          <w:p w14:paraId="160695C1" w14:textId="77777777" w:rsidR="00542F09" w:rsidRPr="00A97BC6" w:rsidRDefault="00542F09" w:rsidP="00A97BC6">
            <w:pPr>
              <w:numPr>
                <w:ilvl w:val="0"/>
                <w:numId w:val="41"/>
              </w:numPr>
              <w:spacing w:before="40" w:after="20" w:line="360" w:lineRule="auto"/>
              <w:jc w:val="both"/>
            </w:pPr>
          </w:p>
        </w:tc>
        <w:tc>
          <w:tcPr>
            <w:tcW w:w="4889" w:type="dxa"/>
          </w:tcPr>
          <w:p w14:paraId="15ABC071" w14:textId="77777777" w:rsidR="00542F09" w:rsidRPr="00A97BC6" w:rsidRDefault="00542F09" w:rsidP="00A97BC6">
            <w:pPr>
              <w:spacing w:before="40" w:after="20" w:line="360" w:lineRule="auto"/>
              <w:jc w:val="both"/>
            </w:pPr>
          </w:p>
        </w:tc>
        <w:tc>
          <w:tcPr>
            <w:tcW w:w="721" w:type="dxa"/>
          </w:tcPr>
          <w:p w14:paraId="790272C8" w14:textId="77777777" w:rsidR="00542F09" w:rsidRPr="00A97BC6" w:rsidRDefault="00542F09" w:rsidP="00A97BC6">
            <w:pPr>
              <w:spacing w:before="40" w:after="20" w:line="360" w:lineRule="auto"/>
              <w:jc w:val="both"/>
            </w:pPr>
          </w:p>
        </w:tc>
      </w:tr>
      <w:tr w:rsidR="00542F09" w:rsidRPr="00DF0734" w14:paraId="33EFC0C7" w14:textId="77777777" w:rsidTr="00542F09">
        <w:tc>
          <w:tcPr>
            <w:tcW w:w="561" w:type="dxa"/>
          </w:tcPr>
          <w:p w14:paraId="3ADA5638" w14:textId="77777777" w:rsidR="00542F09" w:rsidRPr="00DF0734" w:rsidRDefault="00542F09" w:rsidP="00DF0734">
            <w:pPr>
              <w:numPr>
                <w:ilvl w:val="0"/>
                <w:numId w:val="41"/>
              </w:numPr>
              <w:spacing w:before="40" w:after="20" w:line="360" w:lineRule="auto"/>
              <w:jc w:val="both"/>
            </w:pPr>
          </w:p>
        </w:tc>
        <w:tc>
          <w:tcPr>
            <w:tcW w:w="4889" w:type="dxa"/>
          </w:tcPr>
          <w:p w14:paraId="652A7C2E" w14:textId="77777777" w:rsidR="00542F09" w:rsidRPr="00DF0734" w:rsidRDefault="00542F09" w:rsidP="00DF0734">
            <w:pPr>
              <w:spacing w:before="40" w:after="20" w:line="360" w:lineRule="auto"/>
              <w:jc w:val="both"/>
            </w:pPr>
          </w:p>
        </w:tc>
        <w:tc>
          <w:tcPr>
            <w:tcW w:w="721" w:type="dxa"/>
          </w:tcPr>
          <w:p w14:paraId="29EAE8BF" w14:textId="77777777" w:rsidR="00542F09" w:rsidRPr="00DF0734" w:rsidRDefault="00542F09" w:rsidP="00DF0734">
            <w:pPr>
              <w:spacing w:before="40" w:after="20" w:line="360" w:lineRule="auto"/>
              <w:jc w:val="both"/>
            </w:pPr>
          </w:p>
        </w:tc>
      </w:tr>
      <w:tr w:rsidR="00542F09" w:rsidRPr="00DF0734" w14:paraId="0A4A58D7" w14:textId="77777777" w:rsidTr="00542F09">
        <w:tc>
          <w:tcPr>
            <w:tcW w:w="561" w:type="dxa"/>
          </w:tcPr>
          <w:p w14:paraId="0FC36085" w14:textId="77777777" w:rsidR="00542F09" w:rsidRPr="00DF0734" w:rsidRDefault="00542F09" w:rsidP="00DF0734">
            <w:pPr>
              <w:numPr>
                <w:ilvl w:val="0"/>
                <w:numId w:val="41"/>
              </w:numPr>
              <w:spacing w:before="40" w:after="20" w:line="360" w:lineRule="auto"/>
              <w:jc w:val="both"/>
            </w:pPr>
          </w:p>
        </w:tc>
        <w:tc>
          <w:tcPr>
            <w:tcW w:w="4889" w:type="dxa"/>
          </w:tcPr>
          <w:p w14:paraId="555A9A11" w14:textId="77777777" w:rsidR="00542F09" w:rsidRPr="00DF0734" w:rsidRDefault="00542F09" w:rsidP="00DF0734">
            <w:pPr>
              <w:spacing w:before="40" w:after="20" w:line="360" w:lineRule="auto"/>
              <w:jc w:val="both"/>
            </w:pPr>
          </w:p>
        </w:tc>
        <w:tc>
          <w:tcPr>
            <w:tcW w:w="721" w:type="dxa"/>
          </w:tcPr>
          <w:p w14:paraId="0FD57085" w14:textId="77777777" w:rsidR="00542F09" w:rsidRPr="00DF0734" w:rsidRDefault="00542F09" w:rsidP="00DF0734">
            <w:pPr>
              <w:spacing w:before="40" w:after="20" w:line="360" w:lineRule="auto"/>
              <w:jc w:val="both"/>
            </w:pPr>
          </w:p>
        </w:tc>
      </w:tr>
    </w:tbl>
    <w:p w14:paraId="613EDE42" w14:textId="77777777" w:rsidR="00FD3F20" w:rsidRPr="00DF0734" w:rsidRDefault="00FD3F20" w:rsidP="00DF0734">
      <w:pPr>
        <w:spacing w:line="360" w:lineRule="auto"/>
        <w:ind w:left="1440"/>
        <w:jc w:val="both"/>
      </w:pPr>
    </w:p>
    <w:p w14:paraId="43E185FC" w14:textId="77777777" w:rsidR="00FD3F20" w:rsidRPr="00DF0734" w:rsidRDefault="00FD3F20" w:rsidP="00DF0734">
      <w:pPr>
        <w:spacing w:after="60" w:line="360" w:lineRule="auto"/>
        <w:ind w:left="1440"/>
        <w:jc w:val="both"/>
      </w:pPr>
      <w:r w:rsidRPr="00DF0734">
        <w:rPr>
          <w:b/>
        </w:rPr>
        <w:t>Special Invitees</w:t>
      </w:r>
      <w:r w:rsidR="008A2E81" w:rsidRPr="00DF0734">
        <w:rPr>
          <w:b/>
        </w:rPr>
        <w:t xml:space="preserve"> </w:t>
      </w:r>
      <w:r w:rsidR="00AF4B6F" w:rsidRPr="00DF0734">
        <w:rPr>
          <w:b/>
        </w:rPr>
        <w:t xml:space="preserve">(for item </w:t>
      </w:r>
      <w:r w:rsidR="00542F09" w:rsidRPr="00DF0734">
        <w:rPr>
          <w:b/>
        </w:rPr>
        <w:t>…)</w:t>
      </w:r>
    </w:p>
    <w:tbl>
      <w:tblPr>
        <w:tblW w:w="0" w:type="auto"/>
        <w:tblInd w:w="1604" w:type="dxa"/>
        <w:tblLook w:val="00A0" w:firstRow="1" w:lastRow="0" w:firstColumn="1" w:lastColumn="0" w:noHBand="0" w:noVBand="0"/>
      </w:tblPr>
      <w:tblGrid>
        <w:gridCol w:w="561"/>
        <w:gridCol w:w="4889"/>
        <w:gridCol w:w="721"/>
      </w:tblGrid>
      <w:tr w:rsidR="00BE79C0" w:rsidRPr="00DF0734" w14:paraId="039F8398" w14:textId="77777777" w:rsidTr="00466C3C">
        <w:tc>
          <w:tcPr>
            <w:tcW w:w="561" w:type="dxa"/>
          </w:tcPr>
          <w:p w14:paraId="3DDDDFA0" w14:textId="77777777" w:rsidR="00BE79C0" w:rsidRPr="00DF0734" w:rsidRDefault="00BE79C0" w:rsidP="00DF0734">
            <w:pPr>
              <w:numPr>
                <w:ilvl w:val="0"/>
                <w:numId w:val="10"/>
              </w:numPr>
              <w:spacing w:before="40" w:after="20" w:line="360" w:lineRule="auto"/>
              <w:jc w:val="both"/>
            </w:pPr>
          </w:p>
        </w:tc>
        <w:tc>
          <w:tcPr>
            <w:tcW w:w="4889" w:type="dxa"/>
          </w:tcPr>
          <w:p w14:paraId="03D8D71E" w14:textId="77777777" w:rsidR="00BE79C0" w:rsidRPr="00DF0734" w:rsidRDefault="00BE79C0" w:rsidP="00DF0734">
            <w:pPr>
              <w:spacing w:before="40" w:after="20" w:line="360" w:lineRule="auto"/>
              <w:jc w:val="both"/>
            </w:pPr>
          </w:p>
        </w:tc>
        <w:tc>
          <w:tcPr>
            <w:tcW w:w="721" w:type="dxa"/>
          </w:tcPr>
          <w:p w14:paraId="30C15325" w14:textId="77777777" w:rsidR="00BE79C0" w:rsidRPr="00DF0734" w:rsidRDefault="00BE79C0" w:rsidP="00DF0734">
            <w:pPr>
              <w:spacing w:before="40" w:after="20" w:line="360" w:lineRule="auto"/>
              <w:jc w:val="both"/>
            </w:pPr>
          </w:p>
        </w:tc>
      </w:tr>
      <w:tr w:rsidR="002052DC" w:rsidRPr="00DF0734" w14:paraId="332536AD" w14:textId="77777777" w:rsidTr="00466C3C">
        <w:tc>
          <w:tcPr>
            <w:tcW w:w="561" w:type="dxa"/>
          </w:tcPr>
          <w:p w14:paraId="198806D5" w14:textId="77777777" w:rsidR="002052DC" w:rsidRPr="00DF0734" w:rsidRDefault="002052DC" w:rsidP="00DF0734">
            <w:pPr>
              <w:numPr>
                <w:ilvl w:val="0"/>
                <w:numId w:val="10"/>
              </w:numPr>
              <w:spacing w:before="40" w:after="20" w:line="360" w:lineRule="auto"/>
              <w:jc w:val="both"/>
            </w:pPr>
          </w:p>
        </w:tc>
        <w:tc>
          <w:tcPr>
            <w:tcW w:w="4889" w:type="dxa"/>
          </w:tcPr>
          <w:p w14:paraId="127ADE17" w14:textId="77777777" w:rsidR="002052DC" w:rsidRPr="00DF0734" w:rsidRDefault="002052DC" w:rsidP="00DF0734">
            <w:pPr>
              <w:spacing w:before="40" w:after="20" w:line="360" w:lineRule="auto"/>
              <w:jc w:val="both"/>
            </w:pPr>
          </w:p>
        </w:tc>
        <w:tc>
          <w:tcPr>
            <w:tcW w:w="721" w:type="dxa"/>
          </w:tcPr>
          <w:p w14:paraId="0EA6E17D" w14:textId="77777777" w:rsidR="002052DC" w:rsidRPr="00DF0734" w:rsidRDefault="002052DC" w:rsidP="00DF0734">
            <w:pPr>
              <w:spacing w:before="40" w:after="20" w:line="360" w:lineRule="auto"/>
              <w:jc w:val="both"/>
            </w:pPr>
          </w:p>
        </w:tc>
      </w:tr>
      <w:tr w:rsidR="002052DC" w:rsidRPr="00DF0734" w14:paraId="46AE9D28" w14:textId="77777777" w:rsidTr="00466C3C">
        <w:tc>
          <w:tcPr>
            <w:tcW w:w="561" w:type="dxa"/>
          </w:tcPr>
          <w:p w14:paraId="35AF6284" w14:textId="77777777" w:rsidR="002052DC" w:rsidRPr="00DF0734" w:rsidRDefault="002052DC" w:rsidP="00DF0734">
            <w:pPr>
              <w:numPr>
                <w:ilvl w:val="0"/>
                <w:numId w:val="10"/>
              </w:numPr>
              <w:spacing w:before="40" w:after="20" w:line="360" w:lineRule="auto"/>
              <w:jc w:val="both"/>
            </w:pPr>
          </w:p>
        </w:tc>
        <w:tc>
          <w:tcPr>
            <w:tcW w:w="4889" w:type="dxa"/>
          </w:tcPr>
          <w:p w14:paraId="2463295D" w14:textId="77777777" w:rsidR="002052DC" w:rsidRPr="00DF0734" w:rsidRDefault="002052DC" w:rsidP="00DF0734">
            <w:pPr>
              <w:spacing w:before="40" w:after="20" w:line="360" w:lineRule="auto"/>
              <w:jc w:val="both"/>
            </w:pPr>
          </w:p>
        </w:tc>
        <w:tc>
          <w:tcPr>
            <w:tcW w:w="721" w:type="dxa"/>
          </w:tcPr>
          <w:p w14:paraId="0B368C3C" w14:textId="77777777" w:rsidR="002052DC" w:rsidRPr="00DF0734" w:rsidRDefault="002052DC" w:rsidP="00DF0734">
            <w:pPr>
              <w:spacing w:before="40" w:after="20" w:line="360" w:lineRule="auto"/>
              <w:jc w:val="both"/>
            </w:pPr>
          </w:p>
        </w:tc>
      </w:tr>
    </w:tbl>
    <w:p w14:paraId="33CFECAF" w14:textId="77777777" w:rsidR="00FD3F20" w:rsidRPr="00DF0734" w:rsidRDefault="00FD3F20" w:rsidP="00DF0734">
      <w:pPr>
        <w:spacing w:line="360" w:lineRule="auto"/>
        <w:ind w:left="1440"/>
        <w:jc w:val="both"/>
      </w:pPr>
    </w:p>
    <w:p w14:paraId="4AB7D7A8" w14:textId="77777777" w:rsidR="00FD3F20" w:rsidRPr="00DF0734" w:rsidRDefault="00FD3F20" w:rsidP="00DF0734">
      <w:pPr>
        <w:spacing w:after="60" w:line="360" w:lineRule="auto"/>
        <w:ind w:left="1440"/>
        <w:jc w:val="both"/>
      </w:pPr>
      <w:r w:rsidRPr="00DF0734">
        <w:rPr>
          <w:b/>
        </w:rPr>
        <w:t>Apologies</w:t>
      </w:r>
    </w:p>
    <w:tbl>
      <w:tblPr>
        <w:tblW w:w="0" w:type="auto"/>
        <w:tblInd w:w="1604" w:type="dxa"/>
        <w:tblLook w:val="00A0" w:firstRow="1" w:lastRow="0" w:firstColumn="1" w:lastColumn="0" w:noHBand="0" w:noVBand="0"/>
      </w:tblPr>
      <w:tblGrid>
        <w:gridCol w:w="561"/>
        <w:gridCol w:w="4889"/>
        <w:gridCol w:w="721"/>
      </w:tblGrid>
      <w:tr w:rsidR="002052DC" w:rsidRPr="00DF0734" w14:paraId="0034D4D5" w14:textId="77777777" w:rsidTr="009151EA">
        <w:tc>
          <w:tcPr>
            <w:tcW w:w="561" w:type="dxa"/>
          </w:tcPr>
          <w:p w14:paraId="09D918F5" w14:textId="77777777" w:rsidR="002052DC" w:rsidRPr="00DF0734" w:rsidRDefault="002052DC" w:rsidP="00DF0734">
            <w:pPr>
              <w:numPr>
                <w:ilvl w:val="0"/>
                <w:numId w:val="24"/>
              </w:numPr>
              <w:spacing w:before="40" w:after="20" w:line="360" w:lineRule="auto"/>
              <w:jc w:val="both"/>
            </w:pPr>
          </w:p>
        </w:tc>
        <w:tc>
          <w:tcPr>
            <w:tcW w:w="4889" w:type="dxa"/>
          </w:tcPr>
          <w:p w14:paraId="689F2912" w14:textId="77777777" w:rsidR="002052DC" w:rsidRPr="00DF0734" w:rsidRDefault="002052DC" w:rsidP="00DF0734">
            <w:pPr>
              <w:spacing w:before="40" w:after="20" w:line="360" w:lineRule="auto"/>
              <w:jc w:val="both"/>
            </w:pPr>
          </w:p>
        </w:tc>
        <w:tc>
          <w:tcPr>
            <w:tcW w:w="721" w:type="dxa"/>
          </w:tcPr>
          <w:p w14:paraId="3CF78EFA" w14:textId="77777777" w:rsidR="002052DC" w:rsidRPr="00DF0734" w:rsidRDefault="002052DC" w:rsidP="00DF0734">
            <w:pPr>
              <w:spacing w:before="40" w:after="20" w:line="360" w:lineRule="auto"/>
              <w:jc w:val="both"/>
            </w:pPr>
          </w:p>
        </w:tc>
      </w:tr>
      <w:tr w:rsidR="00AF4B6F" w:rsidRPr="00DF0734" w14:paraId="6E91C126" w14:textId="77777777" w:rsidTr="00AF4B6F">
        <w:tc>
          <w:tcPr>
            <w:tcW w:w="561" w:type="dxa"/>
          </w:tcPr>
          <w:p w14:paraId="05D591DA" w14:textId="77777777" w:rsidR="00AF4B6F" w:rsidRPr="00DF0734" w:rsidRDefault="00AF4B6F" w:rsidP="00DF0734">
            <w:pPr>
              <w:numPr>
                <w:ilvl w:val="0"/>
                <w:numId w:val="24"/>
              </w:numPr>
              <w:spacing w:before="40" w:after="20" w:line="360" w:lineRule="auto"/>
              <w:jc w:val="both"/>
            </w:pPr>
          </w:p>
        </w:tc>
        <w:tc>
          <w:tcPr>
            <w:tcW w:w="4889" w:type="dxa"/>
            <w:vAlign w:val="center"/>
          </w:tcPr>
          <w:p w14:paraId="6D48FA96" w14:textId="77777777" w:rsidR="00AF4B6F" w:rsidRPr="00DF0734" w:rsidRDefault="00AF4B6F" w:rsidP="00DF0734">
            <w:pPr>
              <w:spacing w:before="40" w:after="20" w:line="360" w:lineRule="auto"/>
              <w:jc w:val="both"/>
            </w:pPr>
          </w:p>
        </w:tc>
        <w:tc>
          <w:tcPr>
            <w:tcW w:w="721" w:type="dxa"/>
          </w:tcPr>
          <w:p w14:paraId="23C24304" w14:textId="77777777" w:rsidR="00AF4B6F" w:rsidRPr="00DF0734" w:rsidRDefault="00AF4B6F" w:rsidP="00DF0734">
            <w:pPr>
              <w:spacing w:before="40" w:after="20" w:line="360" w:lineRule="auto"/>
              <w:jc w:val="both"/>
            </w:pPr>
          </w:p>
        </w:tc>
      </w:tr>
      <w:tr w:rsidR="002567C1" w:rsidRPr="00DF0734" w14:paraId="5BF7FFE9" w14:textId="77777777" w:rsidTr="00952ACB">
        <w:tc>
          <w:tcPr>
            <w:tcW w:w="561" w:type="dxa"/>
          </w:tcPr>
          <w:p w14:paraId="68ABC0B2" w14:textId="77777777" w:rsidR="002567C1" w:rsidRPr="00DF0734" w:rsidRDefault="002567C1" w:rsidP="00DF0734">
            <w:pPr>
              <w:numPr>
                <w:ilvl w:val="0"/>
                <w:numId w:val="24"/>
              </w:numPr>
              <w:spacing w:before="40" w:after="20" w:line="360" w:lineRule="auto"/>
              <w:jc w:val="both"/>
            </w:pPr>
          </w:p>
        </w:tc>
        <w:tc>
          <w:tcPr>
            <w:tcW w:w="4889" w:type="dxa"/>
          </w:tcPr>
          <w:p w14:paraId="200C4A1A" w14:textId="77777777" w:rsidR="002567C1" w:rsidRPr="00DF0734" w:rsidRDefault="002567C1" w:rsidP="00DF0734">
            <w:pPr>
              <w:spacing w:before="40" w:after="20" w:line="360" w:lineRule="auto"/>
              <w:jc w:val="both"/>
            </w:pPr>
          </w:p>
        </w:tc>
        <w:tc>
          <w:tcPr>
            <w:tcW w:w="721" w:type="dxa"/>
          </w:tcPr>
          <w:p w14:paraId="12838E55" w14:textId="77777777" w:rsidR="002567C1" w:rsidRPr="00DF0734" w:rsidRDefault="002567C1" w:rsidP="00DF0734">
            <w:pPr>
              <w:spacing w:before="40" w:after="20" w:line="360" w:lineRule="auto"/>
              <w:jc w:val="both"/>
            </w:pPr>
          </w:p>
        </w:tc>
      </w:tr>
    </w:tbl>
    <w:p w14:paraId="54216DDA" w14:textId="77777777" w:rsidR="00FD3F20" w:rsidRPr="00DF0734" w:rsidRDefault="00FD3F20" w:rsidP="00DF0734">
      <w:pPr>
        <w:spacing w:line="360" w:lineRule="auto"/>
        <w:ind w:left="1440"/>
        <w:jc w:val="both"/>
      </w:pPr>
    </w:p>
    <w:p w14:paraId="218026BA" w14:textId="77777777" w:rsidR="00FD3F20" w:rsidRPr="00DF0734" w:rsidRDefault="00FD3F20" w:rsidP="00DF0734">
      <w:pPr>
        <w:spacing w:after="60" w:line="360" w:lineRule="auto"/>
        <w:ind w:left="1440"/>
        <w:jc w:val="both"/>
      </w:pPr>
      <w:r w:rsidRPr="00DF0734">
        <w:rPr>
          <w:b/>
        </w:rPr>
        <w:t>Absent</w:t>
      </w:r>
    </w:p>
    <w:tbl>
      <w:tblPr>
        <w:tblW w:w="0" w:type="auto"/>
        <w:tblInd w:w="1604" w:type="dxa"/>
        <w:tblLook w:val="00A0" w:firstRow="1" w:lastRow="0" w:firstColumn="1" w:lastColumn="0" w:noHBand="0" w:noVBand="0"/>
      </w:tblPr>
      <w:tblGrid>
        <w:gridCol w:w="561"/>
        <w:gridCol w:w="4488"/>
        <w:gridCol w:w="1122"/>
      </w:tblGrid>
      <w:tr w:rsidR="00FD3F20" w:rsidRPr="00DF0734" w14:paraId="248409DA" w14:textId="77777777" w:rsidTr="00BD12DA">
        <w:tc>
          <w:tcPr>
            <w:tcW w:w="561" w:type="dxa"/>
          </w:tcPr>
          <w:p w14:paraId="4C5A81F0" w14:textId="77777777" w:rsidR="00FD3F20" w:rsidRPr="00DF0734" w:rsidRDefault="00FD3F20" w:rsidP="00DF0734">
            <w:pPr>
              <w:numPr>
                <w:ilvl w:val="0"/>
                <w:numId w:val="5"/>
              </w:numPr>
              <w:spacing w:before="40" w:after="20" w:line="360" w:lineRule="auto"/>
              <w:jc w:val="both"/>
            </w:pPr>
          </w:p>
        </w:tc>
        <w:tc>
          <w:tcPr>
            <w:tcW w:w="4488" w:type="dxa"/>
          </w:tcPr>
          <w:p w14:paraId="4737C242" w14:textId="4C04EA9F" w:rsidR="00FD3F20" w:rsidRPr="00DF0734" w:rsidRDefault="00FD3F20" w:rsidP="00DF0734">
            <w:pPr>
              <w:spacing w:before="40" w:after="20" w:line="360" w:lineRule="auto"/>
              <w:jc w:val="both"/>
            </w:pPr>
          </w:p>
        </w:tc>
        <w:tc>
          <w:tcPr>
            <w:tcW w:w="1122" w:type="dxa"/>
          </w:tcPr>
          <w:p w14:paraId="4124314C" w14:textId="77777777" w:rsidR="00FD3F20" w:rsidRPr="00DF0734" w:rsidRDefault="00FD3F20" w:rsidP="00DF0734">
            <w:pPr>
              <w:spacing w:before="40" w:after="20" w:line="360" w:lineRule="auto"/>
              <w:jc w:val="both"/>
            </w:pPr>
          </w:p>
        </w:tc>
      </w:tr>
      <w:tr w:rsidR="00542F09" w:rsidRPr="00DF0734" w14:paraId="2B314081" w14:textId="77777777" w:rsidTr="00BD12DA">
        <w:tc>
          <w:tcPr>
            <w:tcW w:w="561" w:type="dxa"/>
          </w:tcPr>
          <w:p w14:paraId="787AB07B" w14:textId="77777777" w:rsidR="00542F09" w:rsidRPr="00DF0734" w:rsidRDefault="00542F09" w:rsidP="00DF0734">
            <w:pPr>
              <w:numPr>
                <w:ilvl w:val="0"/>
                <w:numId w:val="5"/>
              </w:numPr>
              <w:spacing w:before="40" w:after="20" w:line="360" w:lineRule="auto"/>
              <w:jc w:val="both"/>
            </w:pPr>
          </w:p>
        </w:tc>
        <w:tc>
          <w:tcPr>
            <w:tcW w:w="4488" w:type="dxa"/>
          </w:tcPr>
          <w:p w14:paraId="15D1590B" w14:textId="77777777" w:rsidR="00542F09" w:rsidRPr="00DF0734" w:rsidRDefault="00542F09" w:rsidP="00DF0734">
            <w:pPr>
              <w:spacing w:before="40" w:after="20" w:line="360" w:lineRule="auto"/>
              <w:jc w:val="both"/>
            </w:pPr>
          </w:p>
        </w:tc>
        <w:tc>
          <w:tcPr>
            <w:tcW w:w="1122" w:type="dxa"/>
          </w:tcPr>
          <w:p w14:paraId="1B51C64D" w14:textId="77777777" w:rsidR="00542F09" w:rsidRPr="00DF0734" w:rsidRDefault="00542F09" w:rsidP="00DF0734">
            <w:pPr>
              <w:spacing w:before="40" w:after="20" w:line="360" w:lineRule="auto"/>
              <w:jc w:val="both"/>
            </w:pPr>
          </w:p>
        </w:tc>
      </w:tr>
      <w:tr w:rsidR="00542F09" w:rsidRPr="00DF0734" w14:paraId="62607345" w14:textId="77777777" w:rsidTr="00BD12DA">
        <w:tc>
          <w:tcPr>
            <w:tcW w:w="561" w:type="dxa"/>
          </w:tcPr>
          <w:p w14:paraId="1B84681C" w14:textId="77777777" w:rsidR="00542F09" w:rsidRPr="00DF0734" w:rsidRDefault="00542F09" w:rsidP="00DF0734">
            <w:pPr>
              <w:numPr>
                <w:ilvl w:val="0"/>
                <w:numId w:val="5"/>
              </w:numPr>
              <w:spacing w:before="40" w:after="20" w:line="360" w:lineRule="auto"/>
              <w:jc w:val="both"/>
            </w:pPr>
          </w:p>
        </w:tc>
        <w:tc>
          <w:tcPr>
            <w:tcW w:w="4488" w:type="dxa"/>
          </w:tcPr>
          <w:p w14:paraId="419ACC72" w14:textId="77777777" w:rsidR="00542F09" w:rsidRPr="00DF0734" w:rsidRDefault="00542F09" w:rsidP="00DF0734">
            <w:pPr>
              <w:spacing w:before="40" w:after="20" w:line="360" w:lineRule="auto"/>
              <w:jc w:val="both"/>
            </w:pPr>
          </w:p>
        </w:tc>
        <w:tc>
          <w:tcPr>
            <w:tcW w:w="1122" w:type="dxa"/>
          </w:tcPr>
          <w:p w14:paraId="6AA1F5D2" w14:textId="77777777" w:rsidR="00542F09" w:rsidRPr="00DF0734" w:rsidRDefault="00542F09" w:rsidP="00DF0734">
            <w:pPr>
              <w:spacing w:before="40" w:after="20" w:line="360" w:lineRule="auto"/>
              <w:jc w:val="both"/>
            </w:pPr>
          </w:p>
        </w:tc>
      </w:tr>
    </w:tbl>
    <w:p w14:paraId="2933132E" w14:textId="77777777" w:rsidR="00FD3F20" w:rsidRPr="00DF0734" w:rsidRDefault="00FD3F20" w:rsidP="00DF0734">
      <w:pPr>
        <w:spacing w:line="360" w:lineRule="auto"/>
        <w:ind w:left="1440"/>
        <w:jc w:val="both"/>
      </w:pPr>
    </w:p>
    <w:p w14:paraId="2773A1E1" w14:textId="77777777" w:rsidR="00FD3F20" w:rsidRPr="00DF0734" w:rsidRDefault="00FD3F20" w:rsidP="00DF0734">
      <w:pPr>
        <w:numPr>
          <w:ilvl w:val="0"/>
          <w:numId w:val="1"/>
        </w:numPr>
        <w:spacing w:line="360" w:lineRule="auto"/>
        <w:jc w:val="both"/>
        <w:rPr>
          <w:caps/>
        </w:rPr>
      </w:pPr>
      <w:r w:rsidRPr="00DF0734">
        <w:rPr>
          <w:b/>
          <w:caps/>
        </w:rPr>
        <w:t>AGENDA FINALISATION:  NEW ITEMS FOR DISCUSSION</w:t>
      </w:r>
    </w:p>
    <w:p w14:paraId="1A160A3C" w14:textId="77777777" w:rsidR="00FD3F20" w:rsidRPr="00DF0734" w:rsidRDefault="00FD3F20" w:rsidP="00DF0734">
      <w:pPr>
        <w:spacing w:line="360" w:lineRule="auto"/>
        <w:ind w:left="1440"/>
        <w:jc w:val="both"/>
      </w:pPr>
    </w:p>
    <w:p w14:paraId="5A935CF0" w14:textId="77777777" w:rsidR="00F62431" w:rsidRPr="00DF0734" w:rsidRDefault="00542F09" w:rsidP="00DF0734">
      <w:pPr>
        <w:spacing w:line="360" w:lineRule="auto"/>
        <w:ind w:left="1440"/>
        <w:jc w:val="both"/>
      </w:pPr>
      <w:r w:rsidRPr="00DF0734">
        <w:t>…</w:t>
      </w:r>
    </w:p>
    <w:p w14:paraId="6261456B" w14:textId="77777777" w:rsidR="00857B38" w:rsidRPr="00DF0734" w:rsidRDefault="00857B38" w:rsidP="00DF0734">
      <w:pPr>
        <w:spacing w:line="360" w:lineRule="auto"/>
        <w:ind w:left="1440"/>
        <w:jc w:val="both"/>
      </w:pPr>
    </w:p>
    <w:p w14:paraId="48B0F8BB" w14:textId="77777777" w:rsidR="00FD3F20" w:rsidRPr="00DF0734" w:rsidRDefault="00FD3F20" w:rsidP="00DF0734">
      <w:pPr>
        <w:numPr>
          <w:ilvl w:val="0"/>
          <w:numId w:val="1"/>
        </w:numPr>
        <w:spacing w:line="360" w:lineRule="auto"/>
        <w:jc w:val="both"/>
      </w:pPr>
      <w:r w:rsidRPr="00DF0734">
        <w:rPr>
          <w:b/>
        </w:rPr>
        <w:t>DECLARATION OF INTEREST</w:t>
      </w:r>
    </w:p>
    <w:p w14:paraId="4842F620" w14:textId="77777777" w:rsidR="00FD3F20" w:rsidRPr="00DF0734" w:rsidRDefault="00FD3F20" w:rsidP="00DF0734">
      <w:pPr>
        <w:spacing w:line="360" w:lineRule="auto"/>
        <w:ind w:left="1440"/>
        <w:jc w:val="both"/>
      </w:pPr>
    </w:p>
    <w:p w14:paraId="4BE8FB72" w14:textId="77777777" w:rsidR="00FD3F20" w:rsidRPr="00DF0734" w:rsidRDefault="00346939" w:rsidP="00DF0734">
      <w:pPr>
        <w:spacing w:line="360" w:lineRule="auto"/>
        <w:ind w:left="1440"/>
        <w:jc w:val="both"/>
      </w:pPr>
      <w:r w:rsidRPr="00DF0734">
        <w:rPr>
          <w:rFonts w:cs="Arial"/>
        </w:rPr>
        <w:t>Declaration of interest forms were distributed prior to the meeting and members submitted completed forms to the secretariat.  None of the members declared any conflict of interests.</w:t>
      </w:r>
    </w:p>
    <w:p w14:paraId="44032BBE" w14:textId="77777777" w:rsidR="000E6EDF" w:rsidRDefault="000E6EDF" w:rsidP="00647841">
      <w:pPr>
        <w:ind w:left="1440"/>
        <w:rPr>
          <w:sz w:val="20"/>
          <w:szCs w:val="20"/>
        </w:rPr>
      </w:pPr>
    </w:p>
    <w:tbl>
      <w:tblPr>
        <w:tblW w:w="10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4"/>
        <w:gridCol w:w="7489"/>
        <w:gridCol w:w="1134"/>
        <w:gridCol w:w="1242"/>
      </w:tblGrid>
      <w:tr w:rsidR="00FB21B2" w14:paraId="178BBE58" w14:textId="77777777" w:rsidTr="00DF0734">
        <w:trPr>
          <w:tblHeader/>
        </w:trPr>
        <w:tc>
          <w:tcPr>
            <w:tcW w:w="1124" w:type="dxa"/>
            <w:shd w:val="clear" w:color="auto" w:fill="C4BC96" w:themeFill="background2" w:themeFillShade="BF"/>
          </w:tcPr>
          <w:p w14:paraId="48B1DE02" w14:textId="77777777" w:rsidR="00FB21B2" w:rsidRPr="00A97BC6" w:rsidRDefault="00FB21B2" w:rsidP="00A97BC6">
            <w:pPr>
              <w:spacing w:before="40" w:after="60" w:line="360" w:lineRule="auto"/>
              <w:jc w:val="center"/>
              <w:rPr>
                <w:b/>
              </w:rPr>
            </w:pPr>
            <w:r w:rsidRPr="00A97BC6">
              <w:rPr>
                <w:b/>
              </w:rPr>
              <w:t>Agenda item</w:t>
            </w:r>
          </w:p>
        </w:tc>
        <w:tc>
          <w:tcPr>
            <w:tcW w:w="7489" w:type="dxa"/>
            <w:shd w:val="clear" w:color="auto" w:fill="C4BC96" w:themeFill="background2" w:themeFillShade="BF"/>
          </w:tcPr>
          <w:p w14:paraId="6A9EBF3A" w14:textId="77777777" w:rsidR="00FB21B2" w:rsidRPr="00A97BC6" w:rsidRDefault="00FB21B2" w:rsidP="00A97BC6">
            <w:pPr>
              <w:spacing w:before="40" w:after="60" w:line="360" w:lineRule="auto"/>
              <w:jc w:val="center"/>
              <w:rPr>
                <w:b/>
              </w:rPr>
            </w:pPr>
            <w:r w:rsidRPr="00A97BC6">
              <w:rPr>
                <w:b/>
              </w:rPr>
              <w:t>Description/Action</w:t>
            </w:r>
          </w:p>
        </w:tc>
        <w:tc>
          <w:tcPr>
            <w:tcW w:w="1134" w:type="dxa"/>
            <w:shd w:val="clear" w:color="auto" w:fill="C4BC96" w:themeFill="background2" w:themeFillShade="BF"/>
          </w:tcPr>
          <w:p w14:paraId="671AFF5E" w14:textId="77777777" w:rsidR="00FB21B2" w:rsidRPr="00A97BC6" w:rsidRDefault="00FB21B2" w:rsidP="00A97BC6">
            <w:pPr>
              <w:spacing w:before="40" w:after="60" w:line="360" w:lineRule="auto"/>
              <w:jc w:val="center"/>
              <w:rPr>
                <w:b/>
              </w:rPr>
            </w:pPr>
            <w:proofErr w:type="spellStart"/>
            <w:r w:rsidRPr="00A97BC6">
              <w:rPr>
                <w:b/>
              </w:rPr>
              <w:t>Respon-sibility</w:t>
            </w:r>
            <w:proofErr w:type="spellEnd"/>
          </w:p>
        </w:tc>
        <w:tc>
          <w:tcPr>
            <w:tcW w:w="1242" w:type="dxa"/>
            <w:shd w:val="clear" w:color="auto" w:fill="C4BC96" w:themeFill="background2" w:themeFillShade="BF"/>
          </w:tcPr>
          <w:p w14:paraId="11C39730" w14:textId="77777777" w:rsidR="00FB21B2" w:rsidRPr="00A97BC6" w:rsidRDefault="00FB21B2" w:rsidP="00A97BC6">
            <w:pPr>
              <w:spacing w:before="40" w:after="60" w:line="360" w:lineRule="auto"/>
              <w:jc w:val="center"/>
              <w:rPr>
                <w:b/>
              </w:rPr>
            </w:pPr>
            <w:r w:rsidRPr="00A97BC6">
              <w:rPr>
                <w:b/>
              </w:rPr>
              <w:t>Target date</w:t>
            </w:r>
          </w:p>
        </w:tc>
      </w:tr>
      <w:tr w:rsidR="00DD078F" w14:paraId="3554FB9A" w14:textId="77777777" w:rsidTr="00DF0734">
        <w:tc>
          <w:tcPr>
            <w:tcW w:w="1124" w:type="dxa"/>
            <w:tcBorders>
              <w:bottom w:val="single" w:sz="8" w:space="0" w:color="auto"/>
            </w:tcBorders>
            <w:shd w:val="clear" w:color="auto" w:fill="C4BC96" w:themeFill="background2" w:themeFillShade="BF"/>
          </w:tcPr>
          <w:p w14:paraId="6711E865" w14:textId="77777777" w:rsidR="00DD078F" w:rsidRPr="00A97BC6" w:rsidRDefault="00DD078F" w:rsidP="00A97BC6">
            <w:pPr>
              <w:numPr>
                <w:ilvl w:val="0"/>
                <w:numId w:val="7"/>
              </w:num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bottom w:val="single" w:sz="8" w:space="0" w:color="auto"/>
            </w:tcBorders>
            <w:shd w:val="clear" w:color="auto" w:fill="C4BC96" w:themeFill="background2" w:themeFillShade="BF"/>
          </w:tcPr>
          <w:p w14:paraId="350D4DE6" w14:textId="77777777" w:rsidR="00DD078F" w:rsidRPr="00A97BC6" w:rsidRDefault="00DD078F" w:rsidP="00A97BC6">
            <w:pPr>
              <w:pStyle w:val="Style1"/>
              <w:spacing w:before="40" w:line="360" w:lineRule="auto"/>
            </w:pPr>
            <w:r w:rsidRPr="00A97BC6">
              <w:rPr>
                <w:rFonts w:cs="Arial"/>
                <w:bCs/>
              </w:rPr>
              <w:t xml:space="preserve">Approval of the Minutes of the </w:t>
            </w:r>
            <w:r w:rsidR="00542F09" w:rsidRPr="00A97BC6">
              <w:rPr>
                <w:rFonts w:cs="Arial"/>
                <w:bCs/>
              </w:rPr>
              <w:t xml:space="preserve">[NAME OF COMMITTEE] </w:t>
            </w:r>
            <w:r w:rsidRPr="00A97BC6">
              <w:rPr>
                <w:rFonts w:cs="Arial"/>
                <w:bCs/>
              </w:rPr>
              <w:t xml:space="preserve">Meeting Held on </w:t>
            </w:r>
            <w:r w:rsidR="00542F09" w:rsidRPr="00A97BC6">
              <w:rPr>
                <w:rFonts w:cs="Arial"/>
                <w:bCs/>
              </w:rPr>
              <w:t>[DATE]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C4BC96" w:themeFill="background2" w:themeFillShade="BF"/>
          </w:tcPr>
          <w:p w14:paraId="5A7236E9" w14:textId="77777777" w:rsidR="00DD078F" w:rsidRPr="00A97BC6" w:rsidRDefault="00DD078F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bottom w:val="single" w:sz="8" w:space="0" w:color="auto"/>
            </w:tcBorders>
            <w:shd w:val="clear" w:color="auto" w:fill="C4BC96" w:themeFill="background2" w:themeFillShade="BF"/>
          </w:tcPr>
          <w:p w14:paraId="6AB177FC" w14:textId="77777777" w:rsidR="00DD078F" w:rsidRPr="00A97BC6" w:rsidRDefault="00DD078F" w:rsidP="00DF0734">
            <w:pPr>
              <w:spacing w:before="40" w:after="60" w:line="360" w:lineRule="auto"/>
              <w:jc w:val="both"/>
            </w:pPr>
          </w:p>
        </w:tc>
      </w:tr>
      <w:tr w:rsidR="00DD078F" w14:paraId="2DD9D2B0" w14:textId="77777777" w:rsidTr="00DF0734">
        <w:tc>
          <w:tcPr>
            <w:tcW w:w="1124" w:type="dxa"/>
            <w:tcBorders>
              <w:bottom w:val="single" w:sz="8" w:space="0" w:color="auto"/>
            </w:tcBorders>
          </w:tcPr>
          <w:p w14:paraId="184522DB" w14:textId="77777777" w:rsidR="00DD078F" w:rsidRPr="00A97BC6" w:rsidRDefault="00DD078F" w:rsidP="00A97BC6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bottom w:val="single" w:sz="8" w:space="0" w:color="auto"/>
            </w:tcBorders>
          </w:tcPr>
          <w:p w14:paraId="2F56F238" w14:textId="77777777" w:rsidR="00DD078F" w:rsidRPr="00A97BC6" w:rsidRDefault="00DD078F" w:rsidP="00A97BC6">
            <w:pPr>
              <w:pStyle w:val="Style1"/>
              <w:spacing w:before="40" w:line="360" w:lineRule="auto"/>
              <w:rPr>
                <w:b w:val="0"/>
                <w:caps w:val="0"/>
              </w:rPr>
            </w:pPr>
            <w:r w:rsidRPr="00A97BC6">
              <w:rPr>
                <w:b w:val="0"/>
                <w:caps w:val="0"/>
              </w:rPr>
              <w:t xml:space="preserve">The minutes were approved, as proposed by </w:t>
            </w:r>
            <w:r w:rsidR="00542F09" w:rsidRPr="00A97BC6">
              <w:rPr>
                <w:b w:val="0"/>
                <w:caps w:val="0"/>
              </w:rPr>
              <w:t>…</w:t>
            </w:r>
            <w:r w:rsidR="00213934" w:rsidRPr="00A97BC6">
              <w:rPr>
                <w:b w:val="0"/>
                <w:caps w:val="0"/>
              </w:rPr>
              <w:t xml:space="preserve"> </w:t>
            </w:r>
            <w:r w:rsidRPr="00A97BC6">
              <w:rPr>
                <w:b w:val="0"/>
                <w:caps w:val="0"/>
              </w:rPr>
              <w:t xml:space="preserve">and seconded by </w:t>
            </w:r>
            <w:r w:rsidR="00542F09" w:rsidRPr="00A97BC6">
              <w:rPr>
                <w:b w:val="0"/>
                <w:caps w:val="0"/>
              </w:rPr>
              <w:t>…</w:t>
            </w:r>
            <w:r w:rsidRPr="00A97BC6">
              <w:rPr>
                <w:b w:val="0"/>
                <w:caps w:val="0"/>
              </w:rPr>
              <w:t>, with no amendments</w:t>
            </w:r>
            <w:r w:rsidR="00542F09" w:rsidRPr="00A97BC6">
              <w:rPr>
                <w:b w:val="0"/>
                <w:caps w:val="0"/>
              </w:rPr>
              <w:t>/with minor amendments</w:t>
            </w:r>
            <w:r w:rsidRPr="00A97BC6">
              <w:rPr>
                <w:b w:val="0"/>
                <w:caps w:val="0"/>
              </w:rPr>
              <w:t>.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35970CD6" w14:textId="77777777" w:rsidR="00DD078F" w:rsidRPr="00A97BC6" w:rsidRDefault="00DD078F" w:rsidP="00A97BC6">
            <w:pPr>
              <w:spacing w:before="40" w:after="60" w:line="360" w:lineRule="auto"/>
              <w:jc w:val="center"/>
            </w:pPr>
          </w:p>
        </w:tc>
        <w:tc>
          <w:tcPr>
            <w:tcW w:w="1242" w:type="dxa"/>
            <w:tcBorders>
              <w:bottom w:val="single" w:sz="8" w:space="0" w:color="auto"/>
            </w:tcBorders>
          </w:tcPr>
          <w:p w14:paraId="7ED433F2" w14:textId="77777777" w:rsidR="00DD078F" w:rsidRPr="00A97BC6" w:rsidRDefault="00DD078F" w:rsidP="00DF0734">
            <w:pPr>
              <w:spacing w:before="40" w:after="60" w:line="360" w:lineRule="auto"/>
              <w:jc w:val="both"/>
            </w:pPr>
          </w:p>
        </w:tc>
      </w:tr>
      <w:tr w:rsidR="00DD078F" w14:paraId="7DE36D54" w14:textId="77777777" w:rsidTr="00DF0734">
        <w:tc>
          <w:tcPr>
            <w:tcW w:w="1124" w:type="dxa"/>
            <w:tcBorders>
              <w:top w:val="single" w:sz="8" w:space="0" w:color="auto"/>
            </w:tcBorders>
            <w:shd w:val="clear" w:color="auto" w:fill="C4BC96" w:themeFill="background2" w:themeFillShade="BF"/>
          </w:tcPr>
          <w:p w14:paraId="18746283" w14:textId="77777777" w:rsidR="00DD078F" w:rsidRPr="00A97BC6" w:rsidRDefault="00DD078F" w:rsidP="00A97BC6">
            <w:pPr>
              <w:numPr>
                <w:ilvl w:val="0"/>
                <w:numId w:val="7"/>
              </w:num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single" w:sz="8" w:space="0" w:color="auto"/>
            </w:tcBorders>
            <w:shd w:val="clear" w:color="auto" w:fill="C4BC96" w:themeFill="background2" w:themeFillShade="BF"/>
          </w:tcPr>
          <w:p w14:paraId="43F3F463" w14:textId="77777777" w:rsidR="00DD078F" w:rsidRPr="00A97BC6" w:rsidRDefault="00DD078F" w:rsidP="00A97BC6">
            <w:pPr>
              <w:pStyle w:val="Style1"/>
              <w:spacing w:before="40" w:line="360" w:lineRule="auto"/>
            </w:pPr>
            <w:r w:rsidRPr="00A97BC6">
              <w:t>MATTERS ARISING FROM THE PREVIOUS MINUTES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C4BC96" w:themeFill="background2" w:themeFillShade="BF"/>
          </w:tcPr>
          <w:p w14:paraId="00F347AB" w14:textId="77777777" w:rsidR="00DD078F" w:rsidRPr="00A97BC6" w:rsidRDefault="00DD078F" w:rsidP="00A97BC6">
            <w:pPr>
              <w:spacing w:before="40" w:after="60" w:line="360" w:lineRule="auto"/>
              <w:jc w:val="center"/>
            </w:pPr>
          </w:p>
        </w:tc>
        <w:tc>
          <w:tcPr>
            <w:tcW w:w="1242" w:type="dxa"/>
            <w:tcBorders>
              <w:top w:val="single" w:sz="8" w:space="0" w:color="auto"/>
            </w:tcBorders>
            <w:shd w:val="clear" w:color="auto" w:fill="C4BC96" w:themeFill="background2" w:themeFillShade="BF"/>
          </w:tcPr>
          <w:p w14:paraId="10112C76" w14:textId="77777777" w:rsidR="00DD078F" w:rsidRPr="00A97BC6" w:rsidRDefault="00DD078F" w:rsidP="00A97BC6">
            <w:pPr>
              <w:spacing w:before="40" w:after="60" w:line="360" w:lineRule="auto"/>
              <w:jc w:val="center"/>
            </w:pPr>
          </w:p>
        </w:tc>
      </w:tr>
      <w:tr w:rsidR="00DD078F" w14:paraId="24EE7D02" w14:textId="77777777" w:rsidTr="00DF0734">
        <w:tc>
          <w:tcPr>
            <w:tcW w:w="1124" w:type="dxa"/>
            <w:tcBorders>
              <w:bottom w:val="nil"/>
            </w:tcBorders>
            <w:shd w:val="clear" w:color="auto" w:fill="DDD9C3" w:themeFill="background2" w:themeFillShade="E6"/>
          </w:tcPr>
          <w:p w14:paraId="18E61948" w14:textId="77777777" w:rsidR="00DD078F" w:rsidRPr="00A97BC6" w:rsidRDefault="00DD078F" w:rsidP="00A97BC6">
            <w:pPr>
              <w:numPr>
                <w:ilvl w:val="1"/>
                <w:numId w:val="7"/>
              </w:num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bottom w:val="nil"/>
            </w:tcBorders>
            <w:shd w:val="clear" w:color="auto" w:fill="DDD9C3" w:themeFill="background2" w:themeFillShade="E6"/>
          </w:tcPr>
          <w:p w14:paraId="4E648E49" w14:textId="77777777" w:rsidR="00DD078F" w:rsidRPr="00A97BC6" w:rsidRDefault="00DD078F" w:rsidP="00A97BC6">
            <w:pPr>
              <w:pStyle w:val="Style2"/>
              <w:spacing w:before="40" w:line="360" w:lineRule="auto"/>
              <w:rPr>
                <w:rStyle w:val="PageNumber"/>
              </w:rPr>
            </w:pPr>
            <w:r w:rsidRPr="00A97BC6">
              <w:rPr>
                <w:rFonts w:cs="Arial"/>
                <w:bCs/>
              </w:rPr>
              <w:t>Items on Attached Schedule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DD9C3" w:themeFill="background2" w:themeFillShade="E6"/>
          </w:tcPr>
          <w:p w14:paraId="02B36A07" w14:textId="77777777" w:rsidR="00DD078F" w:rsidRPr="00A97BC6" w:rsidRDefault="00DD078F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bottom w:val="nil"/>
            </w:tcBorders>
            <w:shd w:val="clear" w:color="auto" w:fill="DDD9C3" w:themeFill="background2" w:themeFillShade="E6"/>
          </w:tcPr>
          <w:p w14:paraId="37F74A69" w14:textId="77777777" w:rsidR="00DD078F" w:rsidRPr="00A97BC6" w:rsidRDefault="00DD078F" w:rsidP="00DF0734">
            <w:pPr>
              <w:spacing w:before="40" w:after="60" w:line="360" w:lineRule="auto"/>
              <w:jc w:val="both"/>
            </w:pPr>
          </w:p>
        </w:tc>
      </w:tr>
      <w:tr w:rsidR="00DD078F" w14:paraId="0B724C35" w14:textId="77777777" w:rsidTr="00DF0734">
        <w:tc>
          <w:tcPr>
            <w:tcW w:w="1124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6C3E7E8E" w14:textId="77777777" w:rsidR="00DD078F" w:rsidRPr="00A97BC6" w:rsidRDefault="00DD078F" w:rsidP="00A97BC6">
            <w:pPr>
              <w:numPr>
                <w:ilvl w:val="2"/>
                <w:numId w:val="7"/>
              </w:num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3489FCB5" w14:textId="77777777" w:rsidR="00DD078F" w:rsidRPr="00DF0734" w:rsidRDefault="00DD078F" w:rsidP="00DF0734">
            <w:pPr>
              <w:spacing w:before="40" w:after="60"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2CB06D9E" w14:textId="77777777" w:rsidR="00DD078F" w:rsidRPr="00DF0734" w:rsidRDefault="00DD078F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076A1347" w14:textId="77777777" w:rsidR="00DD078F" w:rsidRPr="00DF0734" w:rsidRDefault="00DD078F" w:rsidP="00DF0734">
            <w:pPr>
              <w:spacing w:before="40" w:after="60" w:line="360" w:lineRule="auto"/>
              <w:jc w:val="both"/>
            </w:pPr>
          </w:p>
        </w:tc>
      </w:tr>
      <w:tr w:rsidR="00542F09" w14:paraId="4E0CE37B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3AE256AF" w14:textId="77777777" w:rsidR="00542F09" w:rsidRPr="00A97BC6" w:rsidRDefault="00542F09" w:rsidP="00A97BC6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182451B7" w14:textId="77777777" w:rsidR="00542F09" w:rsidRPr="00DF0734" w:rsidRDefault="00542F09" w:rsidP="00DF0734">
            <w:pPr>
              <w:pStyle w:val="Style4"/>
              <w:spacing w:before="40" w:line="360" w:lineRule="auto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45FA0AA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23A362AA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6D16C7" w14:paraId="46E0FF48" w14:textId="77777777" w:rsidTr="00DF0734">
        <w:tc>
          <w:tcPr>
            <w:tcW w:w="1124" w:type="dxa"/>
            <w:tcBorders>
              <w:top w:val="nil"/>
              <w:bottom w:val="single" w:sz="8" w:space="0" w:color="auto"/>
            </w:tcBorders>
          </w:tcPr>
          <w:p w14:paraId="5F7FC9B6" w14:textId="77777777" w:rsidR="006D16C7" w:rsidRPr="00A97BC6" w:rsidRDefault="006D16C7" w:rsidP="00A97BC6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single" w:sz="8" w:space="0" w:color="auto"/>
            </w:tcBorders>
          </w:tcPr>
          <w:p w14:paraId="446A37C3" w14:textId="77777777" w:rsidR="006D16C7" w:rsidRPr="00DF0734" w:rsidRDefault="006D16C7" w:rsidP="00DF0734">
            <w:pPr>
              <w:pStyle w:val="Style4"/>
              <w:spacing w:before="40" w:line="360" w:lineRule="auto"/>
            </w:pP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</w:tcPr>
          <w:p w14:paraId="39EA1C37" w14:textId="77777777" w:rsidR="006D16C7" w:rsidRPr="00DF0734" w:rsidRDefault="006D16C7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single" w:sz="8" w:space="0" w:color="auto"/>
            </w:tcBorders>
          </w:tcPr>
          <w:p w14:paraId="654944CB" w14:textId="77777777" w:rsidR="006D16C7" w:rsidRPr="00DF0734" w:rsidRDefault="006D16C7" w:rsidP="00DF0734">
            <w:pPr>
              <w:spacing w:before="40" w:after="60" w:line="360" w:lineRule="auto"/>
              <w:jc w:val="both"/>
            </w:pPr>
          </w:p>
        </w:tc>
      </w:tr>
      <w:tr w:rsidR="00542F09" w14:paraId="6B3D09C2" w14:textId="77777777" w:rsidTr="00DF0734">
        <w:tc>
          <w:tcPr>
            <w:tcW w:w="1124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40AE3756" w14:textId="77777777" w:rsidR="00542F09" w:rsidRPr="00A97BC6" w:rsidRDefault="00542F09" w:rsidP="00A97BC6">
            <w:pPr>
              <w:numPr>
                <w:ilvl w:val="2"/>
                <w:numId w:val="7"/>
              </w:num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768DB156" w14:textId="77777777" w:rsidR="00542F09" w:rsidRPr="00DF0734" w:rsidRDefault="00542F09" w:rsidP="00DF0734">
            <w:pPr>
              <w:spacing w:before="40" w:after="60"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34D91AF1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07EB5C35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0D6DC81C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1FAC53A3" w14:textId="77777777" w:rsidR="00542F09" w:rsidRPr="00A97BC6" w:rsidRDefault="00542F09" w:rsidP="00A97BC6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311146F1" w14:textId="77777777" w:rsidR="00542F09" w:rsidRPr="00DF0734" w:rsidRDefault="00542F09" w:rsidP="00DF0734">
            <w:pPr>
              <w:pStyle w:val="Style4"/>
              <w:spacing w:before="40" w:line="360" w:lineRule="auto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EDB6443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41A260F1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0EB47BAC" w14:textId="77777777" w:rsidTr="00DF0734">
        <w:tc>
          <w:tcPr>
            <w:tcW w:w="1124" w:type="dxa"/>
            <w:tcBorders>
              <w:top w:val="nil"/>
              <w:bottom w:val="single" w:sz="8" w:space="0" w:color="auto"/>
            </w:tcBorders>
          </w:tcPr>
          <w:p w14:paraId="47A28362" w14:textId="77777777" w:rsidR="00542F09" w:rsidRPr="00A97BC6" w:rsidRDefault="00542F09" w:rsidP="00A97BC6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single" w:sz="8" w:space="0" w:color="auto"/>
            </w:tcBorders>
          </w:tcPr>
          <w:p w14:paraId="40971CB2" w14:textId="77777777" w:rsidR="00542F09" w:rsidRPr="00DF0734" w:rsidRDefault="00542F09" w:rsidP="00DF0734">
            <w:pPr>
              <w:pStyle w:val="Style4"/>
              <w:spacing w:before="40" w:line="360" w:lineRule="auto"/>
            </w:pP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</w:tcPr>
          <w:p w14:paraId="0034A731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single" w:sz="8" w:space="0" w:color="auto"/>
            </w:tcBorders>
          </w:tcPr>
          <w:p w14:paraId="7EFEC40F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3D3B2872" w14:textId="77777777" w:rsidTr="00DF0734">
        <w:tc>
          <w:tcPr>
            <w:tcW w:w="1124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3CF93FE4" w14:textId="77777777" w:rsidR="00542F09" w:rsidRPr="00A97BC6" w:rsidRDefault="00542F09" w:rsidP="00A97BC6">
            <w:pPr>
              <w:numPr>
                <w:ilvl w:val="2"/>
                <w:numId w:val="7"/>
              </w:num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4114CF77" w14:textId="77777777" w:rsidR="00542F09" w:rsidRPr="00DF0734" w:rsidRDefault="00542F09" w:rsidP="00DF0734">
            <w:pPr>
              <w:spacing w:before="40" w:after="60"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5667E690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6B051673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0886B347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218B8232" w14:textId="77777777" w:rsidR="00542F09" w:rsidRPr="00A97BC6" w:rsidRDefault="00542F09" w:rsidP="00A97BC6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000E7768" w14:textId="77777777" w:rsidR="00542F09" w:rsidRPr="00DF0734" w:rsidRDefault="00542F09" w:rsidP="00DF0734">
            <w:pPr>
              <w:pStyle w:val="Style4"/>
              <w:spacing w:before="40" w:line="360" w:lineRule="auto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6078FF2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2B2A157A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539F55CC" w14:textId="77777777" w:rsidTr="00DF0734">
        <w:tc>
          <w:tcPr>
            <w:tcW w:w="1124" w:type="dxa"/>
            <w:tcBorders>
              <w:top w:val="nil"/>
              <w:bottom w:val="single" w:sz="8" w:space="0" w:color="auto"/>
            </w:tcBorders>
          </w:tcPr>
          <w:p w14:paraId="329868FC" w14:textId="77777777" w:rsidR="00542F09" w:rsidRPr="00A97BC6" w:rsidRDefault="00542F09" w:rsidP="00A97BC6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single" w:sz="8" w:space="0" w:color="auto"/>
            </w:tcBorders>
          </w:tcPr>
          <w:p w14:paraId="1C005C3F" w14:textId="77777777" w:rsidR="00542F09" w:rsidRPr="00DF0734" w:rsidRDefault="00542F09" w:rsidP="00DF0734">
            <w:pPr>
              <w:pStyle w:val="Style4"/>
              <w:spacing w:before="40" w:line="360" w:lineRule="auto"/>
            </w:pP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</w:tcPr>
          <w:p w14:paraId="54DFA86A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single" w:sz="8" w:space="0" w:color="auto"/>
            </w:tcBorders>
          </w:tcPr>
          <w:p w14:paraId="234CC7F2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7FFB8C59" w14:textId="77777777" w:rsidTr="00DF0734">
        <w:tc>
          <w:tcPr>
            <w:tcW w:w="1124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22AB4682" w14:textId="77777777" w:rsidR="00542F09" w:rsidRPr="00A97BC6" w:rsidRDefault="00542F09" w:rsidP="00A97BC6">
            <w:pPr>
              <w:numPr>
                <w:ilvl w:val="2"/>
                <w:numId w:val="7"/>
              </w:num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1FBCA313" w14:textId="77777777" w:rsidR="00542F09" w:rsidRPr="00DF0734" w:rsidRDefault="00542F09" w:rsidP="00DF0734">
            <w:pPr>
              <w:spacing w:before="40" w:after="60"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22C8CC12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0C49A2E9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5393FF56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70442C03" w14:textId="77777777" w:rsidR="00542F09" w:rsidRPr="00A97BC6" w:rsidRDefault="00542F09" w:rsidP="00A97BC6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02596EB2" w14:textId="77777777" w:rsidR="00542F09" w:rsidRPr="00DF0734" w:rsidRDefault="00542F09" w:rsidP="00DF0734">
            <w:pPr>
              <w:pStyle w:val="Style4"/>
              <w:spacing w:before="40" w:line="360" w:lineRule="auto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BF86307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42FBDE82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5B9B9931" w14:textId="77777777" w:rsidTr="00DF0734">
        <w:tc>
          <w:tcPr>
            <w:tcW w:w="1124" w:type="dxa"/>
            <w:tcBorders>
              <w:top w:val="nil"/>
              <w:bottom w:val="single" w:sz="8" w:space="0" w:color="auto"/>
            </w:tcBorders>
          </w:tcPr>
          <w:p w14:paraId="6FB76579" w14:textId="77777777" w:rsidR="00542F09" w:rsidRPr="00A97BC6" w:rsidRDefault="00542F09" w:rsidP="00A97BC6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single" w:sz="8" w:space="0" w:color="auto"/>
            </w:tcBorders>
          </w:tcPr>
          <w:p w14:paraId="69BCCDFD" w14:textId="77777777" w:rsidR="00542F09" w:rsidRPr="00DF0734" w:rsidRDefault="00542F09" w:rsidP="00DF0734">
            <w:pPr>
              <w:pStyle w:val="Style4"/>
              <w:spacing w:before="40" w:line="360" w:lineRule="auto"/>
            </w:pP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</w:tcPr>
          <w:p w14:paraId="0B3746A5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single" w:sz="8" w:space="0" w:color="auto"/>
            </w:tcBorders>
          </w:tcPr>
          <w:p w14:paraId="629DD259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1392FCE6" w14:textId="77777777" w:rsidTr="00DF0734">
        <w:tc>
          <w:tcPr>
            <w:tcW w:w="1124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7B50C61D" w14:textId="77777777" w:rsidR="00542F09" w:rsidRPr="00A97BC6" w:rsidRDefault="00542F09" w:rsidP="00A97BC6">
            <w:pPr>
              <w:numPr>
                <w:ilvl w:val="2"/>
                <w:numId w:val="7"/>
              </w:num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64CD3427" w14:textId="77777777" w:rsidR="00542F09" w:rsidRPr="00DF0734" w:rsidRDefault="00542F09" w:rsidP="00DF0734">
            <w:pPr>
              <w:spacing w:before="40" w:after="60"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2F56B27B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2C09EB42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3299C85A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08FCC6B2" w14:textId="77777777" w:rsidR="00542F09" w:rsidRPr="00A97BC6" w:rsidRDefault="00542F09" w:rsidP="00A97BC6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645F448C" w14:textId="77777777" w:rsidR="00542F09" w:rsidRPr="00DF0734" w:rsidRDefault="00542F09" w:rsidP="00DF0734">
            <w:pPr>
              <w:pStyle w:val="Style4"/>
              <w:spacing w:before="40" w:line="360" w:lineRule="auto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5D59D4E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5F008922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4FFA62F1" w14:textId="77777777" w:rsidTr="00DF0734">
        <w:tc>
          <w:tcPr>
            <w:tcW w:w="1124" w:type="dxa"/>
            <w:tcBorders>
              <w:top w:val="nil"/>
              <w:bottom w:val="single" w:sz="8" w:space="0" w:color="auto"/>
            </w:tcBorders>
          </w:tcPr>
          <w:p w14:paraId="50A7E6DB" w14:textId="77777777" w:rsidR="00542F09" w:rsidRPr="00A97BC6" w:rsidRDefault="00542F09" w:rsidP="00A97BC6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single" w:sz="8" w:space="0" w:color="auto"/>
            </w:tcBorders>
          </w:tcPr>
          <w:p w14:paraId="5450484F" w14:textId="77777777" w:rsidR="00542F09" w:rsidRPr="00DF0734" w:rsidRDefault="00542F09" w:rsidP="00DF0734">
            <w:pPr>
              <w:pStyle w:val="Style4"/>
              <w:spacing w:before="40" w:line="360" w:lineRule="auto"/>
            </w:pP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</w:tcPr>
          <w:p w14:paraId="26F2D5FE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single" w:sz="8" w:space="0" w:color="auto"/>
            </w:tcBorders>
          </w:tcPr>
          <w:p w14:paraId="4D083C34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63998F57" w14:textId="77777777" w:rsidTr="00DF0734">
        <w:tc>
          <w:tcPr>
            <w:tcW w:w="1124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53B29F67" w14:textId="77777777" w:rsidR="00542F09" w:rsidRPr="00A97BC6" w:rsidRDefault="00542F09" w:rsidP="00A97BC6">
            <w:pPr>
              <w:numPr>
                <w:ilvl w:val="2"/>
                <w:numId w:val="7"/>
              </w:num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069A02D2" w14:textId="77777777" w:rsidR="00542F09" w:rsidRPr="00DF0734" w:rsidRDefault="00542F09" w:rsidP="00DF0734">
            <w:pPr>
              <w:spacing w:before="40" w:after="60"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5D6AE1F1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686AC878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527D0F68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151CDE17" w14:textId="77777777" w:rsidR="00542F09" w:rsidRPr="00A97BC6" w:rsidRDefault="00542F09" w:rsidP="00A97BC6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0F80D7E6" w14:textId="77777777" w:rsidR="00542F09" w:rsidRPr="00DF0734" w:rsidRDefault="00542F09" w:rsidP="00DF0734">
            <w:pPr>
              <w:pStyle w:val="Style4"/>
              <w:spacing w:before="40" w:line="360" w:lineRule="auto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CE7473A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2FA47083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5485F292" w14:textId="77777777" w:rsidTr="00DF0734">
        <w:tc>
          <w:tcPr>
            <w:tcW w:w="1124" w:type="dxa"/>
            <w:tcBorders>
              <w:top w:val="nil"/>
              <w:bottom w:val="single" w:sz="8" w:space="0" w:color="auto"/>
            </w:tcBorders>
          </w:tcPr>
          <w:p w14:paraId="22C4DD01" w14:textId="77777777" w:rsidR="00542F09" w:rsidRPr="00A97BC6" w:rsidRDefault="00542F09" w:rsidP="00A97BC6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single" w:sz="8" w:space="0" w:color="auto"/>
            </w:tcBorders>
          </w:tcPr>
          <w:p w14:paraId="755F2921" w14:textId="77777777" w:rsidR="00542F09" w:rsidRPr="00DF0734" w:rsidRDefault="00542F09" w:rsidP="00DF0734">
            <w:pPr>
              <w:pStyle w:val="Style4"/>
              <w:spacing w:before="40" w:line="360" w:lineRule="auto"/>
            </w:pP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</w:tcPr>
          <w:p w14:paraId="5EB9D8EA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single" w:sz="8" w:space="0" w:color="auto"/>
            </w:tcBorders>
          </w:tcPr>
          <w:p w14:paraId="1AC361A7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1EABDCD7" w14:textId="77777777" w:rsidTr="00DF0734">
        <w:tc>
          <w:tcPr>
            <w:tcW w:w="1124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31B7C001" w14:textId="77777777" w:rsidR="00542F09" w:rsidRPr="00A97BC6" w:rsidRDefault="00542F09" w:rsidP="00A97BC6">
            <w:pPr>
              <w:numPr>
                <w:ilvl w:val="2"/>
                <w:numId w:val="7"/>
              </w:num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714DAE97" w14:textId="77777777" w:rsidR="00542F09" w:rsidRPr="00DF0734" w:rsidRDefault="00542F09" w:rsidP="00DF0734">
            <w:pPr>
              <w:spacing w:before="40" w:after="60"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4C2FDAF4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62EFA578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05FE52CC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4243DB54" w14:textId="77777777" w:rsidR="00542F09" w:rsidRPr="00A97BC6" w:rsidRDefault="00542F09" w:rsidP="00A97BC6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4041FA56" w14:textId="77777777" w:rsidR="00542F09" w:rsidRPr="00A97BC6" w:rsidRDefault="00542F09" w:rsidP="00A97BC6">
            <w:pPr>
              <w:pStyle w:val="Style4"/>
              <w:spacing w:before="40" w:line="360" w:lineRule="auto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E2D8065" w14:textId="77777777" w:rsidR="00542F09" w:rsidRPr="00A97BC6" w:rsidRDefault="00542F09" w:rsidP="00A97BC6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72A383A5" w14:textId="77777777" w:rsidR="00542F09" w:rsidRPr="00A97BC6" w:rsidRDefault="00542F09" w:rsidP="00A97BC6">
            <w:pPr>
              <w:spacing w:before="40" w:after="60" w:line="360" w:lineRule="auto"/>
              <w:jc w:val="both"/>
            </w:pPr>
          </w:p>
        </w:tc>
      </w:tr>
      <w:tr w:rsidR="00542F09" w14:paraId="78F4D7B7" w14:textId="77777777" w:rsidTr="00DF0734">
        <w:tc>
          <w:tcPr>
            <w:tcW w:w="1124" w:type="dxa"/>
            <w:tcBorders>
              <w:top w:val="nil"/>
              <w:bottom w:val="single" w:sz="8" w:space="0" w:color="auto"/>
            </w:tcBorders>
          </w:tcPr>
          <w:p w14:paraId="08BB0759" w14:textId="77777777" w:rsidR="00542F09" w:rsidRPr="00A97BC6" w:rsidRDefault="00542F09" w:rsidP="00A97BC6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single" w:sz="8" w:space="0" w:color="auto"/>
            </w:tcBorders>
          </w:tcPr>
          <w:p w14:paraId="0A158D65" w14:textId="77777777" w:rsidR="00542F09" w:rsidRPr="00A97BC6" w:rsidRDefault="00542F09" w:rsidP="00A97BC6">
            <w:pPr>
              <w:pStyle w:val="Style4"/>
              <w:spacing w:before="40" w:line="360" w:lineRule="auto"/>
            </w:pP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</w:tcPr>
          <w:p w14:paraId="77DE07AC" w14:textId="77777777" w:rsidR="00542F09" w:rsidRPr="00A97BC6" w:rsidRDefault="00542F09" w:rsidP="00A97BC6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single" w:sz="8" w:space="0" w:color="auto"/>
            </w:tcBorders>
          </w:tcPr>
          <w:p w14:paraId="1BD9433A" w14:textId="77777777" w:rsidR="00542F09" w:rsidRPr="00A97BC6" w:rsidRDefault="00542F09" w:rsidP="00A97BC6">
            <w:pPr>
              <w:spacing w:before="40" w:after="60" w:line="360" w:lineRule="auto"/>
              <w:jc w:val="both"/>
            </w:pPr>
          </w:p>
        </w:tc>
      </w:tr>
      <w:tr w:rsidR="00542F09" w14:paraId="739B4AD7" w14:textId="77777777" w:rsidTr="00DF0734">
        <w:tc>
          <w:tcPr>
            <w:tcW w:w="1124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64048AE7" w14:textId="77777777" w:rsidR="00542F09" w:rsidRPr="00A97BC6" w:rsidRDefault="00542F09" w:rsidP="00A97BC6">
            <w:pPr>
              <w:numPr>
                <w:ilvl w:val="2"/>
                <w:numId w:val="7"/>
              </w:num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1D51B0D6" w14:textId="77777777" w:rsidR="00542F09" w:rsidRPr="00A97BC6" w:rsidRDefault="00542F09" w:rsidP="00A97BC6">
            <w:pPr>
              <w:spacing w:before="40" w:after="60"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61F9D150" w14:textId="77777777" w:rsidR="00542F09" w:rsidRPr="00A97BC6" w:rsidRDefault="00542F09" w:rsidP="00A97BC6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47DFE685" w14:textId="77777777" w:rsidR="00542F09" w:rsidRPr="00A97BC6" w:rsidRDefault="00542F09" w:rsidP="00A97BC6">
            <w:pPr>
              <w:spacing w:before="40" w:after="60" w:line="360" w:lineRule="auto"/>
              <w:jc w:val="both"/>
            </w:pPr>
          </w:p>
        </w:tc>
      </w:tr>
      <w:tr w:rsidR="00542F09" w14:paraId="7D9AF15D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279301BC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4DB644DD" w14:textId="77777777" w:rsidR="00542F09" w:rsidRPr="00DF0734" w:rsidRDefault="00542F09" w:rsidP="00DF0734">
            <w:pPr>
              <w:pStyle w:val="Style4"/>
              <w:spacing w:before="40" w:line="360" w:lineRule="auto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47CBBA2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20371E87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76414F50" w14:textId="77777777" w:rsidTr="00DF0734">
        <w:tc>
          <w:tcPr>
            <w:tcW w:w="1124" w:type="dxa"/>
            <w:tcBorders>
              <w:top w:val="nil"/>
              <w:bottom w:val="single" w:sz="8" w:space="0" w:color="auto"/>
            </w:tcBorders>
          </w:tcPr>
          <w:p w14:paraId="3C2A7233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single" w:sz="8" w:space="0" w:color="auto"/>
            </w:tcBorders>
          </w:tcPr>
          <w:p w14:paraId="436BDA48" w14:textId="77777777" w:rsidR="00542F09" w:rsidRPr="00DF0734" w:rsidRDefault="00542F09" w:rsidP="00DF0734">
            <w:pPr>
              <w:pStyle w:val="Style4"/>
              <w:spacing w:before="40" w:line="360" w:lineRule="auto"/>
            </w:pP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</w:tcPr>
          <w:p w14:paraId="1BA1C823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single" w:sz="8" w:space="0" w:color="auto"/>
            </w:tcBorders>
          </w:tcPr>
          <w:p w14:paraId="2887A13C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2AB8C5C1" w14:textId="77777777" w:rsidTr="00DF0734">
        <w:tc>
          <w:tcPr>
            <w:tcW w:w="1124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428CAC12" w14:textId="77777777" w:rsidR="00542F09" w:rsidRPr="00DF0734" w:rsidRDefault="00542F09" w:rsidP="00DF0734">
            <w:pPr>
              <w:numPr>
                <w:ilvl w:val="2"/>
                <w:numId w:val="7"/>
              </w:num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29B1F9B2" w14:textId="77777777" w:rsidR="00542F09" w:rsidRPr="00DF0734" w:rsidRDefault="00542F09" w:rsidP="00DF0734">
            <w:pPr>
              <w:spacing w:before="40" w:after="60"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2BC4DC42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3A42AB77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5FACF10D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0D874892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19F7B925" w14:textId="77777777" w:rsidR="00542F09" w:rsidRPr="00DF0734" w:rsidRDefault="00542F09" w:rsidP="00DF0734">
            <w:pPr>
              <w:pStyle w:val="Style4"/>
              <w:spacing w:before="40" w:line="360" w:lineRule="auto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F868B72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77A0676E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0E1825E9" w14:textId="77777777" w:rsidTr="00DF0734">
        <w:tc>
          <w:tcPr>
            <w:tcW w:w="1124" w:type="dxa"/>
            <w:tcBorders>
              <w:top w:val="nil"/>
              <w:bottom w:val="single" w:sz="8" w:space="0" w:color="auto"/>
            </w:tcBorders>
          </w:tcPr>
          <w:p w14:paraId="08A876F0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single" w:sz="8" w:space="0" w:color="auto"/>
            </w:tcBorders>
          </w:tcPr>
          <w:p w14:paraId="41E7884A" w14:textId="77777777" w:rsidR="00542F09" w:rsidRPr="00DF0734" w:rsidRDefault="00542F09" w:rsidP="00DF0734">
            <w:pPr>
              <w:pStyle w:val="Style4"/>
              <w:spacing w:before="40" w:line="360" w:lineRule="auto"/>
            </w:pP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</w:tcPr>
          <w:p w14:paraId="6A645413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single" w:sz="8" w:space="0" w:color="auto"/>
            </w:tcBorders>
          </w:tcPr>
          <w:p w14:paraId="25FA4AE6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5B40AA59" w14:textId="77777777" w:rsidTr="00DF0734">
        <w:tc>
          <w:tcPr>
            <w:tcW w:w="1124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4F7312A4" w14:textId="77777777" w:rsidR="00542F09" w:rsidRPr="00DF0734" w:rsidRDefault="00542F09" w:rsidP="00DF0734">
            <w:pPr>
              <w:numPr>
                <w:ilvl w:val="2"/>
                <w:numId w:val="7"/>
              </w:num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0C9F03DC" w14:textId="77777777" w:rsidR="00542F09" w:rsidRPr="00DF0734" w:rsidRDefault="00542F09" w:rsidP="00DF0734">
            <w:pPr>
              <w:spacing w:before="40" w:after="60"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4B63C013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4CCC78BC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4436A928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5AD4014E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1242F989" w14:textId="77777777" w:rsidR="00542F09" w:rsidRPr="00DF0734" w:rsidRDefault="00542F09" w:rsidP="00DF0734">
            <w:pPr>
              <w:pStyle w:val="Style4"/>
              <w:spacing w:before="40" w:line="360" w:lineRule="auto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E6BBB56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75FE9F6A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086DABB7" w14:textId="77777777" w:rsidTr="00DF0734">
        <w:tc>
          <w:tcPr>
            <w:tcW w:w="1124" w:type="dxa"/>
            <w:tcBorders>
              <w:top w:val="nil"/>
              <w:bottom w:val="single" w:sz="8" w:space="0" w:color="auto"/>
            </w:tcBorders>
          </w:tcPr>
          <w:p w14:paraId="000442EB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single" w:sz="8" w:space="0" w:color="auto"/>
            </w:tcBorders>
          </w:tcPr>
          <w:p w14:paraId="3E87ED9D" w14:textId="77777777" w:rsidR="00542F09" w:rsidRPr="00DF0734" w:rsidRDefault="00542F09" w:rsidP="00DF0734">
            <w:pPr>
              <w:pStyle w:val="Style4"/>
              <w:spacing w:before="40" w:line="360" w:lineRule="auto"/>
            </w:pP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</w:tcPr>
          <w:p w14:paraId="7FB37B5F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single" w:sz="8" w:space="0" w:color="auto"/>
            </w:tcBorders>
          </w:tcPr>
          <w:p w14:paraId="2390E353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0C2A589E" w14:textId="77777777" w:rsidTr="00DF0734">
        <w:tc>
          <w:tcPr>
            <w:tcW w:w="1124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726146AC" w14:textId="77777777" w:rsidR="00542F09" w:rsidRPr="00DF0734" w:rsidRDefault="00542F09" w:rsidP="00DF0734">
            <w:pPr>
              <w:numPr>
                <w:ilvl w:val="2"/>
                <w:numId w:val="7"/>
              </w:num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18E1215C" w14:textId="77777777" w:rsidR="00542F09" w:rsidRPr="00DF0734" w:rsidRDefault="00542F09" w:rsidP="00DF0734">
            <w:pPr>
              <w:spacing w:before="40" w:after="60"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0FC9770E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3EE90324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76C17C44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4F966563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57BC6573" w14:textId="77777777" w:rsidR="00542F09" w:rsidRPr="00DF0734" w:rsidRDefault="00542F09" w:rsidP="00DF0734">
            <w:pPr>
              <w:pStyle w:val="Style4"/>
              <w:spacing w:before="40" w:line="360" w:lineRule="auto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18CC87D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40F449D6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4A974A84" w14:textId="77777777" w:rsidTr="00DF0734">
        <w:tc>
          <w:tcPr>
            <w:tcW w:w="1124" w:type="dxa"/>
            <w:tcBorders>
              <w:top w:val="nil"/>
              <w:bottom w:val="single" w:sz="8" w:space="0" w:color="auto"/>
            </w:tcBorders>
          </w:tcPr>
          <w:p w14:paraId="77C9419F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single" w:sz="8" w:space="0" w:color="auto"/>
            </w:tcBorders>
          </w:tcPr>
          <w:p w14:paraId="7EE779F4" w14:textId="77777777" w:rsidR="00542F09" w:rsidRPr="00DF0734" w:rsidRDefault="00542F09" w:rsidP="00DF0734">
            <w:pPr>
              <w:pStyle w:val="Style4"/>
              <w:spacing w:before="40" w:line="360" w:lineRule="auto"/>
            </w:pP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</w:tcPr>
          <w:p w14:paraId="113E75F6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single" w:sz="8" w:space="0" w:color="auto"/>
            </w:tcBorders>
          </w:tcPr>
          <w:p w14:paraId="24401CA2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65785C94" w14:textId="77777777" w:rsidTr="00DF0734">
        <w:tc>
          <w:tcPr>
            <w:tcW w:w="1124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291297BA" w14:textId="77777777" w:rsidR="00542F09" w:rsidRPr="00DF0734" w:rsidRDefault="00542F09" w:rsidP="00DF0734">
            <w:pPr>
              <w:numPr>
                <w:ilvl w:val="2"/>
                <w:numId w:val="7"/>
              </w:num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49537204" w14:textId="77777777" w:rsidR="00542F09" w:rsidRPr="00DF0734" w:rsidRDefault="00542F09" w:rsidP="00DF0734">
            <w:pPr>
              <w:spacing w:before="40" w:after="60"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2149ED2E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2C1CBC81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31C4AD42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5584910D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59BD8027" w14:textId="77777777" w:rsidR="00542F09" w:rsidRPr="00DF0734" w:rsidRDefault="00542F09" w:rsidP="00DF0734">
            <w:pPr>
              <w:pStyle w:val="Style4"/>
              <w:spacing w:before="40" w:line="360" w:lineRule="auto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5EA4F9A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18FCB551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4FC4B632" w14:textId="77777777" w:rsidTr="00DF0734">
        <w:tc>
          <w:tcPr>
            <w:tcW w:w="1124" w:type="dxa"/>
            <w:tcBorders>
              <w:top w:val="nil"/>
              <w:bottom w:val="single" w:sz="8" w:space="0" w:color="auto"/>
            </w:tcBorders>
          </w:tcPr>
          <w:p w14:paraId="613785BB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single" w:sz="8" w:space="0" w:color="auto"/>
            </w:tcBorders>
          </w:tcPr>
          <w:p w14:paraId="2A123F16" w14:textId="77777777" w:rsidR="00542F09" w:rsidRPr="00DF0734" w:rsidRDefault="00542F09" w:rsidP="00DF0734">
            <w:pPr>
              <w:pStyle w:val="Style4"/>
              <w:spacing w:before="40" w:line="360" w:lineRule="auto"/>
            </w:pP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</w:tcPr>
          <w:p w14:paraId="190AF4E7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single" w:sz="8" w:space="0" w:color="auto"/>
            </w:tcBorders>
          </w:tcPr>
          <w:p w14:paraId="54620773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58C7F456" w14:textId="77777777" w:rsidTr="00DF0734">
        <w:tc>
          <w:tcPr>
            <w:tcW w:w="1124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488E79D3" w14:textId="77777777" w:rsidR="00542F09" w:rsidRPr="00DF0734" w:rsidRDefault="00542F09" w:rsidP="00DF0734">
            <w:pPr>
              <w:numPr>
                <w:ilvl w:val="2"/>
                <w:numId w:val="7"/>
              </w:num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1CE46F71" w14:textId="77777777" w:rsidR="00542F09" w:rsidRPr="00DF0734" w:rsidRDefault="00542F09" w:rsidP="00DF0734">
            <w:pPr>
              <w:spacing w:before="40" w:after="60"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02940916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042D4BF7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4324D4B2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09F55B28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24B6C282" w14:textId="77777777" w:rsidR="00542F09" w:rsidRPr="00DF0734" w:rsidRDefault="00542F09" w:rsidP="00DF0734">
            <w:pPr>
              <w:pStyle w:val="Style4"/>
              <w:spacing w:before="40" w:line="360" w:lineRule="auto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250B8D1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3DCED742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53549E6B" w14:textId="77777777" w:rsidTr="00DF0734">
        <w:tc>
          <w:tcPr>
            <w:tcW w:w="1124" w:type="dxa"/>
            <w:tcBorders>
              <w:top w:val="nil"/>
              <w:bottom w:val="single" w:sz="8" w:space="0" w:color="auto"/>
            </w:tcBorders>
          </w:tcPr>
          <w:p w14:paraId="770082B5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single" w:sz="8" w:space="0" w:color="auto"/>
            </w:tcBorders>
          </w:tcPr>
          <w:p w14:paraId="69A355FC" w14:textId="77777777" w:rsidR="00542F09" w:rsidRPr="00DF0734" w:rsidRDefault="00542F09" w:rsidP="00DF0734">
            <w:pPr>
              <w:pStyle w:val="Style4"/>
              <w:spacing w:before="40" w:line="360" w:lineRule="auto"/>
            </w:pP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</w:tcPr>
          <w:p w14:paraId="3A2684AE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single" w:sz="8" w:space="0" w:color="auto"/>
            </w:tcBorders>
          </w:tcPr>
          <w:p w14:paraId="72BCE2C5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345EAD70" w14:textId="77777777" w:rsidTr="00DF0734">
        <w:tc>
          <w:tcPr>
            <w:tcW w:w="1124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704E5CA3" w14:textId="77777777" w:rsidR="00542F09" w:rsidRPr="00DF0734" w:rsidRDefault="00542F09" w:rsidP="00DF0734">
            <w:pPr>
              <w:numPr>
                <w:ilvl w:val="2"/>
                <w:numId w:val="7"/>
              </w:num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0944DD64" w14:textId="77777777" w:rsidR="00542F09" w:rsidRPr="00DF0734" w:rsidRDefault="00542F09" w:rsidP="00DF0734">
            <w:pPr>
              <w:spacing w:before="40" w:after="60"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31EE08B1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13D02D18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703E1BBE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2F30729D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70A9AB1A" w14:textId="77777777" w:rsidR="00542F09" w:rsidRPr="00DF0734" w:rsidRDefault="00542F09" w:rsidP="00DF0734">
            <w:pPr>
              <w:pStyle w:val="Style4"/>
              <w:spacing w:before="40" w:line="360" w:lineRule="auto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815FBE2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3E6CD542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53799188" w14:textId="77777777" w:rsidTr="00DF0734">
        <w:tc>
          <w:tcPr>
            <w:tcW w:w="1124" w:type="dxa"/>
            <w:tcBorders>
              <w:top w:val="nil"/>
              <w:bottom w:val="single" w:sz="8" w:space="0" w:color="auto"/>
            </w:tcBorders>
          </w:tcPr>
          <w:p w14:paraId="19BB2EE7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single" w:sz="8" w:space="0" w:color="auto"/>
            </w:tcBorders>
          </w:tcPr>
          <w:p w14:paraId="3D031688" w14:textId="77777777" w:rsidR="00542F09" w:rsidRPr="00DF0734" w:rsidRDefault="00542F09" w:rsidP="00DF0734">
            <w:pPr>
              <w:pStyle w:val="Style4"/>
              <w:spacing w:before="40" w:line="360" w:lineRule="auto"/>
            </w:pP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</w:tcPr>
          <w:p w14:paraId="3A84253D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single" w:sz="8" w:space="0" w:color="auto"/>
            </w:tcBorders>
          </w:tcPr>
          <w:p w14:paraId="7A957A16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4B6878A0" w14:textId="77777777" w:rsidTr="00DF0734">
        <w:tc>
          <w:tcPr>
            <w:tcW w:w="1124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79D0EBD7" w14:textId="77777777" w:rsidR="00542F09" w:rsidRPr="00DF0734" w:rsidRDefault="00542F09" w:rsidP="00DF0734">
            <w:pPr>
              <w:numPr>
                <w:ilvl w:val="2"/>
                <w:numId w:val="7"/>
              </w:num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5EF48459" w14:textId="77777777" w:rsidR="00542F09" w:rsidRPr="00DF0734" w:rsidRDefault="00542F09" w:rsidP="00DF0734">
            <w:pPr>
              <w:spacing w:before="40" w:after="60"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6586443D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6AF4C64D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3D6323C5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01E86753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4BD07C6C" w14:textId="77777777" w:rsidR="00542F09" w:rsidRPr="00DF0734" w:rsidRDefault="00542F09" w:rsidP="00DF0734">
            <w:pPr>
              <w:pStyle w:val="Style4"/>
              <w:spacing w:before="40" w:line="360" w:lineRule="auto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8420797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3829F9DB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23399E3A" w14:textId="77777777" w:rsidTr="00DF0734">
        <w:tc>
          <w:tcPr>
            <w:tcW w:w="1124" w:type="dxa"/>
            <w:tcBorders>
              <w:top w:val="nil"/>
              <w:bottom w:val="single" w:sz="8" w:space="0" w:color="auto"/>
            </w:tcBorders>
          </w:tcPr>
          <w:p w14:paraId="1F6014E9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single" w:sz="8" w:space="0" w:color="auto"/>
            </w:tcBorders>
          </w:tcPr>
          <w:p w14:paraId="440EE80A" w14:textId="77777777" w:rsidR="00542F09" w:rsidRPr="00DF0734" w:rsidRDefault="00542F09" w:rsidP="00DF0734">
            <w:pPr>
              <w:pStyle w:val="Style4"/>
              <w:spacing w:before="40" w:line="360" w:lineRule="auto"/>
            </w:pP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</w:tcPr>
          <w:p w14:paraId="0AE8A6B8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single" w:sz="8" w:space="0" w:color="auto"/>
            </w:tcBorders>
          </w:tcPr>
          <w:p w14:paraId="1A50A794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1AE975D8" w14:textId="77777777" w:rsidTr="00DF0734">
        <w:tc>
          <w:tcPr>
            <w:tcW w:w="1124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7477D927" w14:textId="77777777" w:rsidR="00542F09" w:rsidRPr="00DF0734" w:rsidRDefault="00542F09" w:rsidP="00DF0734">
            <w:pPr>
              <w:numPr>
                <w:ilvl w:val="2"/>
                <w:numId w:val="7"/>
              </w:num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34D2B550" w14:textId="77777777" w:rsidR="00542F09" w:rsidRPr="00DF0734" w:rsidRDefault="00542F09" w:rsidP="00DF0734">
            <w:pPr>
              <w:spacing w:before="40" w:after="60"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1282998E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374987BF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115FC8AB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095A8F94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7242C567" w14:textId="77777777" w:rsidR="00542F09" w:rsidRPr="00DF0734" w:rsidRDefault="00542F09" w:rsidP="00DF0734">
            <w:pPr>
              <w:pStyle w:val="Style4"/>
              <w:spacing w:before="40" w:line="360" w:lineRule="auto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69BF9CE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28CB1134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20DAD373" w14:textId="77777777" w:rsidTr="00DF0734">
        <w:tc>
          <w:tcPr>
            <w:tcW w:w="1124" w:type="dxa"/>
            <w:tcBorders>
              <w:top w:val="nil"/>
              <w:bottom w:val="single" w:sz="8" w:space="0" w:color="auto"/>
            </w:tcBorders>
          </w:tcPr>
          <w:p w14:paraId="22A1F442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single" w:sz="8" w:space="0" w:color="auto"/>
            </w:tcBorders>
          </w:tcPr>
          <w:p w14:paraId="3A243AEE" w14:textId="77777777" w:rsidR="00542F09" w:rsidRPr="00DF0734" w:rsidRDefault="00542F09" w:rsidP="00DF0734">
            <w:pPr>
              <w:pStyle w:val="Style4"/>
              <w:spacing w:before="40" w:line="360" w:lineRule="auto"/>
            </w:pP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</w:tcPr>
          <w:p w14:paraId="1AF583B8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single" w:sz="8" w:space="0" w:color="auto"/>
            </w:tcBorders>
          </w:tcPr>
          <w:p w14:paraId="57CAF9B7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1DC7BFCC" w14:textId="77777777" w:rsidTr="00DF0734">
        <w:tc>
          <w:tcPr>
            <w:tcW w:w="1124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05EEA0D2" w14:textId="77777777" w:rsidR="00542F09" w:rsidRPr="00DF0734" w:rsidRDefault="00542F09" w:rsidP="00DF0734">
            <w:pPr>
              <w:numPr>
                <w:ilvl w:val="2"/>
                <w:numId w:val="7"/>
              </w:num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2E9C5B0D" w14:textId="77777777" w:rsidR="00542F09" w:rsidRPr="00DF0734" w:rsidRDefault="00542F09" w:rsidP="00DF0734">
            <w:pPr>
              <w:spacing w:before="40" w:after="60"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3F5DD57E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0DD41F77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1B6EE973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1315A4FE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40675A5F" w14:textId="77777777" w:rsidR="00542F09" w:rsidRPr="00DF0734" w:rsidRDefault="00542F09" w:rsidP="00DF0734">
            <w:pPr>
              <w:pStyle w:val="Style4"/>
              <w:spacing w:before="40" w:line="360" w:lineRule="auto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802CDE5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7EA1ACCB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3E273678" w14:textId="77777777" w:rsidTr="00DF0734">
        <w:tc>
          <w:tcPr>
            <w:tcW w:w="1124" w:type="dxa"/>
            <w:tcBorders>
              <w:top w:val="nil"/>
              <w:bottom w:val="single" w:sz="8" w:space="0" w:color="auto"/>
            </w:tcBorders>
          </w:tcPr>
          <w:p w14:paraId="08FEA471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single" w:sz="8" w:space="0" w:color="auto"/>
            </w:tcBorders>
          </w:tcPr>
          <w:p w14:paraId="2BF7375A" w14:textId="77777777" w:rsidR="00542F09" w:rsidRPr="00DF0734" w:rsidRDefault="00542F09" w:rsidP="00DF0734">
            <w:pPr>
              <w:pStyle w:val="Style4"/>
              <w:spacing w:before="40" w:line="360" w:lineRule="auto"/>
            </w:pP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</w:tcPr>
          <w:p w14:paraId="4613494B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single" w:sz="8" w:space="0" w:color="auto"/>
            </w:tcBorders>
          </w:tcPr>
          <w:p w14:paraId="6CEF94AA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0CCCEAA9" w14:textId="77777777" w:rsidTr="00DF0734">
        <w:tc>
          <w:tcPr>
            <w:tcW w:w="1124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0161650D" w14:textId="77777777" w:rsidR="00542F09" w:rsidRPr="00DF0734" w:rsidRDefault="00542F09" w:rsidP="00DF0734">
            <w:pPr>
              <w:numPr>
                <w:ilvl w:val="2"/>
                <w:numId w:val="7"/>
              </w:num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106E53D4" w14:textId="77777777" w:rsidR="00542F09" w:rsidRPr="00DF0734" w:rsidRDefault="00542F09" w:rsidP="00DF0734">
            <w:pPr>
              <w:spacing w:before="40" w:after="60"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7392B704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5E841956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038D97D6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2C5316E2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0AA1AC81" w14:textId="77777777" w:rsidR="00542F09" w:rsidRPr="00DF0734" w:rsidRDefault="00542F09" w:rsidP="00DF0734">
            <w:pPr>
              <w:pStyle w:val="Style4"/>
              <w:spacing w:before="40" w:line="360" w:lineRule="auto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7638084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3F4635E0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49B7B15F" w14:textId="77777777" w:rsidTr="00DF0734">
        <w:tc>
          <w:tcPr>
            <w:tcW w:w="1124" w:type="dxa"/>
            <w:tcBorders>
              <w:top w:val="nil"/>
              <w:bottom w:val="single" w:sz="8" w:space="0" w:color="auto"/>
            </w:tcBorders>
          </w:tcPr>
          <w:p w14:paraId="6A06AED4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single" w:sz="8" w:space="0" w:color="auto"/>
            </w:tcBorders>
          </w:tcPr>
          <w:p w14:paraId="1D6DDCCD" w14:textId="77777777" w:rsidR="00542F09" w:rsidRPr="00DF0734" w:rsidRDefault="00542F09" w:rsidP="00DF0734">
            <w:pPr>
              <w:pStyle w:val="Style4"/>
              <w:spacing w:before="40" w:line="360" w:lineRule="auto"/>
            </w:pP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</w:tcPr>
          <w:p w14:paraId="1ABC5986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single" w:sz="8" w:space="0" w:color="auto"/>
            </w:tcBorders>
          </w:tcPr>
          <w:p w14:paraId="46C3343C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375090BA" w14:textId="77777777" w:rsidTr="00DF0734">
        <w:tc>
          <w:tcPr>
            <w:tcW w:w="1124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271C5F9B" w14:textId="77777777" w:rsidR="00542F09" w:rsidRPr="00DF0734" w:rsidRDefault="00542F09" w:rsidP="00DF0734">
            <w:pPr>
              <w:numPr>
                <w:ilvl w:val="2"/>
                <w:numId w:val="7"/>
              </w:num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068C8BD6" w14:textId="77777777" w:rsidR="00542F09" w:rsidRPr="00DF0734" w:rsidRDefault="00542F09" w:rsidP="00DF0734">
            <w:pPr>
              <w:spacing w:before="40" w:after="60"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58DD5201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3D9FD238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736857D9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28CCF601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5A06544F" w14:textId="77777777" w:rsidR="00542F09" w:rsidRPr="00DF0734" w:rsidRDefault="00542F09" w:rsidP="00DF0734">
            <w:pPr>
              <w:pStyle w:val="Style4"/>
              <w:spacing w:before="40" w:line="360" w:lineRule="auto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FDD53A2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28DE4E23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6B01B604" w14:textId="77777777" w:rsidTr="00DF0734">
        <w:tc>
          <w:tcPr>
            <w:tcW w:w="1124" w:type="dxa"/>
            <w:tcBorders>
              <w:top w:val="nil"/>
              <w:bottom w:val="single" w:sz="8" w:space="0" w:color="auto"/>
            </w:tcBorders>
          </w:tcPr>
          <w:p w14:paraId="04FF1673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single" w:sz="8" w:space="0" w:color="auto"/>
            </w:tcBorders>
          </w:tcPr>
          <w:p w14:paraId="490CDB92" w14:textId="77777777" w:rsidR="00542F09" w:rsidRPr="00DF0734" w:rsidRDefault="00542F09" w:rsidP="00DF0734">
            <w:pPr>
              <w:pStyle w:val="Style4"/>
              <w:spacing w:before="40" w:line="360" w:lineRule="auto"/>
            </w:pP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</w:tcPr>
          <w:p w14:paraId="0D5046CF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single" w:sz="8" w:space="0" w:color="auto"/>
            </w:tcBorders>
          </w:tcPr>
          <w:p w14:paraId="5BB933B6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2F9C55AF" w14:textId="77777777" w:rsidTr="00DF0734">
        <w:tc>
          <w:tcPr>
            <w:tcW w:w="1124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3BB09CAF" w14:textId="77777777" w:rsidR="00542F09" w:rsidRPr="00DF0734" w:rsidRDefault="00542F09" w:rsidP="00DF0734">
            <w:pPr>
              <w:numPr>
                <w:ilvl w:val="2"/>
                <w:numId w:val="7"/>
              </w:num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0177A857" w14:textId="77777777" w:rsidR="00542F09" w:rsidRPr="00DF0734" w:rsidRDefault="00542F09" w:rsidP="00DF0734">
            <w:pPr>
              <w:spacing w:before="40" w:after="60"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6681BF03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1A89B2C8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3B14D8C9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1B8FE8CD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7AE2CC39" w14:textId="77777777" w:rsidR="00542F09" w:rsidRPr="00DF0734" w:rsidRDefault="00542F09" w:rsidP="00DF0734">
            <w:pPr>
              <w:pStyle w:val="Style4"/>
              <w:spacing w:before="40" w:line="360" w:lineRule="auto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9C1990C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43194264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46AA4F0E" w14:textId="77777777" w:rsidTr="00DF0734">
        <w:tc>
          <w:tcPr>
            <w:tcW w:w="1124" w:type="dxa"/>
            <w:tcBorders>
              <w:top w:val="nil"/>
              <w:bottom w:val="single" w:sz="8" w:space="0" w:color="auto"/>
            </w:tcBorders>
          </w:tcPr>
          <w:p w14:paraId="29CD646C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single" w:sz="8" w:space="0" w:color="auto"/>
            </w:tcBorders>
          </w:tcPr>
          <w:p w14:paraId="47924F10" w14:textId="77777777" w:rsidR="00542F09" w:rsidRPr="00DF0734" w:rsidRDefault="00542F09" w:rsidP="00DF0734">
            <w:pPr>
              <w:pStyle w:val="Style4"/>
              <w:spacing w:before="40" w:line="360" w:lineRule="auto"/>
            </w:pP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</w:tcPr>
          <w:p w14:paraId="52EFEBC2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single" w:sz="8" w:space="0" w:color="auto"/>
            </w:tcBorders>
          </w:tcPr>
          <w:p w14:paraId="59344E3D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187F8A" w14:paraId="4C5E792E" w14:textId="77777777" w:rsidTr="00DF0734">
        <w:tc>
          <w:tcPr>
            <w:tcW w:w="1124" w:type="dxa"/>
            <w:tcBorders>
              <w:bottom w:val="nil"/>
            </w:tcBorders>
            <w:shd w:val="clear" w:color="auto" w:fill="DDD9C3" w:themeFill="background2" w:themeFillShade="E6"/>
          </w:tcPr>
          <w:p w14:paraId="0EA79E36" w14:textId="77777777" w:rsidR="00187F8A" w:rsidRPr="00DF0734" w:rsidRDefault="00187F8A" w:rsidP="00DF0734">
            <w:pPr>
              <w:numPr>
                <w:ilvl w:val="1"/>
                <w:numId w:val="7"/>
              </w:num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bottom w:val="nil"/>
            </w:tcBorders>
            <w:shd w:val="clear" w:color="auto" w:fill="DDD9C3" w:themeFill="background2" w:themeFillShade="E6"/>
          </w:tcPr>
          <w:p w14:paraId="4F6D3417" w14:textId="77777777" w:rsidR="00187F8A" w:rsidRPr="00DF0734" w:rsidRDefault="00187F8A" w:rsidP="00DF0734">
            <w:pPr>
              <w:pStyle w:val="Style2"/>
              <w:spacing w:before="40" w:line="360" w:lineRule="auto"/>
              <w:rPr>
                <w:rStyle w:val="PageNumber"/>
              </w:rPr>
            </w:pPr>
            <w:r w:rsidRPr="00DF0734">
              <w:rPr>
                <w:rFonts w:cs="Arial"/>
                <w:bCs/>
              </w:rPr>
              <w:t>Board of Trustees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DD9C3" w:themeFill="background2" w:themeFillShade="E6"/>
          </w:tcPr>
          <w:p w14:paraId="2B743238" w14:textId="77777777" w:rsidR="00187F8A" w:rsidRPr="00DF0734" w:rsidRDefault="00187F8A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bottom w:val="nil"/>
            </w:tcBorders>
            <w:shd w:val="clear" w:color="auto" w:fill="DDD9C3" w:themeFill="background2" w:themeFillShade="E6"/>
          </w:tcPr>
          <w:p w14:paraId="23B75C59" w14:textId="77777777" w:rsidR="00187F8A" w:rsidRPr="00DF0734" w:rsidRDefault="00187F8A" w:rsidP="00DF0734">
            <w:pPr>
              <w:spacing w:before="40" w:after="60" w:line="360" w:lineRule="auto"/>
              <w:jc w:val="both"/>
            </w:pPr>
          </w:p>
        </w:tc>
      </w:tr>
      <w:tr w:rsidR="00542F09" w14:paraId="4AFECC6F" w14:textId="77777777" w:rsidTr="00DF0734">
        <w:tc>
          <w:tcPr>
            <w:tcW w:w="1124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5F5BB20D" w14:textId="77777777" w:rsidR="00542F09" w:rsidRPr="00DF0734" w:rsidRDefault="00542F09" w:rsidP="00DF0734">
            <w:pPr>
              <w:numPr>
                <w:ilvl w:val="2"/>
                <w:numId w:val="7"/>
              </w:num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5BCA7C7B" w14:textId="77777777" w:rsidR="00542F09" w:rsidRPr="00DF0734" w:rsidRDefault="00542F09" w:rsidP="00DF0734">
            <w:pPr>
              <w:spacing w:before="40" w:after="60"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021659C6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2E7EA14D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1C06054D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2BF5976A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07BE963A" w14:textId="77777777" w:rsidR="00542F09" w:rsidRPr="00DF0734" w:rsidRDefault="00542F09" w:rsidP="00DF0734">
            <w:pPr>
              <w:pStyle w:val="Style4"/>
              <w:spacing w:before="40" w:line="360" w:lineRule="auto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595E4F2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527CE264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141A946F" w14:textId="77777777" w:rsidTr="00DF0734">
        <w:tc>
          <w:tcPr>
            <w:tcW w:w="1124" w:type="dxa"/>
            <w:tcBorders>
              <w:top w:val="nil"/>
              <w:bottom w:val="single" w:sz="8" w:space="0" w:color="auto"/>
            </w:tcBorders>
          </w:tcPr>
          <w:p w14:paraId="2E060ED3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single" w:sz="8" w:space="0" w:color="auto"/>
            </w:tcBorders>
          </w:tcPr>
          <w:p w14:paraId="397382CE" w14:textId="77777777" w:rsidR="00542F09" w:rsidRPr="00DF0734" w:rsidRDefault="00542F09" w:rsidP="00DF0734">
            <w:pPr>
              <w:pStyle w:val="Style4"/>
              <w:spacing w:before="40" w:line="360" w:lineRule="auto"/>
            </w:pP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</w:tcPr>
          <w:p w14:paraId="1F6DDD9F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single" w:sz="8" w:space="0" w:color="auto"/>
            </w:tcBorders>
          </w:tcPr>
          <w:p w14:paraId="54DBECDC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0323A936" w14:textId="77777777" w:rsidTr="00DF0734">
        <w:tc>
          <w:tcPr>
            <w:tcW w:w="1124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5ABD1800" w14:textId="77777777" w:rsidR="00542F09" w:rsidRPr="00DF0734" w:rsidRDefault="00542F09" w:rsidP="00DF0734">
            <w:pPr>
              <w:numPr>
                <w:ilvl w:val="2"/>
                <w:numId w:val="7"/>
              </w:num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234EA240" w14:textId="77777777" w:rsidR="00542F09" w:rsidRPr="00DF0734" w:rsidRDefault="00542F09" w:rsidP="00DF0734">
            <w:pPr>
              <w:spacing w:before="40" w:after="60"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1AB33A75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68D65FBC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3260959C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0A1F1E0A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66D0198F" w14:textId="77777777" w:rsidR="00542F09" w:rsidRPr="00DF0734" w:rsidRDefault="00542F09" w:rsidP="00DF0734">
            <w:pPr>
              <w:pStyle w:val="Style4"/>
              <w:spacing w:before="40" w:line="360" w:lineRule="auto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8716F0F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12BE877E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79463389" w14:textId="77777777" w:rsidTr="00DF0734">
        <w:tc>
          <w:tcPr>
            <w:tcW w:w="1124" w:type="dxa"/>
            <w:tcBorders>
              <w:top w:val="nil"/>
              <w:bottom w:val="single" w:sz="8" w:space="0" w:color="auto"/>
            </w:tcBorders>
          </w:tcPr>
          <w:p w14:paraId="3E585B49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single" w:sz="8" w:space="0" w:color="auto"/>
            </w:tcBorders>
          </w:tcPr>
          <w:p w14:paraId="5EB2E2A6" w14:textId="77777777" w:rsidR="00542F09" w:rsidRPr="00DF0734" w:rsidRDefault="00542F09" w:rsidP="00DF0734">
            <w:pPr>
              <w:pStyle w:val="Style4"/>
              <w:spacing w:before="40" w:line="360" w:lineRule="auto"/>
            </w:pP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</w:tcPr>
          <w:p w14:paraId="0FADE010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single" w:sz="8" w:space="0" w:color="auto"/>
            </w:tcBorders>
          </w:tcPr>
          <w:p w14:paraId="1C796C8E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6932B66A" w14:textId="77777777" w:rsidTr="00DF0734">
        <w:tc>
          <w:tcPr>
            <w:tcW w:w="1124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15341891" w14:textId="77777777" w:rsidR="00542F09" w:rsidRPr="00DF0734" w:rsidRDefault="00542F09" w:rsidP="00DF0734">
            <w:pPr>
              <w:numPr>
                <w:ilvl w:val="2"/>
                <w:numId w:val="7"/>
              </w:num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0A9F27A7" w14:textId="77777777" w:rsidR="00542F09" w:rsidRPr="00DF0734" w:rsidRDefault="00542F09" w:rsidP="00DF0734">
            <w:pPr>
              <w:spacing w:before="40" w:after="60"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16C0F542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038D9250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48239EE8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598CF8EB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1036253E" w14:textId="77777777" w:rsidR="00542F09" w:rsidRPr="00DF0734" w:rsidRDefault="00542F09" w:rsidP="00DF0734">
            <w:pPr>
              <w:pStyle w:val="Style4"/>
              <w:spacing w:before="40" w:line="360" w:lineRule="auto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83F7526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057DDA12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256AAC1A" w14:textId="77777777" w:rsidTr="00DF0734">
        <w:tc>
          <w:tcPr>
            <w:tcW w:w="1124" w:type="dxa"/>
            <w:tcBorders>
              <w:top w:val="nil"/>
              <w:bottom w:val="single" w:sz="8" w:space="0" w:color="auto"/>
            </w:tcBorders>
          </w:tcPr>
          <w:p w14:paraId="1994173B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single" w:sz="8" w:space="0" w:color="auto"/>
            </w:tcBorders>
          </w:tcPr>
          <w:p w14:paraId="614BE9F4" w14:textId="77777777" w:rsidR="00542F09" w:rsidRPr="00DF0734" w:rsidRDefault="00542F09" w:rsidP="00DF0734">
            <w:pPr>
              <w:pStyle w:val="Style4"/>
              <w:spacing w:before="40" w:line="360" w:lineRule="auto"/>
            </w:pP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</w:tcPr>
          <w:p w14:paraId="385B2655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single" w:sz="8" w:space="0" w:color="auto"/>
            </w:tcBorders>
          </w:tcPr>
          <w:p w14:paraId="1BDA6BEA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715C6D30" w14:textId="77777777" w:rsidTr="00DF0734">
        <w:tc>
          <w:tcPr>
            <w:tcW w:w="1124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08592EDA" w14:textId="77777777" w:rsidR="00542F09" w:rsidRPr="00DF0734" w:rsidRDefault="00542F09" w:rsidP="00DF0734">
            <w:pPr>
              <w:numPr>
                <w:ilvl w:val="2"/>
                <w:numId w:val="7"/>
              </w:num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606706A8" w14:textId="77777777" w:rsidR="00542F09" w:rsidRPr="00DF0734" w:rsidRDefault="00542F09" w:rsidP="00DF0734">
            <w:pPr>
              <w:spacing w:before="40" w:after="60"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6B775456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5BEB6A5E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5B1778E9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01D5D0DD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02BA5CAB" w14:textId="77777777" w:rsidR="00542F09" w:rsidRPr="00DF0734" w:rsidRDefault="00542F09" w:rsidP="00DF0734">
            <w:pPr>
              <w:pStyle w:val="Style4"/>
              <w:spacing w:before="40" w:line="360" w:lineRule="auto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281D04F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09213C6B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7D807469" w14:textId="77777777" w:rsidTr="00DF0734">
        <w:tc>
          <w:tcPr>
            <w:tcW w:w="1124" w:type="dxa"/>
            <w:tcBorders>
              <w:top w:val="nil"/>
              <w:bottom w:val="single" w:sz="8" w:space="0" w:color="auto"/>
            </w:tcBorders>
          </w:tcPr>
          <w:p w14:paraId="2E866AA5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single" w:sz="8" w:space="0" w:color="auto"/>
            </w:tcBorders>
          </w:tcPr>
          <w:p w14:paraId="75B61A46" w14:textId="77777777" w:rsidR="00542F09" w:rsidRPr="00DF0734" w:rsidRDefault="00542F09" w:rsidP="00DF0734">
            <w:pPr>
              <w:pStyle w:val="Style4"/>
              <w:spacing w:before="40" w:line="360" w:lineRule="auto"/>
            </w:pP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</w:tcPr>
          <w:p w14:paraId="661AE391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single" w:sz="8" w:space="0" w:color="auto"/>
            </w:tcBorders>
          </w:tcPr>
          <w:p w14:paraId="3099207F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11B2E397" w14:textId="77777777" w:rsidTr="00DF0734">
        <w:tc>
          <w:tcPr>
            <w:tcW w:w="1124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43FEDCE6" w14:textId="77777777" w:rsidR="00542F09" w:rsidRPr="00DF0734" w:rsidRDefault="00542F09" w:rsidP="00DF0734">
            <w:pPr>
              <w:numPr>
                <w:ilvl w:val="2"/>
                <w:numId w:val="7"/>
              </w:num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236D4E08" w14:textId="77777777" w:rsidR="00542F09" w:rsidRPr="00DF0734" w:rsidRDefault="00542F09" w:rsidP="00DF0734">
            <w:pPr>
              <w:spacing w:before="40" w:after="60"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335740A7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355825E7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1537E011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16D1D513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0AE7FCBE" w14:textId="77777777" w:rsidR="00542F09" w:rsidRPr="00DF0734" w:rsidRDefault="00542F09" w:rsidP="00DF0734">
            <w:pPr>
              <w:pStyle w:val="Style4"/>
              <w:spacing w:before="40" w:line="360" w:lineRule="auto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0D7B967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6EF0569E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45B0512D" w14:textId="77777777" w:rsidTr="00DF0734">
        <w:tc>
          <w:tcPr>
            <w:tcW w:w="1124" w:type="dxa"/>
            <w:tcBorders>
              <w:top w:val="nil"/>
              <w:bottom w:val="single" w:sz="8" w:space="0" w:color="auto"/>
            </w:tcBorders>
          </w:tcPr>
          <w:p w14:paraId="1B9BA426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single" w:sz="8" w:space="0" w:color="auto"/>
            </w:tcBorders>
          </w:tcPr>
          <w:p w14:paraId="3CF51395" w14:textId="77777777" w:rsidR="00542F09" w:rsidRPr="00DF0734" w:rsidRDefault="00542F09" w:rsidP="00DF0734">
            <w:pPr>
              <w:pStyle w:val="Style4"/>
              <w:spacing w:before="40" w:line="360" w:lineRule="auto"/>
            </w:pP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</w:tcPr>
          <w:p w14:paraId="20FD0370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single" w:sz="8" w:space="0" w:color="auto"/>
            </w:tcBorders>
          </w:tcPr>
          <w:p w14:paraId="25799E08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3FD75DBE" w14:textId="77777777" w:rsidTr="00DF0734">
        <w:tc>
          <w:tcPr>
            <w:tcW w:w="1124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18271500" w14:textId="77777777" w:rsidR="00542F09" w:rsidRPr="00DF0734" w:rsidRDefault="00542F09" w:rsidP="00DF0734">
            <w:pPr>
              <w:numPr>
                <w:ilvl w:val="2"/>
                <w:numId w:val="7"/>
              </w:num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2E5D58D3" w14:textId="77777777" w:rsidR="00542F09" w:rsidRPr="00DF0734" w:rsidRDefault="00542F09" w:rsidP="00DF0734">
            <w:pPr>
              <w:spacing w:before="40" w:after="60"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4E25567E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0973F053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7F79E56C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443427B4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1FE3EA87" w14:textId="77777777" w:rsidR="00542F09" w:rsidRPr="00DF0734" w:rsidRDefault="00542F09" w:rsidP="00DF0734">
            <w:pPr>
              <w:pStyle w:val="Style4"/>
              <w:spacing w:before="40" w:line="360" w:lineRule="auto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5A8F11F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3D36EEF4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5E74D2FF" w14:textId="77777777" w:rsidTr="00DF0734">
        <w:tc>
          <w:tcPr>
            <w:tcW w:w="1124" w:type="dxa"/>
            <w:tcBorders>
              <w:top w:val="nil"/>
              <w:bottom w:val="single" w:sz="8" w:space="0" w:color="auto"/>
            </w:tcBorders>
          </w:tcPr>
          <w:p w14:paraId="026357D3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single" w:sz="8" w:space="0" w:color="auto"/>
            </w:tcBorders>
          </w:tcPr>
          <w:p w14:paraId="382CE93C" w14:textId="77777777" w:rsidR="00542F09" w:rsidRPr="00DF0734" w:rsidRDefault="00542F09" w:rsidP="00DF0734">
            <w:pPr>
              <w:pStyle w:val="Style4"/>
              <w:spacing w:before="40" w:line="360" w:lineRule="auto"/>
            </w:pP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</w:tcPr>
          <w:p w14:paraId="2DFC6364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single" w:sz="8" w:space="0" w:color="auto"/>
            </w:tcBorders>
          </w:tcPr>
          <w:p w14:paraId="467DAD79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40DC801C" w14:textId="77777777" w:rsidTr="00DF0734">
        <w:tc>
          <w:tcPr>
            <w:tcW w:w="1124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42CF6AE3" w14:textId="77777777" w:rsidR="00542F09" w:rsidRPr="00DF0734" w:rsidRDefault="00542F09" w:rsidP="00DF0734">
            <w:pPr>
              <w:numPr>
                <w:ilvl w:val="2"/>
                <w:numId w:val="7"/>
              </w:num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2A444FAC" w14:textId="77777777" w:rsidR="00542F09" w:rsidRPr="00DF0734" w:rsidRDefault="00542F09" w:rsidP="00DF0734">
            <w:pPr>
              <w:spacing w:before="40" w:after="60"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19B13EB9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3FBFEC64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00DBDE5D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662B8C75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2FB85FFD" w14:textId="77777777" w:rsidR="00542F09" w:rsidRPr="00DF0734" w:rsidRDefault="00542F09" w:rsidP="00DF0734">
            <w:pPr>
              <w:pStyle w:val="Style4"/>
              <w:spacing w:before="40" w:line="360" w:lineRule="auto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F472D93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78AC30DF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1AE49A8B" w14:textId="77777777" w:rsidTr="00DF0734">
        <w:tc>
          <w:tcPr>
            <w:tcW w:w="1124" w:type="dxa"/>
            <w:tcBorders>
              <w:top w:val="nil"/>
              <w:bottom w:val="single" w:sz="8" w:space="0" w:color="auto"/>
            </w:tcBorders>
          </w:tcPr>
          <w:p w14:paraId="0DEE594D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single" w:sz="8" w:space="0" w:color="auto"/>
            </w:tcBorders>
          </w:tcPr>
          <w:p w14:paraId="0BE48557" w14:textId="77777777" w:rsidR="00542F09" w:rsidRPr="00DF0734" w:rsidRDefault="00542F09" w:rsidP="00DF0734">
            <w:pPr>
              <w:pStyle w:val="Style4"/>
              <w:spacing w:before="40" w:line="360" w:lineRule="auto"/>
            </w:pP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</w:tcPr>
          <w:p w14:paraId="58DC1995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single" w:sz="8" w:space="0" w:color="auto"/>
            </w:tcBorders>
          </w:tcPr>
          <w:p w14:paraId="0ECE4974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1188DE60" w14:textId="77777777" w:rsidTr="00DF0734">
        <w:tc>
          <w:tcPr>
            <w:tcW w:w="1124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4F099133" w14:textId="77777777" w:rsidR="00542F09" w:rsidRPr="00DF0734" w:rsidRDefault="00542F09" w:rsidP="00DF0734">
            <w:pPr>
              <w:numPr>
                <w:ilvl w:val="2"/>
                <w:numId w:val="7"/>
              </w:num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3D142F0A" w14:textId="77777777" w:rsidR="00542F09" w:rsidRPr="00DF0734" w:rsidRDefault="00542F09" w:rsidP="00DF0734">
            <w:pPr>
              <w:spacing w:before="40" w:after="60"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4A5D607C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7B4B4451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026B0DF4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4AC7C198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6C5AD150" w14:textId="77777777" w:rsidR="00542F09" w:rsidRPr="00DF0734" w:rsidRDefault="00542F09" w:rsidP="00DF0734">
            <w:pPr>
              <w:pStyle w:val="Style4"/>
              <w:spacing w:before="40" w:line="360" w:lineRule="auto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31CD5E2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344627A1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7EE18543" w14:textId="77777777" w:rsidTr="00DF0734">
        <w:tc>
          <w:tcPr>
            <w:tcW w:w="1124" w:type="dxa"/>
            <w:tcBorders>
              <w:top w:val="nil"/>
              <w:bottom w:val="single" w:sz="8" w:space="0" w:color="auto"/>
            </w:tcBorders>
          </w:tcPr>
          <w:p w14:paraId="60030189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single" w:sz="8" w:space="0" w:color="auto"/>
            </w:tcBorders>
          </w:tcPr>
          <w:p w14:paraId="6E5ED1F1" w14:textId="77777777" w:rsidR="00542F09" w:rsidRPr="00DF0734" w:rsidRDefault="00542F09" w:rsidP="00DF0734">
            <w:pPr>
              <w:pStyle w:val="Style4"/>
              <w:spacing w:before="40" w:line="360" w:lineRule="auto"/>
            </w:pP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</w:tcPr>
          <w:p w14:paraId="46A8EDFB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single" w:sz="8" w:space="0" w:color="auto"/>
            </w:tcBorders>
          </w:tcPr>
          <w:p w14:paraId="59BE9185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007D4C21" w14:textId="77777777" w:rsidTr="00DF0734">
        <w:tc>
          <w:tcPr>
            <w:tcW w:w="1124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2CC25566" w14:textId="77777777" w:rsidR="00542F09" w:rsidRPr="00DF0734" w:rsidRDefault="00542F09" w:rsidP="00DF0734">
            <w:pPr>
              <w:numPr>
                <w:ilvl w:val="2"/>
                <w:numId w:val="7"/>
              </w:num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3652FFD9" w14:textId="77777777" w:rsidR="00542F09" w:rsidRPr="00DF0734" w:rsidRDefault="00542F09" w:rsidP="00DF0734">
            <w:pPr>
              <w:spacing w:before="40" w:after="60"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292E00D9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64E35694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7DA33FB4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61DE31BA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24269F10" w14:textId="77777777" w:rsidR="00542F09" w:rsidRPr="00DF0734" w:rsidRDefault="00542F09" w:rsidP="00DF0734">
            <w:pPr>
              <w:pStyle w:val="Style4"/>
              <w:spacing w:before="40" w:line="360" w:lineRule="auto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8B0FCBB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38DC7C8F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0635DE89" w14:textId="77777777" w:rsidTr="00DF0734">
        <w:tc>
          <w:tcPr>
            <w:tcW w:w="1124" w:type="dxa"/>
            <w:tcBorders>
              <w:top w:val="nil"/>
              <w:bottom w:val="single" w:sz="8" w:space="0" w:color="auto"/>
            </w:tcBorders>
          </w:tcPr>
          <w:p w14:paraId="7ACFE0B6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single" w:sz="8" w:space="0" w:color="auto"/>
            </w:tcBorders>
          </w:tcPr>
          <w:p w14:paraId="13EC9DEE" w14:textId="77777777" w:rsidR="00542F09" w:rsidRPr="00DF0734" w:rsidRDefault="00542F09" w:rsidP="00DF0734">
            <w:pPr>
              <w:pStyle w:val="Style4"/>
              <w:spacing w:before="40" w:line="360" w:lineRule="auto"/>
            </w:pP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</w:tcPr>
          <w:p w14:paraId="77737804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single" w:sz="8" w:space="0" w:color="auto"/>
            </w:tcBorders>
          </w:tcPr>
          <w:p w14:paraId="23D03960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15EE3760" w14:textId="77777777" w:rsidTr="00DF0734">
        <w:tc>
          <w:tcPr>
            <w:tcW w:w="1124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5BA6EC42" w14:textId="77777777" w:rsidR="00542F09" w:rsidRPr="00DF0734" w:rsidRDefault="00542F09" w:rsidP="00DF0734">
            <w:pPr>
              <w:numPr>
                <w:ilvl w:val="2"/>
                <w:numId w:val="7"/>
              </w:num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2DC28C8D" w14:textId="77777777" w:rsidR="00542F09" w:rsidRPr="00DF0734" w:rsidRDefault="00542F09" w:rsidP="00DF0734">
            <w:pPr>
              <w:spacing w:before="40" w:after="60"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1B96B845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EEECE1" w:themeFill="background2"/>
          </w:tcPr>
          <w:p w14:paraId="0027E7A4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21C43992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6ECF2B93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1CC79C79" w14:textId="77777777" w:rsidR="00542F09" w:rsidRPr="00DF0734" w:rsidRDefault="00542F09" w:rsidP="00DF0734">
            <w:pPr>
              <w:pStyle w:val="Style4"/>
              <w:spacing w:before="40" w:line="360" w:lineRule="auto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0CA9391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668BF1B2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3A15F942" w14:textId="77777777" w:rsidTr="00DF0734">
        <w:tc>
          <w:tcPr>
            <w:tcW w:w="1124" w:type="dxa"/>
            <w:tcBorders>
              <w:top w:val="nil"/>
              <w:bottom w:val="single" w:sz="8" w:space="0" w:color="auto"/>
            </w:tcBorders>
          </w:tcPr>
          <w:p w14:paraId="7FE14BD6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single" w:sz="8" w:space="0" w:color="auto"/>
            </w:tcBorders>
          </w:tcPr>
          <w:p w14:paraId="01273A9F" w14:textId="77777777" w:rsidR="00542F09" w:rsidRPr="00DF0734" w:rsidRDefault="00542F09" w:rsidP="00DF0734">
            <w:pPr>
              <w:pStyle w:val="Style4"/>
              <w:spacing w:before="40" w:line="360" w:lineRule="auto"/>
            </w:pP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</w:tcPr>
          <w:p w14:paraId="59008C33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single" w:sz="8" w:space="0" w:color="auto"/>
            </w:tcBorders>
          </w:tcPr>
          <w:p w14:paraId="050F6157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187F8A" w14:paraId="56CCBA20" w14:textId="77777777" w:rsidTr="00DF0734">
        <w:tc>
          <w:tcPr>
            <w:tcW w:w="1124" w:type="dxa"/>
            <w:shd w:val="clear" w:color="auto" w:fill="C4BC96" w:themeFill="background2" w:themeFillShade="BF"/>
          </w:tcPr>
          <w:p w14:paraId="78082AB8" w14:textId="77777777" w:rsidR="00187F8A" w:rsidRPr="00DF0734" w:rsidRDefault="00187F8A" w:rsidP="00DF0734">
            <w:pPr>
              <w:numPr>
                <w:ilvl w:val="0"/>
                <w:numId w:val="7"/>
              </w:numPr>
              <w:spacing w:before="40" w:after="60" w:line="360" w:lineRule="auto"/>
              <w:jc w:val="both"/>
            </w:pPr>
          </w:p>
        </w:tc>
        <w:tc>
          <w:tcPr>
            <w:tcW w:w="7489" w:type="dxa"/>
            <w:shd w:val="clear" w:color="auto" w:fill="C4BC96" w:themeFill="background2" w:themeFillShade="BF"/>
          </w:tcPr>
          <w:p w14:paraId="6C5BDB90" w14:textId="77777777" w:rsidR="00187F8A" w:rsidRPr="00DF0734" w:rsidRDefault="00187F8A" w:rsidP="00DF0734">
            <w:pPr>
              <w:pStyle w:val="Style1"/>
              <w:spacing w:before="40" w:line="360" w:lineRule="auto"/>
            </w:pPr>
          </w:p>
        </w:tc>
        <w:tc>
          <w:tcPr>
            <w:tcW w:w="1134" w:type="dxa"/>
            <w:shd w:val="clear" w:color="auto" w:fill="C4BC96" w:themeFill="background2" w:themeFillShade="BF"/>
          </w:tcPr>
          <w:p w14:paraId="1B0313EF" w14:textId="77777777" w:rsidR="00187F8A" w:rsidRPr="00DF0734" w:rsidRDefault="00187F8A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shd w:val="clear" w:color="auto" w:fill="C4BC96" w:themeFill="background2" w:themeFillShade="BF"/>
          </w:tcPr>
          <w:p w14:paraId="60206B99" w14:textId="77777777" w:rsidR="00187F8A" w:rsidRPr="00DF0734" w:rsidRDefault="00187F8A" w:rsidP="00DF0734">
            <w:pPr>
              <w:spacing w:before="40" w:after="60" w:line="360" w:lineRule="auto"/>
              <w:jc w:val="both"/>
            </w:pPr>
          </w:p>
        </w:tc>
      </w:tr>
      <w:tr w:rsidR="00187F8A" w14:paraId="6D801361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070D4CE6" w14:textId="77777777" w:rsidR="00187F8A" w:rsidRPr="00DF0734" w:rsidRDefault="00187F8A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244BBCEB" w14:textId="77777777" w:rsidR="00187F8A" w:rsidRPr="00DF0734" w:rsidRDefault="00187F8A" w:rsidP="00DF0734">
            <w:pPr>
              <w:pStyle w:val="Style4"/>
              <w:spacing w:before="40" w:line="360" w:lineRule="auto"/>
            </w:pPr>
            <w:r w:rsidRPr="00DF0734">
              <w:t>The document was distributed prior to the meeting and the following comments were noted: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89B410A" w14:textId="77777777" w:rsidR="00187F8A" w:rsidRPr="00DF0734" w:rsidRDefault="00187F8A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471AE2EA" w14:textId="77777777" w:rsidR="00187F8A" w:rsidRPr="00DF0734" w:rsidRDefault="00187F8A" w:rsidP="00DF0734">
            <w:pPr>
              <w:spacing w:before="40" w:after="60" w:line="360" w:lineRule="auto"/>
              <w:jc w:val="both"/>
            </w:pPr>
          </w:p>
        </w:tc>
      </w:tr>
      <w:tr w:rsidR="00187F8A" w14:paraId="026C81C1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6574716A" w14:textId="77777777" w:rsidR="00187F8A" w:rsidRPr="00DF0734" w:rsidRDefault="00187F8A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3F2FCF0B" w14:textId="77777777" w:rsidR="00187F8A" w:rsidRPr="00DF0734" w:rsidRDefault="00187F8A" w:rsidP="00DF0734">
            <w:pPr>
              <w:pStyle w:val="Style4"/>
              <w:numPr>
                <w:ilvl w:val="0"/>
                <w:numId w:val="19"/>
              </w:numPr>
              <w:spacing w:before="40" w:line="360" w:lineRule="auto"/>
              <w:ind w:left="276" w:hanging="276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826A32D" w14:textId="77777777" w:rsidR="00187F8A" w:rsidRPr="00DF0734" w:rsidRDefault="00187F8A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6D4EC871" w14:textId="77777777" w:rsidR="00187F8A" w:rsidRPr="00DF0734" w:rsidRDefault="00187F8A" w:rsidP="00DF0734">
            <w:pPr>
              <w:spacing w:before="40" w:after="60" w:line="360" w:lineRule="auto"/>
              <w:jc w:val="both"/>
            </w:pPr>
          </w:p>
        </w:tc>
      </w:tr>
      <w:tr w:rsidR="00187F8A" w14:paraId="3DF1B277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17BA6F68" w14:textId="77777777" w:rsidR="00187F8A" w:rsidRPr="00DF0734" w:rsidRDefault="00187F8A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6650954A" w14:textId="77777777" w:rsidR="00187F8A" w:rsidRPr="00DF0734" w:rsidRDefault="00187F8A" w:rsidP="00DF0734">
            <w:pPr>
              <w:pStyle w:val="Style4"/>
              <w:numPr>
                <w:ilvl w:val="0"/>
                <w:numId w:val="19"/>
              </w:numPr>
              <w:spacing w:before="40" w:line="360" w:lineRule="auto"/>
              <w:ind w:left="276" w:hanging="276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C7C24AE" w14:textId="77777777" w:rsidR="00187F8A" w:rsidRPr="00DF0734" w:rsidRDefault="00187F8A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0197F72A" w14:textId="77777777" w:rsidR="00187F8A" w:rsidRPr="00DF0734" w:rsidRDefault="00187F8A" w:rsidP="00DF0734">
            <w:pPr>
              <w:spacing w:before="40" w:after="60" w:line="360" w:lineRule="auto"/>
              <w:jc w:val="both"/>
            </w:pPr>
          </w:p>
        </w:tc>
      </w:tr>
      <w:tr w:rsidR="00AD6718" w14:paraId="2C75F70B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7C585F83" w14:textId="77777777" w:rsidR="00AD6718" w:rsidRPr="00DF0734" w:rsidRDefault="00AD6718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6555198D" w14:textId="77777777" w:rsidR="00AD6718" w:rsidRPr="00DF0734" w:rsidRDefault="00AD6718" w:rsidP="00DF0734">
            <w:pPr>
              <w:pStyle w:val="Style4"/>
              <w:numPr>
                <w:ilvl w:val="1"/>
                <w:numId w:val="19"/>
              </w:numPr>
              <w:spacing w:before="40" w:line="360" w:lineRule="auto"/>
              <w:ind w:left="601" w:hanging="284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CC224E5" w14:textId="77777777" w:rsidR="00AD6718" w:rsidRPr="00DF0734" w:rsidRDefault="00AD6718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0F0E2389" w14:textId="77777777" w:rsidR="00AD6718" w:rsidRPr="00DF0734" w:rsidRDefault="00AD6718" w:rsidP="00DF0734">
            <w:pPr>
              <w:spacing w:before="40" w:after="60" w:line="360" w:lineRule="auto"/>
              <w:jc w:val="both"/>
            </w:pPr>
          </w:p>
        </w:tc>
      </w:tr>
      <w:tr w:rsidR="00AD6718" w14:paraId="63D63757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44932448" w14:textId="77777777" w:rsidR="00AD6718" w:rsidRPr="00DF0734" w:rsidRDefault="00AD6718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5BE3BC57" w14:textId="77777777" w:rsidR="00AD6718" w:rsidRPr="00DF0734" w:rsidRDefault="00AD6718" w:rsidP="00DF0734">
            <w:pPr>
              <w:pStyle w:val="Style4"/>
              <w:numPr>
                <w:ilvl w:val="1"/>
                <w:numId w:val="19"/>
              </w:numPr>
              <w:spacing w:before="40" w:line="360" w:lineRule="auto"/>
              <w:ind w:left="601" w:hanging="284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ABD3BCF" w14:textId="77777777" w:rsidR="00AD6718" w:rsidRPr="00DF0734" w:rsidRDefault="00AD6718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58AC44BF" w14:textId="77777777" w:rsidR="00AD6718" w:rsidRPr="00DF0734" w:rsidRDefault="00AD6718" w:rsidP="00DF0734">
            <w:pPr>
              <w:spacing w:before="40" w:after="60" w:line="360" w:lineRule="auto"/>
              <w:jc w:val="both"/>
            </w:pPr>
          </w:p>
        </w:tc>
      </w:tr>
      <w:tr w:rsidR="008637B6" w14:paraId="3933B412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2C15EA49" w14:textId="77777777" w:rsidR="008637B6" w:rsidRPr="00DF0734" w:rsidRDefault="008637B6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5FC9B8A7" w14:textId="77777777" w:rsidR="008637B6" w:rsidRPr="00DF0734" w:rsidRDefault="008637B6" w:rsidP="00DF0734">
            <w:pPr>
              <w:pStyle w:val="Style4"/>
              <w:numPr>
                <w:ilvl w:val="0"/>
                <w:numId w:val="19"/>
              </w:numPr>
              <w:spacing w:before="40" w:line="360" w:lineRule="auto"/>
              <w:ind w:left="276" w:hanging="276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8BDB91B" w14:textId="77777777" w:rsidR="008637B6" w:rsidRPr="00DF0734" w:rsidRDefault="008637B6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017323DE" w14:textId="77777777" w:rsidR="008637B6" w:rsidRPr="00DF0734" w:rsidRDefault="008637B6" w:rsidP="00DF0734">
            <w:pPr>
              <w:spacing w:before="40" w:after="60" w:line="360" w:lineRule="auto"/>
              <w:jc w:val="both"/>
            </w:pPr>
          </w:p>
        </w:tc>
      </w:tr>
      <w:tr w:rsidR="008248DB" w14:paraId="1189C47B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0F8FE7C4" w14:textId="77777777" w:rsidR="008248DB" w:rsidRPr="00DF0734" w:rsidRDefault="008248DB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1EBB0540" w14:textId="77777777" w:rsidR="008248DB" w:rsidRPr="00DF0734" w:rsidRDefault="008248DB" w:rsidP="00DF0734">
            <w:pPr>
              <w:pStyle w:val="Style4"/>
              <w:numPr>
                <w:ilvl w:val="0"/>
                <w:numId w:val="19"/>
              </w:numPr>
              <w:spacing w:before="40" w:line="360" w:lineRule="auto"/>
              <w:ind w:left="276" w:hanging="276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7C520D3" w14:textId="77777777" w:rsidR="008248DB" w:rsidRPr="00DF0734" w:rsidRDefault="008248DB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3088F773" w14:textId="77777777" w:rsidR="008248DB" w:rsidRPr="00DF0734" w:rsidRDefault="008248DB" w:rsidP="00DF0734">
            <w:pPr>
              <w:spacing w:before="40" w:after="60" w:line="360" w:lineRule="auto"/>
              <w:jc w:val="both"/>
            </w:pPr>
          </w:p>
        </w:tc>
      </w:tr>
      <w:tr w:rsidR="00187F8A" w14:paraId="561A3253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6D436405" w14:textId="77777777" w:rsidR="00187F8A" w:rsidRPr="00DF0734" w:rsidRDefault="00187F8A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4D60FCA4" w14:textId="77777777" w:rsidR="00187F8A" w:rsidRPr="00DF0734" w:rsidRDefault="00187F8A" w:rsidP="00DF0734">
            <w:pPr>
              <w:pStyle w:val="Style4"/>
              <w:spacing w:before="40" w:line="360" w:lineRule="auto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CC8FDEA" w14:textId="77777777" w:rsidR="00187F8A" w:rsidRPr="00DF0734" w:rsidRDefault="00187F8A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65C1C7C8" w14:textId="77777777" w:rsidR="00187F8A" w:rsidRPr="00DF0734" w:rsidRDefault="00187F8A" w:rsidP="00DF0734">
            <w:pPr>
              <w:spacing w:before="40" w:after="60" w:line="360" w:lineRule="auto"/>
              <w:jc w:val="both"/>
            </w:pPr>
          </w:p>
        </w:tc>
      </w:tr>
      <w:tr w:rsidR="00542F09" w14:paraId="2B96EF50" w14:textId="77777777" w:rsidTr="00DF0734">
        <w:tc>
          <w:tcPr>
            <w:tcW w:w="1124" w:type="dxa"/>
            <w:shd w:val="clear" w:color="auto" w:fill="C4BC96" w:themeFill="background2" w:themeFillShade="BF"/>
          </w:tcPr>
          <w:p w14:paraId="46097EDB" w14:textId="77777777" w:rsidR="00542F09" w:rsidRPr="00DF0734" w:rsidRDefault="00542F09" w:rsidP="00DF0734">
            <w:pPr>
              <w:numPr>
                <w:ilvl w:val="0"/>
                <w:numId w:val="7"/>
              </w:numPr>
              <w:spacing w:before="40" w:after="60" w:line="360" w:lineRule="auto"/>
              <w:jc w:val="both"/>
            </w:pPr>
          </w:p>
        </w:tc>
        <w:tc>
          <w:tcPr>
            <w:tcW w:w="7489" w:type="dxa"/>
            <w:shd w:val="clear" w:color="auto" w:fill="C4BC96" w:themeFill="background2" w:themeFillShade="BF"/>
          </w:tcPr>
          <w:p w14:paraId="75547631" w14:textId="77777777" w:rsidR="00542F09" w:rsidRPr="00DF0734" w:rsidRDefault="00542F09" w:rsidP="00DF0734">
            <w:pPr>
              <w:pStyle w:val="Style1"/>
              <w:spacing w:before="40" w:line="360" w:lineRule="auto"/>
            </w:pPr>
          </w:p>
        </w:tc>
        <w:tc>
          <w:tcPr>
            <w:tcW w:w="1134" w:type="dxa"/>
            <w:shd w:val="clear" w:color="auto" w:fill="C4BC96" w:themeFill="background2" w:themeFillShade="BF"/>
          </w:tcPr>
          <w:p w14:paraId="44471F73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shd w:val="clear" w:color="auto" w:fill="C4BC96" w:themeFill="background2" w:themeFillShade="BF"/>
          </w:tcPr>
          <w:p w14:paraId="778E5D1C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58EEC7AE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58679884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1952F299" w14:textId="77777777" w:rsidR="00542F09" w:rsidRPr="00DF0734" w:rsidRDefault="00542F09" w:rsidP="00DF0734">
            <w:pPr>
              <w:pStyle w:val="Style4"/>
              <w:spacing w:before="40" w:line="360" w:lineRule="auto"/>
            </w:pPr>
            <w:r w:rsidRPr="00DF0734">
              <w:t>The document was distributed prior to the meeting and the following comments were noted: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E31879D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6D2C5611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1639FB8C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5B6F41A4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56360BD7" w14:textId="77777777" w:rsidR="00542F09" w:rsidRPr="00DF0734" w:rsidRDefault="00542F09" w:rsidP="00DF0734">
            <w:pPr>
              <w:pStyle w:val="Style4"/>
              <w:numPr>
                <w:ilvl w:val="0"/>
                <w:numId w:val="19"/>
              </w:numPr>
              <w:spacing w:before="40" w:line="360" w:lineRule="auto"/>
              <w:ind w:left="276" w:hanging="276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2711A15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780295CE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288D5F1E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4973D924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7C5E0527" w14:textId="77777777" w:rsidR="00542F09" w:rsidRPr="00DF0734" w:rsidRDefault="00542F09" w:rsidP="00DF0734">
            <w:pPr>
              <w:pStyle w:val="Style4"/>
              <w:numPr>
                <w:ilvl w:val="0"/>
                <w:numId w:val="19"/>
              </w:numPr>
              <w:spacing w:before="40" w:line="360" w:lineRule="auto"/>
              <w:ind w:left="276" w:hanging="276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DF8A985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078C3301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234E7D34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5286CCC0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1869CD33" w14:textId="77777777" w:rsidR="00542F09" w:rsidRPr="00DF0734" w:rsidRDefault="00542F09" w:rsidP="00DF0734">
            <w:pPr>
              <w:pStyle w:val="Style4"/>
              <w:numPr>
                <w:ilvl w:val="1"/>
                <w:numId w:val="19"/>
              </w:numPr>
              <w:spacing w:before="40" w:line="360" w:lineRule="auto"/>
              <w:ind w:left="601" w:hanging="284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DF1E323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33A385BD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5C9718E1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1525E9B1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6A82EECF" w14:textId="77777777" w:rsidR="00542F09" w:rsidRPr="00DF0734" w:rsidRDefault="00542F09" w:rsidP="00DF0734">
            <w:pPr>
              <w:pStyle w:val="Style4"/>
              <w:numPr>
                <w:ilvl w:val="1"/>
                <w:numId w:val="19"/>
              </w:numPr>
              <w:spacing w:before="40" w:line="360" w:lineRule="auto"/>
              <w:ind w:left="601" w:hanging="284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C106E4A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5D63E6B8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4027E050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2BA24921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0BDC4538" w14:textId="77777777" w:rsidR="00542F09" w:rsidRPr="00DF0734" w:rsidRDefault="00542F09" w:rsidP="00DF0734">
            <w:pPr>
              <w:pStyle w:val="Style4"/>
              <w:numPr>
                <w:ilvl w:val="0"/>
                <w:numId w:val="19"/>
              </w:numPr>
              <w:spacing w:before="40" w:line="360" w:lineRule="auto"/>
              <w:ind w:left="276" w:hanging="276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C581ABC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7B066A45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53E22E75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54D531A8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11DED6A5" w14:textId="77777777" w:rsidR="00542F09" w:rsidRPr="00DF0734" w:rsidRDefault="00542F09" w:rsidP="00DF0734">
            <w:pPr>
              <w:pStyle w:val="Style4"/>
              <w:numPr>
                <w:ilvl w:val="0"/>
                <w:numId w:val="19"/>
              </w:numPr>
              <w:spacing w:before="40" w:line="360" w:lineRule="auto"/>
              <w:ind w:left="276" w:hanging="276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CDD3EE6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3EC2D7EB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5CE66230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271D2169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239789FF" w14:textId="77777777" w:rsidR="00542F09" w:rsidRPr="00DF0734" w:rsidRDefault="00542F09" w:rsidP="00DF0734">
            <w:pPr>
              <w:pStyle w:val="Style4"/>
              <w:spacing w:before="40" w:line="360" w:lineRule="auto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795AEBE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145D5DDB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66731D2B" w14:textId="77777777" w:rsidTr="00DF0734">
        <w:tc>
          <w:tcPr>
            <w:tcW w:w="1124" w:type="dxa"/>
            <w:shd w:val="clear" w:color="auto" w:fill="C4BC96" w:themeFill="background2" w:themeFillShade="BF"/>
          </w:tcPr>
          <w:p w14:paraId="0D51BE28" w14:textId="77777777" w:rsidR="00542F09" w:rsidRPr="00DF0734" w:rsidRDefault="00542F09" w:rsidP="00DF0734">
            <w:pPr>
              <w:numPr>
                <w:ilvl w:val="0"/>
                <w:numId w:val="7"/>
              </w:numPr>
              <w:spacing w:before="40" w:after="60" w:line="360" w:lineRule="auto"/>
              <w:jc w:val="both"/>
            </w:pPr>
          </w:p>
        </w:tc>
        <w:tc>
          <w:tcPr>
            <w:tcW w:w="7489" w:type="dxa"/>
            <w:shd w:val="clear" w:color="auto" w:fill="C4BC96" w:themeFill="background2" w:themeFillShade="BF"/>
          </w:tcPr>
          <w:p w14:paraId="13F8BB88" w14:textId="77777777" w:rsidR="00542F09" w:rsidRPr="00DF0734" w:rsidRDefault="00542F09" w:rsidP="00DF0734">
            <w:pPr>
              <w:pStyle w:val="Style1"/>
              <w:spacing w:before="40" w:line="360" w:lineRule="auto"/>
            </w:pPr>
          </w:p>
        </w:tc>
        <w:tc>
          <w:tcPr>
            <w:tcW w:w="1134" w:type="dxa"/>
            <w:shd w:val="clear" w:color="auto" w:fill="C4BC96" w:themeFill="background2" w:themeFillShade="BF"/>
          </w:tcPr>
          <w:p w14:paraId="483F1052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shd w:val="clear" w:color="auto" w:fill="C4BC96" w:themeFill="background2" w:themeFillShade="BF"/>
          </w:tcPr>
          <w:p w14:paraId="3661F14E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08785E42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6932E0AC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5FE20F75" w14:textId="77777777" w:rsidR="00542F09" w:rsidRPr="00DF0734" w:rsidRDefault="00542F09" w:rsidP="00DF0734">
            <w:pPr>
              <w:pStyle w:val="Style4"/>
              <w:spacing w:before="40" w:line="360" w:lineRule="auto"/>
            </w:pPr>
            <w:r w:rsidRPr="00DF0734">
              <w:t>The document was distributed prior to the meeting and the following comments were noted: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E77E7B2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5900A2F4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170196B2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0CC4C7DF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74346AD5" w14:textId="77777777" w:rsidR="00542F09" w:rsidRPr="00DF0734" w:rsidRDefault="00542F09" w:rsidP="00DF0734">
            <w:pPr>
              <w:pStyle w:val="Style4"/>
              <w:numPr>
                <w:ilvl w:val="0"/>
                <w:numId w:val="19"/>
              </w:numPr>
              <w:spacing w:before="40" w:line="360" w:lineRule="auto"/>
              <w:ind w:left="276" w:hanging="276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9F36FC2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2B131B0D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42029C45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32FEDD64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76801E0A" w14:textId="77777777" w:rsidR="00542F09" w:rsidRPr="00DF0734" w:rsidRDefault="00542F09" w:rsidP="00DF0734">
            <w:pPr>
              <w:pStyle w:val="Style4"/>
              <w:numPr>
                <w:ilvl w:val="0"/>
                <w:numId w:val="19"/>
              </w:numPr>
              <w:spacing w:before="40" w:line="360" w:lineRule="auto"/>
              <w:ind w:left="276" w:hanging="276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C0D683C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1964905A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2780EFA8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7931D928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0864C86C" w14:textId="77777777" w:rsidR="00542F09" w:rsidRPr="00DF0734" w:rsidRDefault="00542F09" w:rsidP="00DF0734">
            <w:pPr>
              <w:pStyle w:val="Style4"/>
              <w:numPr>
                <w:ilvl w:val="1"/>
                <w:numId w:val="19"/>
              </w:numPr>
              <w:spacing w:before="40" w:line="360" w:lineRule="auto"/>
              <w:ind w:left="601" w:hanging="284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D699880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770C21FD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504BD98E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1876C68B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1FAB730D" w14:textId="77777777" w:rsidR="00542F09" w:rsidRPr="00DF0734" w:rsidRDefault="00542F09" w:rsidP="00DF0734">
            <w:pPr>
              <w:pStyle w:val="Style4"/>
              <w:numPr>
                <w:ilvl w:val="1"/>
                <w:numId w:val="19"/>
              </w:numPr>
              <w:spacing w:before="40" w:line="360" w:lineRule="auto"/>
              <w:ind w:left="601" w:hanging="284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F69882D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5E99E0A4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78D9CBA5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08E5FE99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7A64D72B" w14:textId="77777777" w:rsidR="00542F09" w:rsidRPr="00DF0734" w:rsidRDefault="00542F09" w:rsidP="00DF0734">
            <w:pPr>
              <w:pStyle w:val="Style4"/>
              <w:numPr>
                <w:ilvl w:val="0"/>
                <w:numId w:val="19"/>
              </w:numPr>
              <w:spacing w:before="40" w:line="360" w:lineRule="auto"/>
              <w:ind w:left="276" w:hanging="276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99F978B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4A8559FB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7C33403A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5666747F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33901A35" w14:textId="77777777" w:rsidR="00542F09" w:rsidRPr="00DF0734" w:rsidRDefault="00542F09" w:rsidP="00DF0734">
            <w:pPr>
              <w:pStyle w:val="Style4"/>
              <w:numPr>
                <w:ilvl w:val="0"/>
                <w:numId w:val="19"/>
              </w:numPr>
              <w:spacing w:before="40" w:line="360" w:lineRule="auto"/>
              <w:ind w:left="276" w:hanging="276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A4A3693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4C1C7EA4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6FDA2444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5533EB6D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43DBA644" w14:textId="77777777" w:rsidR="00542F09" w:rsidRPr="00DF0734" w:rsidRDefault="00542F09" w:rsidP="00DF0734">
            <w:pPr>
              <w:pStyle w:val="Style4"/>
              <w:spacing w:before="40" w:line="360" w:lineRule="auto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C86473B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26679C0B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36EF9CC6" w14:textId="77777777" w:rsidTr="00DF0734">
        <w:tc>
          <w:tcPr>
            <w:tcW w:w="1124" w:type="dxa"/>
            <w:shd w:val="clear" w:color="auto" w:fill="C4BC96" w:themeFill="background2" w:themeFillShade="BF"/>
          </w:tcPr>
          <w:p w14:paraId="1EAE2F7A" w14:textId="77777777" w:rsidR="00542F09" w:rsidRPr="00DF0734" w:rsidRDefault="00542F09" w:rsidP="00DF0734">
            <w:pPr>
              <w:numPr>
                <w:ilvl w:val="0"/>
                <w:numId w:val="7"/>
              </w:numPr>
              <w:spacing w:before="40" w:after="60" w:line="360" w:lineRule="auto"/>
              <w:jc w:val="both"/>
            </w:pPr>
          </w:p>
        </w:tc>
        <w:tc>
          <w:tcPr>
            <w:tcW w:w="7489" w:type="dxa"/>
            <w:shd w:val="clear" w:color="auto" w:fill="C4BC96" w:themeFill="background2" w:themeFillShade="BF"/>
          </w:tcPr>
          <w:p w14:paraId="1B602F05" w14:textId="77777777" w:rsidR="00542F09" w:rsidRPr="00DF0734" w:rsidRDefault="00542F09" w:rsidP="00DF0734">
            <w:pPr>
              <w:pStyle w:val="Style1"/>
              <w:spacing w:before="40" w:line="360" w:lineRule="auto"/>
            </w:pPr>
          </w:p>
        </w:tc>
        <w:tc>
          <w:tcPr>
            <w:tcW w:w="1134" w:type="dxa"/>
            <w:shd w:val="clear" w:color="auto" w:fill="C4BC96" w:themeFill="background2" w:themeFillShade="BF"/>
          </w:tcPr>
          <w:p w14:paraId="53F8822C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shd w:val="clear" w:color="auto" w:fill="C4BC96" w:themeFill="background2" w:themeFillShade="BF"/>
          </w:tcPr>
          <w:p w14:paraId="7FA6A407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0427DE88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215E3811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36999960" w14:textId="77777777" w:rsidR="00542F09" w:rsidRPr="00DF0734" w:rsidRDefault="00542F09" w:rsidP="00DF0734">
            <w:pPr>
              <w:pStyle w:val="Style4"/>
              <w:spacing w:before="40" w:line="360" w:lineRule="auto"/>
            </w:pPr>
            <w:r w:rsidRPr="00DF0734">
              <w:t>The document was distributed prior to the meeting and the following comments were noted: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D9DD05E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6A4F6D7A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7EFFB1CC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0890A887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309E0176" w14:textId="77777777" w:rsidR="00542F09" w:rsidRPr="00DF0734" w:rsidRDefault="00542F09" w:rsidP="00DF0734">
            <w:pPr>
              <w:pStyle w:val="Style4"/>
              <w:numPr>
                <w:ilvl w:val="0"/>
                <w:numId w:val="19"/>
              </w:numPr>
              <w:spacing w:before="40" w:line="360" w:lineRule="auto"/>
              <w:ind w:left="276" w:hanging="276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8AACB1C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0B3EB057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00E764C2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3254E828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7E5B028C" w14:textId="77777777" w:rsidR="00542F09" w:rsidRPr="00DF0734" w:rsidRDefault="00542F09" w:rsidP="00DF0734">
            <w:pPr>
              <w:pStyle w:val="Style4"/>
              <w:numPr>
                <w:ilvl w:val="0"/>
                <w:numId w:val="19"/>
              </w:numPr>
              <w:spacing w:before="40" w:line="360" w:lineRule="auto"/>
              <w:ind w:left="276" w:hanging="276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47DA1A9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62AF79FA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12594DE9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48112065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5414AC31" w14:textId="77777777" w:rsidR="00542F09" w:rsidRPr="00DF0734" w:rsidRDefault="00542F09" w:rsidP="00DF0734">
            <w:pPr>
              <w:pStyle w:val="Style4"/>
              <w:numPr>
                <w:ilvl w:val="1"/>
                <w:numId w:val="19"/>
              </w:numPr>
              <w:spacing w:before="40" w:line="360" w:lineRule="auto"/>
              <w:ind w:left="601" w:hanging="284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81EAF84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0C401B05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5691EAEF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070E94E0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557215D0" w14:textId="77777777" w:rsidR="00542F09" w:rsidRPr="00DF0734" w:rsidRDefault="00542F09" w:rsidP="00DF0734">
            <w:pPr>
              <w:pStyle w:val="Style4"/>
              <w:numPr>
                <w:ilvl w:val="1"/>
                <w:numId w:val="19"/>
              </w:numPr>
              <w:spacing w:before="40" w:line="360" w:lineRule="auto"/>
              <w:ind w:left="601" w:hanging="284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4BBAE7F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7F22011E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596C7EEC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36EEC996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01B85584" w14:textId="77777777" w:rsidR="00542F09" w:rsidRPr="00DF0734" w:rsidRDefault="00542F09" w:rsidP="00DF0734">
            <w:pPr>
              <w:pStyle w:val="Style4"/>
              <w:numPr>
                <w:ilvl w:val="0"/>
                <w:numId w:val="19"/>
              </w:numPr>
              <w:spacing w:before="40" w:line="360" w:lineRule="auto"/>
              <w:ind w:left="276" w:hanging="276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7B54A26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20EA5931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600AFF57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324E0092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7578BCE6" w14:textId="77777777" w:rsidR="00542F09" w:rsidRPr="00DF0734" w:rsidRDefault="00542F09" w:rsidP="00DF0734">
            <w:pPr>
              <w:pStyle w:val="Style4"/>
              <w:numPr>
                <w:ilvl w:val="0"/>
                <w:numId w:val="19"/>
              </w:numPr>
              <w:spacing w:before="40" w:line="360" w:lineRule="auto"/>
              <w:ind w:left="276" w:hanging="276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3F3B7EB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27E38FA9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70C0209F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20F2883F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136191FC" w14:textId="77777777" w:rsidR="00542F09" w:rsidRPr="00DF0734" w:rsidRDefault="00542F09" w:rsidP="00DF0734">
            <w:pPr>
              <w:pStyle w:val="Style4"/>
              <w:spacing w:before="40" w:line="360" w:lineRule="auto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12A33C2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6B1070B1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294BFD53" w14:textId="77777777" w:rsidTr="00DF0734">
        <w:tc>
          <w:tcPr>
            <w:tcW w:w="1124" w:type="dxa"/>
            <w:shd w:val="clear" w:color="auto" w:fill="C4BC96" w:themeFill="background2" w:themeFillShade="BF"/>
          </w:tcPr>
          <w:p w14:paraId="15B06A60" w14:textId="77777777" w:rsidR="00542F09" w:rsidRPr="00DF0734" w:rsidRDefault="00542F09" w:rsidP="00DF0734">
            <w:pPr>
              <w:numPr>
                <w:ilvl w:val="0"/>
                <w:numId w:val="7"/>
              </w:numPr>
              <w:spacing w:before="40" w:after="60" w:line="360" w:lineRule="auto"/>
              <w:jc w:val="both"/>
            </w:pPr>
          </w:p>
        </w:tc>
        <w:tc>
          <w:tcPr>
            <w:tcW w:w="7489" w:type="dxa"/>
            <w:shd w:val="clear" w:color="auto" w:fill="C4BC96" w:themeFill="background2" w:themeFillShade="BF"/>
          </w:tcPr>
          <w:p w14:paraId="2BEDAD08" w14:textId="77777777" w:rsidR="00542F09" w:rsidRPr="00DF0734" w:rsidRDefault="00542F09" w:rsidP="00DF0734">
            <w:pPr>
              <w:pStyle w:val="Style1"/>
              <w:spacing w:before="40" w:line="360" w:lineRule="auto"/>
            </w:pPr>
          </w:p>
        </w:tc>
        <w:tc>
          <w:tcPr>
            <w:tcW w:w="1134" w:type="dxa"/>
            <w:shd w:val="clear" w:color="auto" w:fill="C4BC96" w:themeFill="background2" w:themeFillShade="BF"/>
          </w:tcPr>
          <w:p w14:paraId="5813E2AC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shd w:val="clear" w:color="auto" w:fill="C4BC96" w:themeFill="background2" w:themeFillShade="BF"/>
          </w:tcPr>
          <w:p w14:paraId="0DEBC75D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28782519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63421804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79A03A80" w14:textId="77777777" w:rsidR="00542F09" w:rsidRPr="00DF0734" w:rsidRDefault="00542F09" w:rsidP="00DF0734">
            <w:pPr>
              <w:pStyle w:val="Style4"/>
              <w:spacing w:before="40" w:line="360" w:lineRule="auto"/>
            </w:pPr>
            <w:r w:rsidRPr="00DF0734">
              <w:t>The document was distributed prior to the meeting and the following comments were noted: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2F133AB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4A57E1A4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7F221F93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243405BA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7ACC7BA5" w14:textId="77777777" w:rsidR="00542F09" w:rsidRPr="00DF0734" w:rsidRDefault="00542F09" w:rsidP="00DF0734">
            <w:pPr>
              <w:pStyle w:val="Style4"/>
              <w:numPr>
                <w:ilvl w:val="0"/>
                <w:numId w:val="19"/>
              </w:numPr>
              <w:spacing w:before="40" w:line="360" w:lineRule="auto"/>
              <w:ind w:left="276" w:hanging="276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1B0694C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37C441EE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51DBA2A5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5B223B9E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4B5607EC" w14:textId="77777777" w:rsidR="00542F09" w:rsidRPr="00DF0734" w:rsidRDefault="00542F09" w:rsidP="00DF0734">
            <w:pPr>
              <w:pStyle w:val="Style4"/>
              <w:numPr>
                <w:ilvl w:val="0"/>
                <w:numId w:val="19"/>
              </w:numPr>
              <w:spacing w:before="40" w:line="360" w:lineRule="auto"/>
              <w:ind w:left="276" w:hanging="276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E7AB550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048A89F8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2743C4DC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71FB6C94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55816565" w14:textId="77777777" w:rsidR="00542F09" w:rsidRPr="00DF0734" w:rsidRDefault="00542F09" w:rsidP="00DF0734">
            <w:pPr>
              <w:pStyle w:val="Style4"/>
              <w:numPr>
                <w:ilvl w:val="1"/>
                <w:numId w:val="19"/>
              </w:numPr>
              <w:spacing w:before="40" w:line="360" w:lineRule="auto"/>
              <w:ind w:left="601" w:hanging="284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01BC8CD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24F35D01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7B52AB76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6DE3E910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5B70ED0B" w14:textId="77777777" w:rsidR="00542F09" w:rsidRPr="00DF0734" w:rsidRDefault="00542F09" w:rsidP="00DF0734">
            <w:pPr>
              <w:pStyle w:val="Style4"/>
              <w:numPr>
                <w:ilvl w:val="1"/>
                <w:numId w:val="19"/>
              </w:numPr>
              <w:spacing w:before="40" w:line="360" w:lineRule="auto"/>
              <w:ind w:left="601" w:hanging="284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6429DEF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14B1929F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5BC06F79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2D88B592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70AA647F" w14:textId="77777777" w:rsidR="00542F09" w:rsidRPr="00DF0734" w:rsidRDefault="00542F09" w:rsidP="00DF0734">
            <w:pPr>
              <w:pStyle w:val="Style4"/>
              <w:numPr>
                <w:ilvl w:val="0"/>
                <w:numId w:val="19"/>
              </w:numPr>
              <w:spacing w:before="40" w:line="360" w:lineRule="auto"/>
              <w:ind w:left="276" w:hanging="276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3DE60C2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1532DFCD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38B08045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0081510C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7C0EF5E6" w14:textId="77777777" w:rsidR="00542F09" w:rsidRPr="00DF0734" w:rsidRDefault="00542F09" w:rsidP="00DF0734">
            <w:pPr>
              <w:pStyle w:val="Style4"/>
              <w:numPr>
                <w:ilvl w:val="0"/>
                <w:numId w:val="19"/>
              </w:numPr>
              <w:spacing w:before="40" w:line="360" w:lineRule="auto"/>
              <w:ind w:left="276" w:hanging="276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4FC6FC4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43589748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55213C7D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6635AC1C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34188E3B" w14:textId="77777777" w:rsidR="00542F09" w:rsidRPr="00DF0734" w:rsidRDefault="00542F09" w:rsidP="00DF0734">
            <w:pPr>
              <w:pStyle w:val="Style4"/>
              <w:spacing w:before="40" w:line="360" w:lineRule="auto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D154207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2392E328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5EAAC16B" w14:textId="77777777" w:rsidTr="00DF0734">
        <w:tc>
          <w:tcPr>
            <w:tcW w:w="1124" w:type="dxa"/>
            <w:shd w:val="clear" w:color="auto" w:fill="C4BC96" w:themeFill="background2" w:themeFillShade="BF"/>
          </w:tcPr>
          <w:p w14:paraId="771A61C5" w14:textId="77777777" w:rsidR="00542F09" w:rsidRPr="00DF0734" w:rsidRDefault="00542F09" w:rsidP="00DF0734">
            <w:pPr>
              <w:numPr>
                <w:ilvl w:val="0"/>
                <w:numId w:val="7"/>
              </w:numPr>
              <w:spacing w:before="40" w:after="60" w:line="360" w:lineRule="auto"/>
              <w:jc w:val="both"/>
            </w:pPr>
          </w:p>
        </w:tc>
        <w:tc>
          <w:tcPr>
            <w:tcW w:w="7489" w:type="dxa"/>
            <w:shd w:val="clear" w:color="auto" w:fill="C4BC96" w:themeFill="background2" w:themeFillShade="BF"/>
          </w:tcPr>
          <w:p w14:paraId="4A25C504" w14:textId="77777777" w:rsidR="00542F09" w:rsidRPr="00DF0734" w:rsidRDefault="00542F09" w:rsidP="00DF0734">
            <w:pPr>
              <w:pStyle w:val="Style1"/>
              <w:spacing w:before="40" w:line="360" w:lineRule="auto"/>
            </w:pPr>
          </w:p>
        </w:tc>
        <w:tc>
          <w:tcPr>
            <w:tcW w:w="1134" w:type="dxa"/>
            <w:shd w:val="clear" w:color="auto" w:fill="C4BC96" w:themeFill="background2" w:themeFillShade="BF"/>
          </w:tcPr>
          <w:p w14:paraId="26040D6F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shd w:val="clear" w:color="auto" w:fill="C4BC96" w:themeFill="background2" w:themeFillShade="BF"/>
          </w:tcPr>
          <w:p w14:paraId="04843325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23901541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57CB21CD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26DC9FF3" w14:textId="77777777" w:rsidR="00542F09" w:rsidRPr="00DF0734" w:rsidRDefault="00542F09" w:rsidP="00DF0734">
            <w:pPr>
              <w:pStyle w:val="Style4"/>
              <w:spacing w:before="40" w:line="360" w:lineRule="auto"/>
            </w:pPr>
            <w:r w:rsidRPr="00DF0734">
              <w:t>The document was distributed prior to the meeting and the following comments were noted: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8F0E505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4C8EF66A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6371EFC2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698C22CC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401FD130" w14:textId="77777777" w:rsidR="00542F09" w:rsidRPr="00DF0734" w:rsidRDefault="00542F09" w:rsidP="00DF0734">
            <w:pPr>
              <w:pStyle w:val="Style4"/>
              <w:numPr>
                <w:ilvl w:val="0"/>
                <w:numId w:val="19"/>
              </w:numPr>
              <w:spacing w:before="40" w:line="360" w:lineRule="auto"/>
              <w:ind w:left="276" w:hanging="276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FA8F98D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307A6B44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15F4EFED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2507E070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3A39DEF0" w14:textId="77777777" w:rsidR="00542F09" w:rsidRPr="00DF0734" w:rsidRDefault="00542F09" w:rsidP="00DF0734">
            <w:pPr>
              <w:pStyle w:val="Style4"/>
              <w:numPr>
                <w:ilvl w:val="0"/>
                <w:numId w:val="19"/>
              </w:numPr>
              <w:spacing w:before="40" w:line="360" w:lineRule="auto"/>
              <w:ind w:left="276" w:hanging="276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92A6425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4A50B9CE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727F4B40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70A513A3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07EF4B6E" w14:textId="77777777" w:rsidR="00542F09" w:rsidRPr="00DF0734" w:rsidRDefault="00542F09" w:rsidP="00DF0734">
            <w:pPr>
              <w:pStyle w:val="Style4"/>
              <w:numPr>
                <w:ilvl w:val="1"/>
                <w:numId w:val="19"/>
              </w:numPr>
              <w:spacing w:before="40" w:line="360" w:lineRule="auto"/>
              <w:ind w:left="601" w:hanging="284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22D6E24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23E710E1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7EAEAF62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1876B9FB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1DC9A309" w14:textId="77777777" w:rsidR="00542F09" w:rsidRPr="00DF0734" w:rsidRDefault="00542F09" w:rsidP="00DF0734">
            <w:pPr>
              <w:pStyle w:val="Style4"/>
              <w:numPr>
                <w:ilvl w:val="1"/>
                <w:numId w:val="19"/>
              </w:numPr>
              <w:spacing w:before="40" w:line="360" w:lineRule="auto"/>
              <w:ind w:left="601" w:hanging="284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B80435F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62A568B4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72DB9CA9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0E8B3552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0D8941DD" w14:textId="77777777" w:rsidR="00542F09" w:rsidRPr="00DF0734" w:rsidRDefault="00542F09" w:rsidP="00DF0734">
            <w:pPr>
              <w:pStyle w:val="Style4"/>
              <w:numPr>
                <w:ilvl w:val="0"/>
                <w:numId w:val="19"/>
              </w:numPr>
              <w:spacing w:before="40" w:line="360" w:lineRule="auto"/>
              <w:ind w:left="276" w:hanging="276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5B0822A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3F7E7F04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22861D95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6E15E1EC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5889158A" w14:textId="77777777" w:rsidR="00542F09" w:rsidRPr="00DF0734" w:rsidRDefault="00542F09" w:rsidP="00DF0734">
            <w:pPr>
              <w:pStyle w:val="Style4"/>
              <w:numPr>
                <w:ilvl w:val="0"/>
                <w:numId w:val="19"/>
              </w:numPr>
              <w:spacing w:before="40" w:line="360" w:lineRule="auto"/>
              <w:ind w:left="276" w:hanging="276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E0C4440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57A2FB0E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29640096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0E299A46" w14:textId="77777777" w:rsidR="00542F09" w:rsidRPr="00BF4F4D" w:rsidRDefault="00542F09" w:rsidP="00542F09">
            <w:pPr>
              <w:spacing w:before="4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6D102B4C" w14:textId="77777777" w:rsidR="00542F09" w:rsidRPr="00CB2742" w:rsidRDefault="00542F09" w:rsidP="00542F09">
            <w:pPr>
              <w:pStyle w:val="Style4"/>
              <w:spacing w:before="4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059E179" w14:textId="77777777" w:rsidR="00542F09" w:rsidRPr="00BF4F4D" w:rsidRDefault="00542F09" w:rsidP="00542F09">
            <w:pPr>
              <w:spacing w:before="4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332B90EF" w14:textId="77777777" w:rsidR="00542F09" w:rsidRPr="00BF4F4D" w:rsidRDefault="00542F09" w:rsidP="00542F09">
            <w:pPr>
              <w:spacing w:before="40" w:after="60"/>
              <w:jc w:val="center"/>
              <w:rPr>
                <w:sz w:val="20"/>
                <w:szCs w:val="20"/>
              </w:rPr>
            </w:pPr>
          </w:p>
        </w:tc>
      </w:tr>
      <w:tr w:rsidR="00542F09" w14:paraId="7C1A81FE" w14:textId="77777777" w:rsidTr="00DF0734">
        <w:tc>
          <w:tcPr>
            <w:tcW w:w="1124" w:type="dxa"/>
            <w:shd w:val="clear" w:color="auto" w:fill="C4BC96" w:themeFill="background2" w:themeFillShade="BF"/>
          </w:tcPr>
          <w:p w14:paraId="7C773336" w14:textId="77777777" w:rsidR="00542F09" w:rsidRPr="00BF4F4D" w:rsidRDefault="00542F09" w:rsidP="00542F09">
            <w:pPr>
              <w:numPr>
                <w:ilvl w:val="0"/>
                <w:numId w:val="7"/>
              </w:numPr>
              <w:spacing w:before="4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489" w:type="dxa"/>
            <w:shd w:val="clear" w:color="auto" w:fill="C4BC96" w:themeFill="background2" w:themeFillShade="BF"/>
          </w:tcPr>
          <w:p w14:paraId="03F48BB7" w14:textId="77777777" w:rsidR="00542F09" w:rsidRPr="00BF4F4D" w:rsidRDefault="00542F09" w:rsidP="00542F09">
            <w:pPr>
              <w:pStyle w:val="Style1"/>
              <w:spacing w:before="4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4BC96" w:themeFill="background2" w:themeFillShade="BF"/>
          </w:tcPr>
          <w:p w14:paraId="57A0B0F0" w14:textId="77777777" w:rsidR="00542F09" w:rsidRPr="00BF4F4D" w:rsidRDefault="00542F09" w:rsidP="00542F09">
            <w:pPr>
              <w:spacing w:before="4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C4BC96" w:themeFill="background2" w:themeFillShade="BF"/>
          </w:tcPr>
          <w:p w14:paraId="4AB0CFA3" w14:textId="77777777" w:rsidR="00542F09" w:rsidRPr="00BF4F4D" w:rsidRDefault="00542F09" w:rsidP="00542F09">
            <w:pPr>
              <w:spacing w:before="40" w:after="60"/>
              <w:jc w:val="center"/>
              <w:rPr>
                <w:sz w:val="20"/>
                <w:szCs w:val="20"/>
              </w:rPr>
            </w:pPr>
          </w:p>
        </w:tc>
      </w:tr>
      <w:tr w:rsidR="00542F09" w14:paraId="315CF00D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1FF9EF0D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52549047" w14:textId="77777777" w:rsidR="00542F09" w:rsidRPr="00DF0734" w:rsidRDefault="00542F09" w:rsidP="00DF0734">
            <w:pPr>
              <w:pStyle w:val="Style4"/>
              <w:spacing w:before="40" w:line="360" w:lineRule="auto"/>
            </w:pPr>
            <w:r w:rsidRPr="00DF0734">
              <w:t>The document was distributed prior to the meeting and the following comments were noted: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12FC35F" w14:textId="77777777" w:rsidR="00542F09" w:rsidRPr="00DF0734" w:rsidRDefault="00542F09" w:rsidP="00DF0734">
            <w:pPr>
              <w:spacing w:before="40" w:after="60" w:line="360" w:lineRule="auto"/>
              <w:jc w:val="center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7066C33D" w14:textId="77777777" w:rsidR="00542F09" w:rsidRPr="00DF0734" w:rsidRDefault="00542F09" w:rsidP="00DF0734">
            <w:pPr>
              <w:spacing w:before="40" w:after="60" w:line="360" w:lineRule="auto"/>
              <w:jc w:val="center"/>
            </w:pPr>
          </w:p>
        </w:tc>
      </w:tr>
      <w:tr w:rsidR="00542F09" w14:paraId="1AED7F3B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5571E3FC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0D441C68" w14:textId="77777777" w:rsidR="00542F09" w:rsidRPr="00DF0734" w:rsidRDefault="00542F09" w:rsidP="00DF0734">
            <w:pPr>
              <w:pStyle w:val="Style4"/>
              <w:numPr>
                <w:ilvl w:val="0"/>
                <w:numId w:val="19"/>
              </w:numPr>
              <w:spacing w:before="40" w:line="360" w:lineRule="auto"/>
              <w:ind w:left="276" w:hanging="276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9027DCD" w14:textId="77777777" w:rsidR="00542F09" w:rsidRPr="00DF0734" w:rsidRDefault="00542F09" w:rsidP="00DF0734">
            <w:pPr>
              <w:spacing w:before="40" w:after="60" w:line="360" w:lineRule="auto"/>
              <w:jc w:val="center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3FA0E7E8" w14:textId="77777777" w:rsidR="00542F09" w:rsidRPr="00DF0734" w:rsidRDefault="00542F09" w:rsidP="00DF0734">
            <w:pPr>
              <w:spacing w:before="40" w:after="60" w:line="360" w:lineRule="auto"/>
              <w:jc w:val="center"/>
            </w:pPr>
          </w:p>
        </w:tc>
      </w:tr>
      <w:tr w:rsidR="00542F09" w14:paraId="794E2B0D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2436CD02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65637FA5" w14:textId="77777777" w:rsidR="00542F09" w:rsidRPr="00DF0734" w:rsidRDefault="00542F09" w:rsidP="00DF0734">
            <w:pPr>
              <w:pStyle w:val="Style4"/>
              <w:numPr>
                <w:ilvl w:val="0"/>
                <w:numId w:val="19"/>
              </w:numPr>
              <w:spacing w:before="40" w:line="360" w:lineRule="auto"/>
              <w:ind w:left="276" w:hanging="276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524C671" w14:textId="77777777" w:rsidR="00542F09" w:rsidRPr="00DF0734" w:rsidRDefault="00542F09" w:rsidP="00DF0734">
            <w:pPr>
              <w:spacing w:before="40" w:after="60" w:line="360" w:lineRule="auto"/>
              <w:jc w:val="center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5EDDAD4C" w14:textId="77777777" w:rsidR="00542F09" w:rsidRPr="00DF0734" w:rsidRDefault="00542F09" w:rsidP="00DF0734">
            <w:pPr>
              <w:spacing w:before="40" w:after="60" w:line="360" w:lineRule="auto"/>
              <w:jc w:val="center"/>
            </w:pPr>
          </w:p>
        </w:tc>
      </w:tr>
      <w:tr w:rsidR="00542F09" w14:paraId="417360F2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46D687E2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2F27D42D" w14:textId="77777777" w:rsidR="00542F09" w:rsidRPr="00DF0734" w:rsidRDefault="00542F09" w:rsidP="00DF0734">
            <w:pPr>
              <w:pStyle w:val="Style4"/>
              <w:numPr>
                <w:ilvl w:val="1"/>
                <w:numId w:val="19"/>
              </w:numPr>
              <w:spacing w:before="40" w:line="360" w:lineRule="auto"/>
              <w:ind w:left="601" w:hanging="284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6038B7B" w14:textId="77777777" w:rsidR="00542F09" w:rsidRPr="00DF0734" w:rsidRDefault="00542F09" w:rsidP="00DF0734">
            <w:pPr>
              <w:spacing w:before="40" w:after="60" w:line="360" w:lineRule="auto"/>
              <w:jc w:val="center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710AABF2" w14:textId="77777777" w:rsidR="00542F09" w:rsidRPr="00DF0734" w:rsidRDefault="00542F09" w:rsidP="00DF0734">
            <w:pPr>
              <w:spacing w:before="40" w:after="60" w:line="360" w:lineRule="auto"/>
              <w:jc w:val="center"/>
            </w:pPr>
          </w:p>
        </w:tc>
      </w:tr>
      <w:tr w:rsidR="00542F09" w14:paraId="0B7B5288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025AEB7A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75084656" w14:textId="77777777" w:rsidR="00542F09" w:rsidRPr="00DF0734" w:rsidRDefault="00542F09" w:rsidP="00DF0734">
            <w:pPr>
              <w:pStyle w:val="Style4"/>
              <w:numPr>
                <w:ilvl w:val="1"/>
                <w:numId w:val="19"/>
              </w:numPr>
              <w:spacing w:before="40" w:line="360" w:lineRule="auto"/>
              <w:ind w:left="601" w:hanging="284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97F5917" w14:textId="77777777" w:rsidR="00542F09" w:rsidRPr="00DF0734" w:rsidRDefault="00542F09" w:rsidP="00DF0734">
            <w:pPr>
              <w:spacing w:before="40" w:after="60" w:line="360" w:lineRule="auto"/>
              <w:jc w:val="center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05899DE7" w14:textId="77777777" w:rsidR="00542F09" w:rsidRPr="00DF0734" w:rsidRDefault="00542F09" w:rsidP="00DF0734">
            <w:pPr>
              <w:spacing w:before="40" w:after="60" w:line="360" w:lineRule="auto"/>
              <w:jc w:val="center"/>
            </w:pPr>
          </w:p>
        </w:tc>
      </w:tr>
      <w:tr w:rsidR="00542F09" w14:paraId="78A55F54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1519D3F2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1AE4A8A8" w14:textId="77777777" w:rsidR="00542F09" w:rsidRPr="00DF0734" w:rsidRDefault="00542F09" w:rsidP="00DF0734">
            <w:pPr>
              <w:pStyle w:val="Style4"/>
              <w:numPr>
                <w:ilvl w:val="0"/>
                <w:numId w:val="19"/>
              </w:numPr>
              <w:spacing w:before="40" w:line="360" w:lineRule="auto"/>
              <w:ind w:left="276" w:hanging="276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1270248" w14:textId="77777777" w:rsidR="00542F09" w:rsidRPr="00DF0734" w:rsidRDefault="00542F09" w:rsidP="00DF0734">
            <w:pPr>
              <w:spacing w:before="40" w:after="60" w:line="360" w:lineRule="auto"/>
              <w:jc w:val="center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608F6869" w14:textId="77777777" w:rsidR="00542F09" w:rsidRPr="00DF0734" w:rsidRDefault="00542F09" w:rsidP="00DF0734">
            <w:pPr>
              <w:spacing w:before="40" w:after="60" w:line="360" w:lineRule="auto"/>
              <w:jc w:val="center"/>
            </w:pPr>
          </w:p>
        </w:tc>
      </w:tr>
      <w:tr w:rsidR="00542F09" w14:paraId="623B0561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7B471BE3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7205D5C3" w14:textId="77777777" w:rsidR="00542F09" w:rsidRPr="00DF0734" w:rsidRDefault="00542F09" w:rsidP="00DF0734">
            <w:pPr>
              <w:pStyle w:val="Style4"/>
              <w:numPr>
                <w:ilvl w:val="0"/>
                <w:numId w:val="19"/>
              </w:numPr>
              <w:spacing w:before="40" w:line="360" w:lineRule="auto"/>
              <w:ind w:left="276" w:hanging="276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4E6953F" w14:textId="77777777" w:rsidR="00542F09" w:rsidRPr="00DF0734" w:rsidRDefault="00542F09" w:rsidP="00DF0734">
            <w:pPr>
              <w:spacing w:before="40" w:after="60" w:line="360" w:lineRule="auto"/>
              <w:jc w:val="center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7CF87204" w14:textId="77777777" w:rsidR="00542F09" w:rsidRPr="00DF0734" w:rsidRDefault="00542F09" w:rsidP="00DF0734">
            <w:pPr>
              <w:spacing w:before="40" w:after="60" w:line="360" w:lineRule="auto"/>
              <w:jc w:val="center"/>
            </w:pPr>
          </w:p>
        </w:tc>
      </w:tr>
      <w:tr w:rsidR="00542F09" w14:paraId="575248FE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0D4A32E2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728EB701" w14:textId="77777777" w:rsidR="00542F09" w:rsidRPr="00DF0734" w:rsidRDefault="00542F09" w:rsidP="00DF0734">
            <w:pPr>
              <w:pStyle w:val="Style4"/>
              <w:spacing w:before="40" w:line="360" w:lineRule="auto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80F9653" w14:textId="77777777" w:rsidR="00542F09" w:rsidRPr="00DF0734" w:rsidRDefault="00542F09" w:rsidP="00DF0734">
            <w:pPr>
              <w:spacing w:before="40" w:after="60" w:line="360" w:lineRule="auto"/>
              <w:jc w:val="center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3906DCD2" w14:textId="77777777" w:rsidR="00542F09" w:rsidRPr="00DF0734" w:rsidRDefault="00542F09" w:rsidP="00DF0734">
            <w:pPr>
              <w:spacing w:before="40" w:after="60" w:line="360" w:lineRule="auto"/>
              <w:jc w:val="center"/>
            </w:pPr>
          </w:p>
        </w:tc>
      </w:tr>
      <w:tr w:rsidR="00542F09" w14:paraId="37799AFD" w14:textId="77777777" w:rsidTr="00DF0734">
        <w:tc>
          <w:tcPr>
            <w:tcW w:w="1124" w:type="dxa"/>
            <w:shd w:val="clear" w:color="auto" w:fill="C4BC96" w:themeFill="background2" w:themeFillShade="BF"/>
          </w:tcPr>
          <w:p w14:paraId="0AC716E9" w14:textId="77777777" w:rsidR="00542F09" w:rsidRPr="00DF0734" w:rsidRDefault="00542F09" w:rsidP="00DF0734">
            <w:pPr>
              <w:numPr>
                <w:ilvl w:val="0"/>
                <w:numId w:val="7"/>
              </w:numPr>
              <w:spacing w:before="40" w:after="60" w:line="360" w:lineRule="auto"/>
              <w:jc w:val="both"/>
            </w:pPr>
          </w:p>
        </w:tc>
        <w:tc>
          <w:tcPr>
            <w:tcW w:w="7489" w:type="dxa"/>
            <w:shd w:val="clear" w:color="auto" w:fill="C4BC96" w:themeFill="background2" w:themeFillShade="BF"/>
          </w:tcPr>
          <w:p w14:paraId="12C6ABEF" w14:textId="77777777" w:rsidR="00542F09" w:rsidRPr="00DF0734" w:rsidRDefault="00542F09" w:rsidP="00DF0734">
            <w:pPr>
              <w:pStyle w:val="Style1"/>
              <w:spacing w:before="40" w:line="360" w:lineRule="auto"/>
            </w:pPr>
          </w:p>
        </w:tc>
        <w:tc>
          <w:tcPr>
            <w:tcW w:w="1134" w:type="dxa"/>
            <w:shd w:val="clear" w:color="auto" w:fill="C4BC96" w:themeFill="background2" w:themeFillShade="BF"/>
          </w:tcPr>
          <w:p w14:paraId="6ABEA7A5" w14:textId="77777777" w:rsidR="00542F09" w:rsidRPr="00DF0734" w:rsidRDefault="00542F09" w:rsidP="00DF0734">
            <w:pPr>
              <w:spacing w:before="40" w:after="60" w:line="360" w:lineRule="auto"/>
              <w:jc w:val="center"/>
            </w:pPr>
          </w:p>
        </w:tc>
        <w:tc>
          <w:tcPr>
            <w:tcW w:w="1242" w:type="dxa"/>
            <w:shd w:val="clear" w:color="auto" w:fill="C4BC96" w:themeFill="background2" w:themeFillShade="BF"/>
          </w:tcPr>
          <w:p w14:paraId="2F324B25" w14:textId="77777777" w:rsidR="00542F09" w:rsidRPr="00DF0734" w:rsidRDefault="00542F09" w:rsidP="00DF0734">
            <w:pPr>
              <w:spacing w:before="40" w:after="60" w:line="360" w:lineRule="auto"/>
              <w:jc w:val="center"/>
            </w:pPr>
          </w:p>
        </w:tc>
      </w:tr>
      <w:tr w:rsidR="00542F09" w14:paraId="6D058343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4F3BBFDD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423C66F7" w14:textId="77777777" w:rsidR="00542F09" w:rsidRPr="00DF0734" w:rsidRDefault="00542F09" w:rsidP="00DF0734">
            <w:pPr>
              <w:pStyle w:val="Style4"/>
              <w:spacing w:before="40" w:line="360" w:lineRule="auto"/>
            </w:pPr>
            <w:r w:rsidRPr="00DF0734">
              <w:t>The document was distributed prior to the meeting and the following comments were noted: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246D7DE" w14:textId="77777777" w:rsidR="00542F09" w:rsidRPr="00DF0734" w:rsidRDefault="00542F09" w:rsidP="00DF0734">
            <w:pPr>
              <w:spacing w:before="40" w:after="60" w:line="360" w:lineRule="auto"/>
              <w:jc w:val="center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12D413BA" w14:textId="77777777" w:rsidR="00542F09" w:rsidRPr="00DF0734" w:rsidRDefault="00542F09" w:rsidP="00DF0734">
            <w:pPr>
              <w:spacing w:before="40" w:after="60" w:line="360" w:lineRule="auto"/>
              <w:jc w:val="center"/>
            </w:pPr>
          </w:p>
        </w:tc>
      </w:tr>
      <w:tr w:rsidR="00542F09" w14:paraId="1DA537E3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07898021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41051CEC" w14:textId="77777777" w:rsidR="00542F09" w:rsidRPr="00DF0734" w:rsidRDefault="00542F09" w:rsidP="00DF0734">
            <w:pPr>
              <w:pStyle w:val="Style4"/>
              <w:numPr>
                <w:ilvl w:val="0"/>
                <w:numId w:val="19"/>
              </w:numPr>
              <w:spacing w:before="40" w:line="360" w:lineRule="auto"/>
              <w:ind w:left="276" w:hanging="276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C3366A4" w14:textId="77777777" w:rsidR="00542F09" w:rsidRPr="00DF0734" w:rsidRDefault="00542F09" w:rsidP="00DF0734">
            <w:pPr>
              <w:spacing w:before="40" w:after="60" w:line="360" w:lineRule="auto"/>
              <w:jc w:val="center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5AF5AAC5" w14:textId="77777777" w:rsidR="00542F09" w:rsidRPr="00DF0734" w:rsidRDefault="00542F09" w:rsidP="00DF0734">
            <w:pPr>
              <w:spacing w:before="40" w:after="60" w:line="360" w:lineRule="auto"/>
              <w:jc w:val="center"/>
            </w:pPr>
          </w:p>
        </w:tc>
      </w:tr>
      <w:tr w:rsidR="00542F09" w14:paraId="084AAA39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665DBDA7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3541A6BB" w14:textId="77777777" w:rsidR="00542F09" w:rsidRPr="00DF0734" w:rsidRDefault="00542F09" w:rsidP="00DF0734">
            <w:pPr>
              <w:pStyle w:val="Style4"/>
              <w:numPr>
                <w:ilvl w:val="0"/>
                <w:numId w:val="19"/>
              </w:numPr>
              <w:spacing w:before="40" w:line="360" w:lineRule="auto"/>
              <w:ind w:left="276" w:hanging="276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2A61F76" w14:textId="77777777" w:rsidR="00542F09" w:rsidRPr="00DF0734" w:rsidRDefault="00542F09" w:rsidP="00DF0734">
            <w:pPr>
              <w:spacing w:before="40" w:after="60" w:line="360" w:lineRule="auto"/>
              <w:jc w:val="center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2A11CF4E" w14:textId="77777777" w:rsidR="00542F09" w:rsidRPr="00DF0734" w:rsidRDefault="00542F09" w:rsidP="00DF0734">
            <w:pPr>
              <w:spacing w:before="40" w:after="60" w:line="360" w:lineRule="auto"/>
              <w:jc w:val="center"/>
            </w:pPr>
          </w:p>
        </w:tc>
      </w:tr>
      <w:tr w:rsidR="00542F09" w14:paraId="62000455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3370F9BD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1029A7DF" w14:textId="77777777" w:rsidR="00542F09" w:rsidRPr="00DF0734" w:rsidRDefault="00542F09" w:rsidP="00DF0734">
            <w:pPr>
              <w:pStyle w:val="Style4"/>
              <w:numPr>
                <w:ilvl w:val="1"/>
                <w:numId w:val="19"/>
              </w:numPr>
              <w:spacing w:before="40" w:line="360" w:lineRule="auto"/>
              <w:ind w:left="601" w:hanging="284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919D22E" w14:textId="77777777" w:rsidR="00542F09" w:rsidRPr="00DF0734" w:rsidRDefault="00542F09" w:rsidP="00DF0734">
            <w:pPr>
              <w:spacing w:before="40" w:after="60" w:line="360" w:lineRule="auto"/>
              <w:jc w:val="center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5EA10314" w14:textId="77777777" w:rsidR="00542F09" w:rsidRPr="00DF0734" w:rsidRDefault="00542F09" w:rsidP="00DF0734">
            <w:pPr>
              <w:spacing w:before="40" w:after="60" w:line="360" w:lineRule="auto"/>
              <w:jc w:val="center"/>
            </w:pPr>
          </w:p>
        </w:tc>
      </w:tr>
      <w:tr w:rsidR="00542F09" w14:paraId="74D5A2BD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35B32A90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3574AF8E" w14:textId="77777777" w:rsidR="00542F09" w:rsidRPr="00DF0734" w:rsidRDefault="00542F09" w:rsidP="00DF0734">
            <w:pPr>
              <w:pStyle w:val="Style4"/>
              <w:numPr>
                <w:ilvl w:val="1"/>
                <w:numId w:val="19"/>
              </w:numPr>
              <w:spacing w:before="40" w:line="360" w:lineRule="auto"/>
              <w:ind w:left="601" w:hanging="284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87F9AE0" w14:textId="77777777" w:rsidR="00542F09" w:rsidRPr="00DF0734" w:rsidRDefault="00542F09" w:rsidP="00DF0734">
            <w:pPr>
              <w:spacing w:before="40" w:after="60" w:line="360" w:lineRule="auto"/>
              <w:jc w:val="center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3265575F" w14:textId="77777777" w:rsidR="00542F09" w:rsidRPr="00DF0734" w:rsidRDefault="00542F09" w:rsidP="00DF0734">
            <w:pPr>
              <w:spacing w:before="40" w:after="60" w:line="360" w:lineRule="auto"/>
              <w:jc w:val="center"/>
            </w:pPr>
          </w:p>
        </w:tc>
      </w:tr>
      <w:tr w:rsidR="00542F09" w14:paraId="380296D9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42D11496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6A0F95EE" w14:textId="77777777" w:rsidR="00542F09" w:rsidRPr="00DF0734" w:rsidRDefault="00542F09" w:rsidP="00DF0734">
            <w:pPr>
              <w:pStyle w:val="Style4"/>
              <w:numPr>
                <w:ilvl w:val="0"/>
                <w:numId w:val="19"/>
              </w:numPr>
              <w:spacing w:before="40" w:line="360" w:lineRule="auto"/>
              <w:ind w:left="276" w:hanging="276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2F7CAB0" w14:textId="77777777" w:rsidR="00542F09" w:rsidRPr="00DF0734" w:rsidRDefault="00542F09" w:rsidP="00DF0734">
            <w:pPr>
              <w:spacing w:before="40" w:after="60" w:line="360" w:lineRule="auto"/>
              <w:jc w:val="center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2727AC1D" w14:textId="77777777" w:rsidR="00542F09" w:rsidRPr="00DF0734" w:rsidRDefault="00542F09" w:rsidP="00DF0734">
            <w:pPr>
              <w:spacing w:before="40" w:after="60" w:line="360" w:lineRule="auto"/>
              <w:jc w:val="center"/>
            </w:pPr>
          </w:p>
        </w:tc>
      </w:tr>
      <w:tr w:rsidR="00542F09" w14:paraId="47B7EA43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5661D327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01EE7496" w14:textId="77777777" w:rsidR="00542F09" w:rsidRPr="00DF0734" w:rsidRDefault="00542F09" w:rsidP="00DF0734">
            <w:pPr>
              <w:pStyle w:val="Style4"/>
              <w:numPr>
                <w:ilvl w:val="0"/>
                <w:numId w:val="19"/>
              </w:numPr>
              <w:spacing w:before="40" w:line="360" w:lineRule="auto"/>
              <w:ind w:left="276" w:hanging="276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3FB43CF" w14:textId="77777777" w:rsidR="00542F09" w:rsidRPr="00DF0734" w:rsidRDefault="00542F09" w:rsidP="00DF0734">
            <w:pPr>
              <w:spacing w:before="40" w:after="60" w:line="360" w:lineRule="auto"/>
              <w:jc w:val="center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49652136" w14:textId="77777777" w:rsidR="00542F09" w:rsidRPr="00DF0734" w:rsidRDefault="00542F09" w:rsidP="00DF0734">
            <w:pPr>
              <w:spacing w:before="40" w:after="60" w:line="360" w:lineRule="auto"/>
              <w:jc w:val="center"/>
            </w:pPr>
          </w:p>
        </w:tc>
      </w:tr>
      <w:tr w:rsidR="00542F09" w14:paraId="362F8174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75A2D76A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032EFDDD" w14:textId="77777777" w:rsidR="00542F09" w:rsidRPr="00DF0734" w:rsidRDefault="00542F09" w:rsidP="00DF0734">
            <w:pPr>
              <w:pStyle w:val="Style4"/>
              <w:spacing w:before="40" w:line="360" w:lineRule="auto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CCDC09B" w14:textId="77777777" w:rsidR="00542F09" w:rsidRPr="00DF0734" w:rsidRDefault="00542F09" w:rsidP="00DF0734">
            <w:pPr>
              <w:spacing w:before="40" w:after="60" w:line="360" w:lineRule="auto"/>
              <w:jc w:val="center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3C62D26D" w14:textId="77777777" w:rsidR="00542F09" w:rsidRPr="00DF0734" w:rsidRDefault="00542F09" w:rsidP="00DF0734">
            <w:pPr>
              <w:spacing w:before="40" w:after="60" w:line="360" w:lineRule="auto"/>
              <w:jc w:val="center"/>
            </w:pPr>
          </w:p>
        </w:tc>
      </w:tr>
      <w:tr w:rsidR="00542F09" w14:paraId="215B98AF" w14:textId="77777777" w:rsidTr="00DF0734">
        <w:tc>
          <w:tcPr>
            <w:tcW w:w="1124" w:type="dxa"/>
            <w:shd w:val="clear" w:color="auto" w:fill="C4BC96" w:themeFill="background2" w:themeFillShade="BF"/>
          </w:tcPr>
          <w:p w14:paraId="57862185" w14:textId="77777777" w:rsidR="00542F09" w:rsidRPr="00DF0734" w:rsidRDefault="00542F09" w:rsidP="00DF0734">
            <w:pPr>
              <w:numPr>
                <w:ilvl w:val="0"/>
                <w:numId w:val="7"/>
              </w:numPr>
              <w:spacing w:before="40" w:after="60" w:line="360" w:lineRule="auto"/>
              <w:jc w:val="both"/>
            </w:pPr>
          </w:p>
        </w:tc>
        <w:tc>
          <w:tcPr>
            <w:tcW w:w="7489" w:type="dxa"/>
            <w:shd w:val="clear" w:color="auto" w:fill="C4BC96" w:themeFill="background2" w:themeFillShade="BF"/>
          </w:tcPr>
          <w:p w14:paraId="4FC0D81D" w14:textId="77777777" w:rsidR="00542F09" w:rsidRPr="00DF0734" w:rsidRDefault="00542F09" w:rsidP="00DF0734">
            <w:pPr>
              <w:pStyle w:val="Style1"/>
              <w:spacing w:before="40" w:line="360" w:lineRule="auto"/>
            </w:pPr>
          </w:p>
        </w:tc>
        <w:tc>
          <w:tcPr>
            <w:tcW w:w="1134" w:type="dxa"/>
            <w:shd w:val="clear" w:color="auto" w:fill="C4BC96" w:themeFill="background2" w:themeFillShade="BF"/>
          </w:tcPr>
          <w:p w14:paraId="342FA07C" w14:textId="77777777" w:rsidR="00542F09" w:rsidRPr="00DF0734" w:rsidRDefault="00542F09" w:rsidP="00DF0734">
            <w:pPr>
              <w:spacing w:before="40" w:after="60" w:line="360" w:lineRule="auto"/>
              <w:jc w:val="center"/>
            </w:pPr>
          </w:p>
        </w:tc>
        <w:tc>
          <w:tcPr>
            <w:tcW w:w="1242" w:type="dxa"/>
            <w:shd w:val="clear" w:color="auto" w:fill="C4BC96" w:themeFill="background2" w:themeFillShade="BF"/>
          </w:tcPr>
          <w:p w14:paraId="222C879F" w14:textId="77777777" w:rsidR="00542F09" w:rsidRPr="00DF0734" w:rsidRDefault="00542F09" w:rsidP="00DF0734">
            <w:pPr>
              <w:spacing w:before="40" w:after="60" w:line="360" w:lineRule="auto"/>
              <w:jc w:val="center"/>
            </w:pPr>
          </w:p>
        </w:tc>
      </w:tr>
      <w:tr w:rsidR="00542F09" w14:paraId="335D5D2C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51FD34B6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79DBFA5D" w14:textId="77777777" w:rsidR="00542F09" w:rsidRPr="00DF0734" w:rsidRDefault="00542F09" w:rsidP="00DF0734">
            <w:pPr>
              <w:pStyle w:val="Style4"/>
              <w:spacing w:before="40" w:line="360" w:lineRule="auto"/>
            </w:pPr>
            <w:r w:rsidRPr="00DF0734">
              <w:t>The document was distributed prior to the meeting and the following comments were noted: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720B03C" w14:textId="77777777" w:rsidR="00542F09" w:rsidRPr="00DF0734" w:rsidRDefault="00542F09" w:rsidP="00DF0734">
            <w:pPr>
              <w:spacing w:before="40" w:after="60" w:line="360" w:lineRule="auto"/>
              <w:jc w:val="center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0C159763" w14:textId="77777777" w:rsidR="00542F09" w:rsidRPr="00DF0734" w:rsidRDefault="00542F09" w:rsidP="00DF0734">
            <w:pPr>
              <w:spacing w:before="40" w:after="60" w:line="360" w:lineRule="auto"/>
              <w:jc w:val="center"/>
            </w:pPr>
          </w:p>
        </w:tc>
      </w:tr>
      <w:tr w:rsidR="00542F09" w14:paraId="07A67391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1FCC4145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79F0B733" w14:textId="77777777" w:rsidR="00542F09" w:rsidRPr="00DF0734" w:rsidRDefault="00542F09" w:rsidP="00DF0734">
            <w:pPr>
              <w:pStyle w:val="Style4"/>
              <w:numPr>
                <w:ilvl w:val="0"/>
                <w:numId w:val="19"/>
              </w:numPr>
              <w:spacing w:before="40" w:line="360" w:lineRule="auto"/>
              <w:ind w:left="276" w:hanging="276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2B11624" w14:textId="77777777" w:rsidR="00542F09" w:rsidRPr="00DF0734" w:rsidRDefault="00542F09" w:rsidP="00DF0734">
            <w:pPr>
              <w:spacing w:before="40" w:after="60" w:line="360" w:lineRule="auto"/>
              <w:jc w:val="center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7EAB2B3B" w14:textId="77777777" w:rsidR="00542F09" w:rsidRPr="00DF0734" w:rsidRDefault="00542F09" w:rsidP="00DF0734">
            <w:pPr>
              <w:spacing w:before="40" w:after="60" w:line="360" w:lineRule="auto"/>
              <w:jc w:val="center"/>
            </w:pPr>
          </w:p>
        </w:tc>
      </w:tr>
      <w:tr w:rsidR="00542F09" w14:paraId="2C42757C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17AC4257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4679D414" w14:textId="77777777" w:rsidR="00542F09" w:rsidRPr="00DF0734" w:rsidRDefault="00542F09" w:rsidP="00DF0734">
            <w:pPr>
              <w:pStyle w:val="Style4"/>
              <w:numPr>
                <w:ilvl w:val="0"/>
                <w:numId w:val="19"/>
              </w:numPr>
              <w:spacing w:before="40" w:line="360" w:lineRule="auto"/>
              <w:ind w:left="276" w:hanging="276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AC9E040" w14:textId="77777777" w:rsidR="00542F09" w:rsidRPr="00DF0734" w:rsidRDefault="00542F09" w:rsidP="00DF0734">
            <w:pPr>
              <w:spacing w:before="40" w:after="60" w:line="360" w:lineRule="auto"/>
              <w:jc w:val="center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3DACE10D" w14:textId="77777777" w:rsidR="00542F09" w:rsidRPr="00DF0734" w:rsidRDefault="00542F09" w:rsidP="00DF0734">
            <w:pPr>
              <w:spacing w:before="40" w:after="60" w:line="360" w:lineRule="auto"/>
              <w:jc w:val="center"/>
            </w:pPr>
          </w:p>
        </w:tc>
      </w:tr>
      <w:tr w:rsidR="00542F09" w14:paraId="78CD0463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0CA1CDA6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365B043D" w14:textId="77777777" w:rsidR="00542F09" w:rsidRPr="00DF0734" w:rsidRDefault="00542F09" w:rsidP="00DF0734">
            <w:pPr>
              <w:pStyle w:val="Style4"/>
              <w:numPr>
                <w:ilvl w:val="1"/>
                <w:numId w:val="19"/>
              </w:numPr>
              <w:spacing w:before="40" w:line="360" w:lineRule="auto"/>
              <w:ind w:left="601" w:hanging="284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CBE7512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119E165F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31D2F359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6C2E4DE9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476FDEE7" w14:textId="77777777" w:rsidR="00542F09" w:rsidRPr="00DF0734" w:rsidRDefault="00542F09" w:rsidP="00DF0734">
            <w:pPr>
              <w:pStyle w:val="Style4"/>
              <w:numPr>
                <w:ilvl w:val="1"/>
                <w:numId w:val="19"/>
              </w:numPr>
              <w:spacing w:before="40" w:line="360" w:lineRule="auto"/>
              <w:ind w:left="601" w:hanging="284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9C7161E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55A83A57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4435962A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04CE6BB6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7E06D871" w14:textId="77777777" w:rsidR="00542F09" w:rsidRPr="00DF0734" w:rsidRDefault="00542F09" w:rsidP="00DF0734">
            <w:pPr>
              <w:pStyle w:val="Style4"/>
              <w:numPr>
                <w:ilvl w:val="0"/>
                <w:numId w:val="19"/>
              </w:numPr>
              <w:spacing w:before="40" w:line="360" w:lineRule="auto"/>
              <w:ind w:left="276" w:hanging="276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7AA5126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0BF80071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7B37706B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56CE9C0D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4F4593E9" w14:textId="77777777" w:rsidR="00542F09" w:rsidRPr="00DF0734" w:rsidRDefault="00542F09" w:rsidP="00DF0734">
            <w:pPr>
              <w:pStyle w:val="Style4"/>
              <w:numPr>
                <w:ilvl w:val="0"/>
                <w:numId w:val="19"/>
              </w:numPr>
              <w:spacing w:before="40" w:line="360" w:lineRule="auto"/>
              <w:ind w:left="276" w:hanging="276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B482EC8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5B378007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7CF8C6A8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18E0BDF2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00E3B72C" w14:textId="77777777" w:rsidR="00542F09" w:rsidRPr="00DF0734" w:rsidRDefault="00542F09" w:rsidP="00DF0734">
            <w:pPr>
              <w:pStyle w:val="Style4"/>
              <w:spacing w:before="40" w:line="360" w:lineRule="auto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AF6C6AF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28310E27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0D004C6F" w14:textId="77777777" w:rsidTr="00DF0734">
        <w:tc>
          <w:tcPr>
            <w:tcW w:w="1124" w:type="dxa"/>
            <w:shd w:val="clear" w:color="auto" w:fill="C4BC96" w:themeFill="background2" w:themeFillShade="BF"/>
          </w:tcPr>
          <w:p w14:paraId="6EEA08B9" w14:textId="77777777" w:rsidR="00542F09" w:rsidRPr="00DF0734" w:rsidRDefault="00542F09" w:rsidP="00DF0734">
            <w:pPr>
              <w:numPr>
                <w:ilvl w:val="0"/>
                <w:numId w:val="7"/>
              </w:numPr>
              <w:spacing w:before="40" w:after="60" w:line="360" w:lineRule="auto"/>
              <w:jc w:val="both"/>
            </w:pPr>
          </w:p>
        </w:tc>
        <w:tc>
          <w:tcPr>
            <w:tcW w:w="7489" w:type="dxa"/>
            <w:shd w:val="clear" w:color="auto" w:fill="C4BC96" w:themeFill="background2" w:themeFillShade="BF"/>
          </w:tcPr>
          <w:p w14:paraId="235D9E6A" w14:textId="77777777" w:rsidR="00542F09" w:rsidRPr="00DF0734" w:rsidRDefault="00542F09" w:rsidP="00DF0734">
            <w:pPr>
              <w:pStyle w:val="Style1"/>
              <w:spacing w:before="40" w:line="360" w:lineRule="auto"/>
              <w:rPr>
                <w:rFonts w:cs="Arial"/>
                <w:bCs/>
              </w:rPr>
            </w:pPr>
            <w:r w:rsidRPr="00DF0734">
              <w:rPr>
                <w:rFonts w:cs="Arial"/>
                <w:bCs/>
              </w:rPr>
              <w:t>international cONFERENCE lIST</w:t>
            </w:r>
          </w:p>
        </w:tc>
        <w:tc>
          <w:tcPr>
            <w:tcW w:w="1134" w:type="dxa"/>
            <w:shd w:val="clear" w:color="auto" w:fill="C4BC96" w:themeFill="background2" w:themeFillShade="BF"/>
          </w:tcPr>
          <w:p w14:paraId="59931010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shd w:val="clear" w:color="auto" w:fill="C4BC96" w:themeFill="background2" w:themeFillShade="BF"/>
          </w:tcPr>
          <w:p w14:paraId="79DC218E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03CE5BB7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5F80FDF0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729AC231" w14:textId="77777777" w:rsidR="00542F09" w:rsidRPr="00DF0734" w:rsidRDefault="00542F09" w:rsidP="00DF0734">
            <w:pPr>
              <w:pStyle w:val="Style4"/>
              <w:spacing w:before="40" w:line="360" w:lineRule="auto"/>
            </w:pPr>
            <w:r w:rsidRPr="00DF0734">
              <w:t>The document was distributed prior to the meeting and the following comments were noted: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618C21F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6EDBDD86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7BA2F1AE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1EA11CAD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25D5DE3C" w14:textId="77777777" w:rsidR="00542F09" w:rsidRPr="00DF0734" w:rsidRDefault="00542F09" w:rsidP="00DF0734">
            <w:pPr>
              <w:pStyle w:val="Style4"/>
              <w:numPr>
                <w:ilvl w:val="0"/>
                <w:numId w:val="19"/>
              </w:numPr>
              <w:spacing w:before="40" w:line="360" w:lineRule="auto"/>
              <w:ind w:left="276" w:hanging="276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8BB5EEB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67351CE9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791A3673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351E94A7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713988A2" w14:textId="77777777" w:rsidR="00542F09" w:rsidRPr="00DF0734" w:rsidRDefault="00542F09" w:rsidP="00DF0734">
            <w:pPr>
              <w:pStyle w:val="Style4"/>
              <w:numPr>
                <w:ilvl w:val="0"/>
                <w:numId w:val="19"/>
              </w:numPr>
              <w:spacing w:before="40" w:line="360" w:lineRule="auto"/>
              <w:ind w:left="276" w:hanging="276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73B9102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5336D1C4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360937CB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7DA7C958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28E420A4" w14:textId="77777777" w:rsidR="00542F09" w:rsidRPr="00DF0734" w:rsidRDefault="00542F09" w:rsidP="00DF0734">
            <w:pPr>
              <w:pStyle w:val="Style4"/>
              <w:spacing w:before="40" w:line="360" w:lineRule="auto"/>
              <w:rPr>
                <w:rFonts w:cs="Arial"/>
                <w:b/>
                <w:i/>
              </w:rPr>
            </w:pPr>
            <w:r w:rsidRPr="00DF0734">
              <w:rPr>
                <w:rFonts w:cs="Arial"/>
                <w:b/>
                <w:i/>
              </w:rPr>
              <w:t xml:space="preserve">The Committee agreed to recommend to the Board that 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2C50E2A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6CBD523F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8248DB" w14:paraId="40FBE4C9" w14:textId="77777777" w:rsidTr="00DF0734">
        <w:tc>
          <w:tcPr>
            <w:tcW w:w="1124" w:type="dxa"/>
            <w:shd w:val="clear" w:color="auto" w:fill="C4BC96" w:themeFill="background2" w:themeFillShade="BF"/>
          </w:tcPr>
          <w:p w14:paraId="1AAE38CC" w14:textId="77777777" w:rsidR="008248DB" w:rsidRPr="00DF0734" w:rsidRDefault="008248DB" w:rsidP="00DF0734">
            <w:pPr>
              <w:numPr>
                <w:ilvl w:val="0"/>
                <w:numId w:val="7"/>
              </w:numPr>
              <w:spacing w:before="40" w:after="60" w:line="360" w:lineRule="auto"/>
              <w:jc w:val="both"/>
            </w:pPr>
          </w:p>
        </w:tc>
        <w:tc>
          <w:tcPr>
            <w:tcW w:w="7489" w:type="dxa"/>
            <w:shd w:val="clear" w:color="auto" w:fill="C4BC96" w:themeFill="background2" w:themeFillShade="BF"/>
          </w:tcPr>
          <w:p w14:paraId="28C5999E" w14:textId="77777777" w:rsidR="008248DB" w:rsidRPr="00DF0734" w:rsidRDefault="008248DB" w:rsidP="00DF0734">
            <w:pPr>
              <w:pStyle w:val="Style1"/>
              <w:spacing w:before="40" w:line="360" w:lineRule="auto"/>
              <w:rPr>
                <w:rFonts w:cs="Arial"/>
                <w:bCs/>
              </w:rPr>
            </w:pPr>
            <w:r w:rsidRPr="00DF0734">
              <w:rPr>
                <w:rFonts w:cs="Arial"/>
                <w:bCs/>
              </w:rPr>
              <w:t>INTERNATIONAL CONFERENCE APPROVALS</w:t>
            </w:r>
          </w:p>
        </w:tc>
        <w:tc>
          <w:tcPr>
            <w:tcW w:w="1134" w:type="dxa"/>
            <w:shd w:val="clear" w:color="auto" w:fill="C4BC96" w:themeFill="background2" w:themeFillShade="BF"/>
          </w:tcPr>
          <w:p w14:paraId="3FA2FC05" w14:textId="77777777" w:rsidR="008248DB" w:rsidRPr="00DF0734" w:rsidRDefault="008248DB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shd w:val="clear" w:color="auto" w:fill="C4BC96" w:themeFill="background2" w:themeFillShade="BF"/>
          </w:tcPr>
          <w:p w14:paraId="6AAB1971" w14:textId="77777777" w:rsidR="008248DB" w:rsidRPr="00DF0734" w:rsidRDefault="008248DB" w:rsidP="00DF0734">
            <w:pPr>
              <w:spacing w:before="40" w:after="60" w:line="360" w:lineRule="auto"/>
              <w:jc w:val="both"/>
            </w:pPr>
          </w:p>
        </w:tc>
      </w:tr>
      <w:tr w:rsidR="008248DB" w14:paraId="3733DC7A" w14:textId="77777777" w:rsidTr="00DF0734">
        <w:tc>
          <w:tcPr>
            <w:tcW w:w="1124" w:type="dxa"/>
            <w:tcBorders>
              <w:bottom w:val="nil"/>
            </w:tcBorders>
            <w:shd w:val="clear" w:color="auto" w:fill="EEECE1" w:themeFill="background2"/>
          </w:tcPr>
          <w:p w14:paraId="1A84B99B" w14:textId="77777777" w:rsidR="008248DB" w:rsidRPr="00DF0734" w:rsidRDefault="008248DB" w:rsidP="00DF0734">
            <w:pPr>
              <w:numPr>
                <w:ilvl w:val="1"/>
                <w:numId w:val="7"/>
              </w:num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bottom w:val="nil"/>
            </w:tcBorders>
            <w:shd w:val="clear" w:color="auto" w:fill="EEECE1" w:themeFill="background2"/>
          </w:tcPr>
          <w:p w14:paraId="70D126D4" w14:textId="77777777" w:rsidR="008248DB" w:rsidRPr="00DF0734" w:rsidRDefault="008248DB" w:rsidP="00DF0734">
            <w:pPr>
              <w:pStyle w:val="Style2"/>
              <w:spacing w:before="40" w:line="360" w:lineRule="auto"/>
              <w:rPr>
                <w:rStyle w:val="PageNumber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EEECE1" w:themeFill="background2"/>
          </w:tcPr>
          <w:p w14:paraId="22CB83B6" w14:textId="77777777" w:rsidR="008248DB" w:rsidRPr="00DF0734" w:rsidRDefault="008248DB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bottom w:val="nil"/>
            </w:tcBorders>
            <w:shd w:val="clear" w:color="auto" w:fill="EEECE1" w:themeFill="background2"/>
          </w:tcPr>
          <w:p w14:paraId="748897C8" w14:textId="77777777" w:rsidR="008248DB" w:rsidRPr="00DF0734" w:rsidRDefault="008248DB" w:rsidP="00DF0734">
            <w:pPr>
              <w:spacing w:before="40" w:after="60" w:line="360" w:lineRule="auto"/>
              <w:jc w:val="both"/>
            </w:pPr>
          </w:p>
        </w:tc>
      </w:tr>
      <w:tr w:rsidR="008248DB" w14:paraId="76A664A7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5B9E01DF" w14:textId="77777777" w:rsidR="008248DB" w:rsidRPr="00DF0734" w:rsidRDefault="008248DB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57BAA1C6" w14:textId="77777777" w:rsidR="008248DB" w:rsidRPr="00DF0734" w:rsidRDefault="008248DB" w:rsidP="00DF0734">
            <w:pPr>
              <w:pStyle w:val="Style4"/>
              <w:spacing w:before="40" w:line="360" w:lineRule="auto"/>
            </w:pPr>
            <w:r w:rsidRPr="00DF0734">
              <w:t>The document was distributed prior to the meeting</w:t>
            </w:r>
            <w:r w:rsidR="00542F09" w:rsidRPr="00DF0734">
              <w:t xml:space="preserve"> and the following comments were noted: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DDD19FF" w14:textId="77777777" w:rsidR="008248DB" w:rsidRPr="00DF0734" w:rsidRDefault="008248DB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163B2926" w14:textId="77777777" w:rsidR="008248DB" w:rsidRPr="00DF0734" w:rsidRDefault="008248DB" w:rsidP="00DF0734">
            <w:pPr>
              <w:spacing w:before="40" w:after="60" w:line="360" w:lineRule="auto"/>
              <w:jc w:val="both"/>
            </w:pPr>
          </w:p>
        </w:tc>
      </w:tr>
      <w:tr w:rsidR="00542F09" w14:paraId="2C003923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6870504E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37C5A112" w14:textId="77777777" w:rsidR="00542F09" w:rsidRPr="00DF0734" w:rsidRDefault="00542F09" w:rsidP="00DF0734">
            <w:pPr>
              <w:pStyle w:val="Style4"/>
              <w:numPr>
                <w:ilvl w:val="0"/>
                <w:numId w:val="19"/>
              </w:numPr>
              <w:spacing w:before="40" w:line="360" w:lineRule="auto"/>
              <w:ind w:left="276" w:hanging="276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3C0F61F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0CAEE126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096E4821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1F9CAE63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58DAC80E" w14:textId="77777777" w:rsidR="00542F09" w:rsidRPr="00DF0734" w:rsidRDefault="00542F09" w:rsidP="00DF0734">
            <w:pPr>
              <w:pStyle w:val="Style4"/>
              <w:numPr>
                <w:ilvl w:val="0"/>
                <w:numId w:val="19"/>
              </w:numPr>
              <w:spacing w:before="40" w:line="360" w:lineRule="auto"/>
              <w:ind w:left="276" w:hanging="276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C39B4D9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2CDBDB06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8248DB" w14:paraId="1028BD3F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66D1D062" w14:textId="77777777" w:rsidR="008248DB" w:rsidRPr="00DF0734" w:rsidRDefault="008248DB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1A343ADC" w14:textId="77777777" w:rsidR="008248DB" w:rsidRPr="00DF0734" w:rsidRDefault="00DE24C8" w:rsidP="00DF0734">
            <w:pPr>
              <w:pStyle w:val="Style4"/>
              <w:spacing w:before="40" w:line="360" w:lineRule="auto"/>
              <w:rPr>
                <w:rFonts w:cs="Arial"/>
                <w:b/>
                <w:i/>
              </w:rPr>
            </w:pPr>
            <w:r w:rsidRPr="00DF0734">
              <w:rPr>
                <w:rFonts w:cs="Arial"/>
                <w:b/>
                <w:i/>
              </w:rPr>
              <w:t xml:space="preserve">The Committee agreed to recommend to the Board that 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0C2DC0B" w14:textId="77777777" w:rsidR="008248DB" w:rsidRPr="00DF0734" w:rsidRDefault="008248DB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2E806ED5" w14:textId="77777777" w:rsidR="008248DB" w:rsidRPr="00DF0734" w:rsidRDefault="008248DB" w:rsidP="00DF0734">
            <w:pPr>
              <w:spacing w:before="40" w:after="60" w:line="360" w:lineRule="auto"/>
              <w:jc w:val="both"/>
            </w:pPr>
          </w:p>
        </w:tc>
      </w:tr>
      <w:tr w:rsidR="00542F09" w14:paraId="576784B5" w14:textId="77777777" w:rsidTr="00DF0734">
        <w:tc>
          <w:tcPr>
            <w:tcW w:w="1124" w:type="dxa"/>
            <w:tcBorders>
              <w:bottom w:val="nil"/>
            </w:tcBorders>
            <w:shd w:val="clear" w:color="auto" w:fill="EEECE1" w:themeFill="background2"/>
          </w:tcPr>
          <w:p w14:paraId="05F0C187" w14:textId="77777777" w:rsidR="00542F09" w:rsidRPr="00DF0734" w:rsidRDefault="00542F09" w:rsidP="00DF0734">
            <w:pPr>
              <w:numPr>
                <w:ilvl w:val="1"/>
                <w:numId w:val="7"/>
              </w:num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bottom w:val="nil"/>
            </w:tcBorders>
            <w:shd w:val="clear" w:color="auto" w:fill="EEECE1" w:themeFill="background2"/>
          </w:tcPr>
          <w:p w14:paraId="003D0EE5" w14:textId="77777777" w:rsidR="00542F09" w:rsidRPr="00DF0734" w:rsidRDefault="00542F09" w:rsidP="00DF0734">
            <w:pPr>
              <w:pStyle w:val="Style2"/>
              <w:spacing w:before="40" w:line="360" w:lineRule="auto"/>
              <w:rPr>
                <w:rStyle w:val="PageNumber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EEECE1" w:themeFill="background2"/>
          </w:tcPr>
          <w:p w14:paraId="4171192B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bottom w:val="nil"/>
            </w:tcBorders>
            <w:shd w:val="clear" w:color="auto" w:fill="EEECE1" w:themeFill="background2"/>
          </w:tcPr>
          <w:p w14:paraId="2ADF6662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47708DC0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395AFC0E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728478EE" w14:textId="77777777" w:rsidR="00542F09" w:rsidRPr="00DF0734" w:rsidRDefault="00542F09" w:rsidP="00DF0734">
            <w:pPr>
              <w:pStyle w:val="Style4"/>
              <w:spacing w:before="40" w:line="360" w:lineRule="auto"/>
            </w:pPr>
            <w:r w:rsidRPr="00DF0734">
              <w:t>The document was distributed prior to the meeting and the following comments were noted: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F20261D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6F6316DA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783EEEB1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43FACF99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07FAFA0D" w14:textId="77777777" w:rsidR="00542F09" w:rsidRPr="00DF0734" w:rsidRDefault="00542F09" w:rsidP="00DF0734">
            <w:pPr>
              <w:pStyle w:val="Style4"/>
              <w:numPr>
                <w:ilvl w:val="0"/>
                <w:numId w:val="19"/>
              </w:numPr>
              <w:spacing w:before="40" w:line="360" w:lineRule="auto"/>
              <w:ind w:left="276" w:hanging="276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257738E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2FF8D638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668185C3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21580007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4805CC9B" w14:textId="77777777" w:rsidR="00542F09" w:rsidRPr="00DF0734" w:rsidRDefault="00542F09" w:rsidP="00DF0734">
            <w:pPr>
              <w:pStyle w:val="Style4"/>
              <w:numPr>
                <w:ilvl w:val="0"/>
                <w:numId w:val="19"/>
              </w:numPr>
              <w:spacing w:before="40" w:line="360" w:lineRule="auto"/>
              <w:ind w:left="276" w:hanging="276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1873BC4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5C0C7F6E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6D608D9A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11F56BC6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0F344DEB" w14:textId="77777777" w:rsidR="00542F09" w:rsidRPr="00DF0734" w:rsidRDefault="00542F09" w:rsidP="00DF0734">
            <w:pPr>
              <w:pStyle w:val="Style4"/>
              <w:spacing w:before="40" w:line="360" w:lineRule="auto"/>
              <w:rPr>
                <w:rFonts w:cs="Arial"/>
                <w:b/>
                <w:i/>
              </w:rPr>
            </w:pPr>
            <w:r w:rsidRPr="00DF0734">
              <w:rPr>
                <w:rFonts w:cs="Arial"/>
                <w:b/>
                <w:i/>
              </w:rPr>
              <w:t xml:space="preserve">The Committee agreed to recommend to the Board that 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49DF2AE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1A73F3E6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166C3477" w14:textId="77777777" w:rsidTr="00DF0734">
        <w:tc>
          <w:tcPr>
            <w:tcW w:w="1124" w:type="dxa"/>
            <w:tcBorders>
              <w:bottom w:val="nil"/>
            </w:tcBorders>
            <w:shd w:val="clear" w:color="auto" w:fill="EEECE1" w:themeFill="background2"/>
          </w:tcPr>
          <w:p w14:paraId="2C253EFD" w14:textId="77777777" w:rsidR="00542F09" w:rsidRPr="00DF0734" w:rsidRDefault="00542F09" w:rsidP="00DF0734">
            <w:pPr>
              <w:numPr>
                <w:ilvl w:val="1"/>
                <w:numId w:val="7"/>
              </w:num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bottom w:val="nil"/>
            </w:tcBorders>
            <w:shd w:val="clear" w:color="auto" w:fill="EEECE1" w:themeFill="background2"/>
          </w:tcPr>
          <w:p w14:paraId="2BEE3512" w14:textId="77777777" w:rsidR="00542F09" w:rsidRPr="00DF0734" w:rsidRDefault="00542F09" w:rsidP="00DF0734">
            <w:pPr>
              <w:pStyle w:val="Style2"/>
              <w:spacing w:before="40" w:line="360" w:lineRule="auto"/>
              <w:rPr>
                <w:rStyle w:val="PageNumber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EEECE1" w:themeFill="background2"/>
          </w:tcPr>
          <w:p w14:paraId="6C76C01D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bottom w:val="nil"/>
            </w:tcBorders>
            <w:shd w:val="clear" w:color="auto" w:fill="EEECE1" w:themeFill="background2"/>
          </w:tcPr>
          <w:p w14:paraId="22B50ACE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051FA8E2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5025727A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47A58378" w14:textId="77777777" w:rsidR="00542F09" w:rsidRPr="00DF0734" w:rsidRDefault="00542F09" w:rsidP="00DF0734">
            <w:pPr>
              <w:pStyle w:val="Style4"/>
              <w:spacing w:before="40" w:line="360" w:lineRule="auto"/>
            </w:pPr>
            <w:r w:rsidRPr="00DF0734">
              <w:t>The document was distributed prior to the meeting and the following comments were noted: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3B16192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36F8E2C0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529361A9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2A9EA45E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231481D1" w14:textId="77777777" w:rsidR="00542F09" w:rsidRPr="00DF0734" w:rsidRDefault="00542F09" w:rsidP="00DF0734">
            <w:pPr>
              <w:pStyle w:val="Style4"/>
              <w:numPr>
                <w:ilvl w:val="0"/>
                <w:numId w:val="19"/>
              </w:numPr>
              <w:spacing w:before="40" w:line="360" w:lineRule="auto"/>
              <w:ind w:left="276" w:hanging="276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4C4F655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732AF8B0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73EBE1B3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7B16759F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27AB3DD0" w14:textId="77777777" w:rsidR="00542F09" w:rsidRPr="00DF0734" w:rsidRDefault="00542F09" w:rsidP="00DF0734">
            <w:pPr>
              <w:pStyle w:val="Style4"/>
              <w:numPr>
                <w:ilvl w:val="0"/>
                <w:numId w:val="19"/>
              </w:numPr>
              <w:spacing w:before="40" w:line="360" w:lineRule="auto"/>
              <w:ind w:left="276" w:hanging="276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F6F2183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15658D56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28BDBC4D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3B3E787A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66A0C240" w14:textId="77777777" w:rsidR="00542F09" w:rsidRPr="00DF0734" w:rsidRDefault="00542F09" w:rsidP="00DF0734">
            <w:pPr>
              <w:pStyle w:val="Style4"/>
              <w:spacing w:before="40" w:line="360" w:lineRule="auto"/>
              <w:rPr>
                <w:rFonts w:cs="Arial"/>
                <w:b/>
                <w:i/>
              </w:rPr>
            </w:pPr>
            <w:r w:rsidRPr="00DF0734">
              <w:rPr>
                <w:rFonts w:cs="Arial"/>
                <w:b/>
                <w:i/>
              </w:rPr>
              <w:t xml:space="preserve">The Committee agreed to recommend to the Board that 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048FA99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4AC2A842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0CA46261" w14:textId="77777777" w:rsidTr="00DF0734">
        <w:tc>
          <w:tcPr>
            <w:tcW w:w="1124" w:type="dxa"/>
            <w:shd w:val="clear" w:color="auto" w:fill="C4BC96" w:themeFill="background2" w:themeFillShade="BF"/>
          </w:tcPr>
          <w:p w14:paraId="11EDA506" w14:textId="77777777" w:rsidR="00542F09" w:rsidRPr="00DF0734" w:rsidRDefault="00542F09" w:rsidP="00DF0734">
            <w:pPr>
              <w:numPr>
                <w:ilvl w:val="0"/>
                <w:numId w:val="7"/>
              </w:numPr>
              <w:spacing w:before="40" w:after="60" w:line="360" w:lineRule="auto"/>
              <w:jc w:val="both"/>
            </w:pPr>
          </w:p>
        </w:tc>
        <w:tc>
          <w:tcPr>
            <w:tcW w:w="7489" w:type="dxa"/>
            <w:shd w:val="clear" w:color="auto" w:fill="C4BC96" w:themeFill="background2" w:themeFillShade="BF"/>
          </w:tcPr>
          <w:p w14:paraId="64E0A2DB" w14:textId="77777777" w:rsidR="00542F09" w:rsidRPr="00DF0734" w:rsidRDefault="00542F09" w:rsidP="00DF0734">
            <w:pPr>
              <w:pStyle w:val="Style1"/>
              <w:spacing w:before="40" w:line="360" w:lineRule="auto"/>
              <w:rPr>
                <w:rFonts w:cs="Arial"/>
                <w:bCs/>
              </w:rPr>
            </w:pPr>
            <w:r w:rsidRPr="00DF0734">
              <w:rPr>
                <w:rFonts w:cs="Arial"/>
                <w:bCs/>
              </w:rPr>
              <w:t>INTERNATIONAL CONFERENCE REPORTS</w:t>
            </w:r>
          </w:p>
        </w:tc>
        <w:tc>
          <w:tcPr>
            <w:tcW w:w="1134" w:type="dxa"/>
            <w:shd w:val="clear" w:color="auto" w:fill="C4BC96" w:themeFill="background2" w:themeFillShade="BF"/>
          </w:tcPr>
          <w:p w14:paraId="18D496EF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shd w:val="clear" w:color="auto" w:fill="C4BC96" w:themeFill="background2" w:themeFillShade="BF"/>
          </w:tcPr>
          <w:p w14:paraId="2EAF0D77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1DDDA8C8" w14:textId="77777777" w:rsidTr="00DF0734">
        <w:tc>
          <w:tcPr>
            <w:tcW w:w="1124" w:type="dxa"/>
            <w:tcBorders>
              <w:bottom w:val="nil"/>
            </w:tcBorders>
            <w:shd w:val="clear" w:color="auto" w:fill="EEECE1" w:themeFill="background2"/>
          </w:tcPr>
          <w:p w14:paraId="195ED60B" w14:textId="77777777" w:rsidR="00542F09" w:rsidRPr="00DF0734" w:rsidRDefault="00542F09" w:rsidP="00DF0734">
            <w:pPr>
              <w:numPr>
                <w:ilvl w:val="1"/>
                <w:numId w:val="7"/>
              </w:num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bottom w:val="nil"/>
            </w:tcBorders>
            <w:shd w:val="clear" w:color="auto" w:fill="EEECE1" w:themeFill="background2"/>
          </w:tcPr>
          <w:p w14:paraId="66461D50" w14:textId="77777777" w:rsidR="00542F09" w:rsidRPr="00DF0734" w:rsidRDefault="00542F09" w:rsidP="00DF0734">
            <w:pPr>
              <w:pStyle w:val="Style2"/>
              <w:spacing w:before="40" w:line="360" w:lineRule="auto"/>
              <w:rPr>
                <w:rStyle w:val="PageNumber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EEECE1" w:themeFill="background2"/>
          </w:tcPr>
          <w:p w14:paraId="2ADF848B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bottom w:val="nil"/>
            </w:tcBorders>
            <w:shd w:val="clear" w:color="auto" w:fill="EEECE1" w:themeFill="background2"/>
          </w:tcPr>
          <w:p w14:paraId="5BEC9359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204CA3C1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5BA0C643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41E2EEBA" w14:textId="77777777" w:rsidR="00542F09" w:rsidRPr="00DF0734" w:rsidRDefault="00542F09" w:rsidP="00DF0734">
            <w:pPr>
              <w:pStyle w:val="Style4"/>
              <w:spacing w:before="40" w:line="360" w:lineRule="auto"/>
            </w:pPr>
            <w:r w:rsidRPr="00DF0734">
              <w:t>The document was distributed prior to the meeting and the following comments were noted: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9ED2F1C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5B352155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2547C467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3732EFD7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3827E4F2" w14:textId="77777777" w:rsidR="00542F09" w:rsidRPr="00DF0734" w:rsidRDefault="00542F09" w:rsidP="00DF0734">
            <w:pPr>
              <w:pStyle w:val="Style4"/>
              <w:numPr>
                <w:ilvl w:val="0"/>
                <w:numId w:val="19"/>
              </w:numPr>
              <w:spacing w:before="40" w:line="360" w:lineRule="auto"/>
              <w:ind w:left="276" w:hanging="276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D86E995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6BBBF8E1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1D770AE6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4D467637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2331EACF" w14:textId="77777777" w:rsidR="00542F09" w:rsidRPr="00DF0734" w:rsidRDefault="00542F09" w:rsidP="00DF0734">
            <w:pPr>
              <w:pStyle w:val="Style4"/>
              <w:numPr>
                <w:ilvl w:val="0"/>
                <w:numId w:val="19"/>
              </w:numPr>
              <w:spacing w:before="40" w:line="360" w:lineRule="auto"/>
              <w:ind w:left="276" w:hanging="276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D09BDF9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09C9CAD5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0CD2E2FB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7AE9D1E6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7726552B" w14:textId="77777777" w:rsidR="00542F09" w:rsidRPr="00DF0734" w:rsidRDefault="00542F09" w:rsidP="00DF0734">
            <w:pPr>
              <w:pStyle w:val="Style4"/>
              <w:spacing w:before="40" w:line="360" w:lineRule="auto"/>
              <w:rPr>
                <w:rFonts w:cs="Arial"/>
                <w:b/>
                <w:i/>
              </w:rPr>
            </w:pPr>
            <w:r w:rsidRPr="00DF0734">
              <w:rPr>
                <w:rFonts w:cs="Arial"/>
                <w:b/>
                <w:i/>
              </w:rPr>
              <w:t>The Committee noted the report.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49E5320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18E7B9E2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424F8990" w14:textId="77777777" w:rsidTr="00DF0734">
        <w:tc>
          <w:tcPr>
            <w:tcW w:w="1124" w:type="dxa"/>
            <w:tcBorders>
              <w:bottom w:val="nil"/>
            </w:tcBorders>
            <w:shd w:val="clear" w:color="auto" w:fill="EEECE1" w:themeFill="background2"/>
          </w:tcPr>
          <w:p w14:paraId="115A5C6D" w14:textId="77777777" w:rsidR="00542F09" w:rsidRPr="00DF0734" w:rsidRDefault="00542F09" w:rsidP="00DF0734">
            <w:pPr>
              <w:numPr>
                <w:ilvl w:val="1"/>
                <w:numId w:val="7"/>
              </w:num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bottom w:val="nil"/>
            </w:tcBorders>
            <w:shd w:val="clear" w:color="auto" w:fill="EEECE1" w:themeFill="background2"/>
          </w:tcPr>
          <w:p w14:paraId="52987FA3" w14:textId="77777777" w:rsidR="00542F09" w:rsidRPr="00DF0734" w:rsidRDefault="00542F09" w:rsidP="00DF0734">
            <w:pPr>
              <w:pStyle w:val="Style2"/>
              <w:spacing w:before="40" w:line="360" w:lineRule="auto"/>
              <w:rPr>
                <w:rStyle w:val="PageNumber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EEECE1" w:themeFill="background2"/>
          </w:tcPr>
          <w:p w14:paraId="3F657957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bottom w:val="nil"/>
            </w:tcBorders>
            <w:shd w:val="clear" w:color="auto" w:fill="EEECE1" w:themeFill="background2"/>
          </w:tcPr>
          <w:p w14:paraId="32ECD260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70A12E16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005D273E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10B72568" w14:textId="77777777" w:rsidR="00542F09" w:rsidRPr="00DF0734" w:rsidRDefault="00542F09" w:rsidP="00DF0734">
            <w:pPr>
              <w:pStyle w:val="Style4"/>
              <w:spacing w:before="40" w:line="360" w:lineRule="auto"/>
            </w:pPr>
            <w:r w:rsidRPr="00DF0734">
              <w:t>The document was distributed prior to the meeting and the following comments were noted: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D22BCE1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18B4F17E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1C935F5E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7271EE7C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17D70BDA" w14:textId="77777777" w:rsidR="00542F09" w:rsidRPr="00DF0734" w:rsidRDefault="00542F09" w:rsidP="00DF0734">
            <w:pPr>
              <w:pStyle w:val="Style4"/>
              <w:numPr>
                <w:ilvl w:val="0"/>
                <w:numId w:val="19"/>
              </w:numPr>
              <w:spacing w:before="40" w:line="360" w:lineRule="auto"/>
              <w:ind w:left="276" w:hanging="276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FEE66F7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67F0D11E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14FDB2FC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5CBE491A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0B074DE1" w14:textId="77777777" w:rsidR="00542F09" w:rsidRPr="00DF0734" w:rsidRDefault="00542F09" w:rsidP="00DF0734">
            <w:pPr>
              <w:pStyle w:val="Style4"/>
              <w:numPr>
                <w:ilvl w:val="0"/>
                <w:numId w:val="19"/>
              </w:numPr>
              <w:spacing w:before="40" w:line="360" w:lineRule="auto"/>
              <w:ind w:left="276" w:hanging="276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24365A4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5E9F0132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420E3475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63C81C86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0EFB3C9D" w14:textId="77777777" w:rsidR="00542F09" w:rsidRPr="00DF0734" w:rsidRDefault="00542F09" w:rsidP="00DF0734">
            <w:pPr>
              <w:pStyle w:val="Style4"/>
              <w:spacing w:before="40" w:line="360" w:lineRule="auto"/>
              <w:rPr>
                <w:rFonts w:cs="Arial"/>
                <w:b/>
                <w:i/>
              </w:rPr>
            </w:pPr>
            <w:r w:rsidRPr="00DF0734">
              <w:rPr>
                <w:rFonts w:cs="Arial"/>
                <w:b/>
                <w:i/>
              </w:rPr>
              <w:t>The Committee noted the report.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7511725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5CF1C48D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58B01814" w14:textId="77777777" w:rsidTr="00DF0734">
        <w:tc>
          <w:tcPr>
            <w:tcW w:w="1124" w:type="dxa"/>
            <w:tcBorders>
              <w:bottom w:val="nil"/>
            </w:tcBorders>
            <w:shd w:val="clear" w:color="auto" w:fill="EEECE1" w:themeFill="background2"/>
          </w:tcPr>
          <w:p w14:paraId="35FF412C" w14:textId="77777777" w:rsidR="00542F09" w:rsidRPr="00DF0734" w:rsidRDefault="00542F09" w:rsidP="00DF0734">
            <w:pPr>
              <w:numPr>
                <w:ilvl w:val="1"/>
                <w:numId w:val="7"/>
              </w:num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bottom w:val="nil"/>
            </w:tcBorders>
            <w:shd w:val="clear" w:color="auto" w:fill="EEECE1" w:themeFill="background2"/>
          </w:tcPr>
          <w:p w14:paraId="1C741891" w14:textId="77777777" w:rsidR="00542F09" w:rsidRPr="00DF0734" w:rsidRDefault="00542F09" w:rsidP="00DF0734">
            <w:pPr>
              <w:pStyle w:val="Style2"/>
              <w:spacing w:before="40" w:line="360" w:lineRule="auto"/>
              <w:rPr>
                <w:rStyle w:val="PageNumber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EEECE1" w:themeFill="background2"/>
          </w:tcPr>
          <w:p w14:paraId="2CDF3583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bottom w:val="nil"/>
            </w:tcBorders>
            <w:shd w:val="clear" w:color="auto" w:fill="EEECE1" w:themeFill="background2"/>
          </w:tcPr>
          <w:p w14:paraId="0A14BD55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5311D0D7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7698ABED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5A089C2E" w14:textId="77777777" w:rsidR="00542F09" w:rsidRPr="00DF0734" w:rsidRDefault="00542F09" w:rsidP="00DF0734">
            <w:pPr>
              <w:pStyle w:val="Style4"/>
              <w:spacing w:before="40" w:line="360" w:lineRule="auto"/>
            </w:pPr>
            <w:r w:rsidRPr="00DF0734">
              <w:t>The document was distributed prior to the meeting and the following comments were noted: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75C7EEF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527E51B8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53D492F3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6D85AF81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3CAADB2E" w14:textId="77777777" w:rsidR="00542F09" w:rsidRPr="00DF0734" w:rsidRDefault="00542F09" w:rsidP="00DF0734">
            <w:pPr>
              <w:pStyle w:val="Style4"/>
              <w:numPr>
                <w:ilvl w:val="0"/>
                <w:numId w:val="19"/>
              </w:numPr>
              <w:spacing w:before="40" w:line="360" w:lineRule="auto"/>
              <w:ind w:left="276" w:hanging="276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1A73C2C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07BC09E7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2AB131B9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1D1643D1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7A346850" w14:textId="77777777" w:rsidR="00542F09" w:rsidRPr="00DF0734" w:rsidRDefault="00542F09" w:rsidP="00DF0734">
            <w:pPr>
              <w:pStyle w:val="Style4"/>
              <w:numPr>
                <w:ilvl w:val="0"/>
                <w:numId w:val="19"/>
              </w:numPr>
              <w:spacing w:before="40" w:line="360" w:lineRule="auto"/>
              <w:ind w:left="276" w:hanging="276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792B887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62BDE96F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091316FF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6ACD5D59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638302AF" w14:textId="77777777" w:rsidR="00542F09" w:rsidRPr="00DF0734" w:rsidRDefault="00542F09" w:rsidP="00DF0734">
            <w:pPr>
              <w:pStyle w:val="Style4"/>
              <w:spacing w:before="40" w:line="360" w:lineRule="auto"/>
              <w:rPr>
                <w:rFonts w:cs="Arial"/>
                <w:b/>
                <w:i/>
              </w:rPr>
            </w:pPr>
            <w:r w:rsidRPr="00DF0734">
              <w:rPr>
                <w:rFonts w:cs="Arial"/>
                <w:b/>
                <w:i/>
              </w:rPr>
              <w:t>The Committee noted the report.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40AEE62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2267F447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E8194E" w14:paraId="2627F358" w14:textId="77777777" w:rsidTr="00DF0734">
        <w:tc>
          <w:tcPr>
            <w:tcW w:w="1124" w:type="dxa"/>
            <w:tcBorders>
              <w:top w:val="single" w:sz="8" w:space="0" w:color="auto"/>
            </w:tcBorders>
            <w:shd w:val="clear" w:color="auto" w:fill="C4BC96" w:themeFill="background2" w:themeFillShade="BF"/>
          </w:tcPr>
          <w:p w14:paraId="3C65E7E3" w14:textId="77777777" w:rsidR="00E8194E" w:rsidRPr="00DF0734" w:rsidRDefault="00E8194E" w:rsidP="00DF0734">
            <w:pPr>
              <w:numPr>
                <w:ilvl w:val="0"/>
                <w:numId w:val="7"/>
              </w:num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single" w:sz="8" w:space="0" w:color="auto"/>
            </w:tcBorders>
            <w:shd w:val="clear" w:color="auto" w:fill="C4BC96" w:themeFill="background2" w:themeFillShade="BF"/>
          </w:tcPr>
          <w:p w14:paraId="2C7DD299" w14:textId="77777777" w:rsidR="00E8194E" w:rsidRPr="00DF0734" w:rsidRDefault="00E8194E" w:rsidP="00DF0734">
            <w:pPr>
              <w:pStyle w:val="Style1"/>
              <w:spacing w:before="40" w:line="360" w:lineRule="auto"/>
            </w:pPr>
            <w:r w:rsidRPr="00DF0734">
              <w:t>NEW ITEMS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C4BC96" w:themeFill="background2" w:themeFillShade="BF"/>
          </w:tcPr>
          <w:p w14:paraId="7204F6F8" w14:textId="77777777" w:rsidR="00E8194E" w:rsidRPr="00DF0734" w:rsidRDefault="00E8194E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single" w:sz="8" w:space="0" w:color="auto"/>
            </w:tcBorders>
            <w:shd w:val="clear" w:color="auto" w:fill="C4BC96" w:themeFill="background2" w:themeFillShade="BF"/>
          </w:tcPr>
          <w:p w14:paraId="43837B8F" w14:textId="77777777" w:rsidR="00E8194E" w:rsidRPr="00DF0734" w:rsidRDefault="00E8194E" w:rsidP="00DF0734">
            <w:pPr>
              <w:spacing w:before="40" w:after="60" w:line="360" w:lineRule="auto"/>
              <w:jc w:val="both"/>
            </w:pPr>
          </w:p>
        </w:tc>
      </w:tr>
      <w:tr w:rsidR="00542F09" w14:paraId="0E83C052" w14:textId="77777777" w:rsidTr="00DF0734">
        <w:tc>
          <w:tcPr>
            <w:tcW w:w="1124" w:type="dxa"/>
            <w:tcBorders>
              <w:bottom w:val="nil"/>
            </w:tcBorders>
            <w:shd w:val="clear" w:color="auto" w:fill="EEECE1" w:themeFill="background2"/>
          </w:tcPr>
          <w:p w14:paraId="65AF3B00" w14:textId="77777777" w:rsidR="00542F09" w:rsidRPr="00DF0734" w:rsidRDefault="00542F09" w:rsidP="00DF0734">
            <w:pPr>
              <w:numPr>
                <w:ilvl w:val="1"/>
                <w:numId w:val="7"/>
              </w:num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bottom w:val="nil"/>
            </w:tcBorders>
            <w:shd w:val="clear" w:color="auto" w:fill="EEECE1" w:themeFill="background2"/>
          </w:tcPr>
          <w:p w14:paraId="0E776C82" w14:textId="77777777" w:rsidR="00542F09" w:rsidRPr="00DF0734" w:rsidRDefault="00542F09" w:rsidP="00DF0734">
            <w:pPr>
              <w:pStyle w:val="Style2"/>
              <w:spacing w:before="40" w:line="360" w:lineRule="auto"/>
              <w:rPr>
                <w:rStyle w:val="PageNumber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EEECE1" w:themeFill="background2"/>
          </w:tcPr>
          <w:p w14:paraId="168A7439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bottom w:val="nil"/>
            </w:tcBorders>
            <w:shd w:val="clear" w:color="auto" w:fill="EEECE1" w:themeFill="background2"/>
          </w:tcPr>
          <w:p w14:paraId="58995CA3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318C1730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6F75BADD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128EAF84" w14:textId="77777777" w:rsidR="00542F09" w:rsidRPr="00DF0734" w:rsidRDefault="00542F09" w:rsidP="00DF0734">
            <w:pPr>
              <w:pStyle w:val="Style4"/>
              <w:spacing w:before="40" w:line="360" w:lineRule="auto"/>
            </w:pPr>
            <w:r w:rsidRPr="00DF0734">
              <w:t>The document was distributed prior to the meeting and the following comments were noted: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6F01EEB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44DEC72E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568DE983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6662605B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67176DAE" w14:textId="77777777" w:rsidR="00542F09" w:rsidRPr="00DF0734" w:rsidRDefault="00542F09" w:rsidP="00DF0734">
            <w:pPr>
              <w:pStyle w:val="Style4"/>
              <w:numPr>
                <w:ilvl w:val="0"/>
                <w:numId w:val="19"/>
              </w:numPr>
              <w:spacing w:before="40" w:line="360" w:lineRule="auto"/>
              <w:ind w:left="276" w:hanging="276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8D79843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51F8F2F8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715D53C9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1D442321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5A0468FA" w14:textId="77777777" w:rsidR="00542F09" w:rsidRPr="00DF0734" w:rsidRDefault="00542F09" w:rsidP="00DF0734">
            <w:pPr>
              <w:pStyle w:val="Style4"/>
              <w:numPr>
                <w:ilvl w:val="0"/>
                <w:numId w:val="19"/>
              </w:numPr>
              <w:spacing w:before="40" w:line="360" w:lineRule="auto"/>
              <w:ind w:left="276" w:hanging="276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63C1D4D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7B3D150B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35B36313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24642B8D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31E7787F" w14:textId="77777777" w:rsidR="00542F09" w:rsidRPr="00DF0734" w:rsidRDefault="00542F09" w:rsidP="00DF0734">
            <w:pPr>
              <w:pStyle w:val="Style4"/>
              <w:spacing w:before="40" w:line="360" w:lineRule="auto"/>
              <w:rPr>
                <w:rFonts w:cs="Arial"/>
                <w:b/>
                <w:i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806636D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4821046B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17AE0310" w14:textId="77777777" w:rsidTr="00DF0734">
        <w:tc>
          <w:tcPr>
            <w:tcW w:w="1124" w:type="dxa"/>
            <w:tcBorders>
              <w:bottom w:val="nil"/>
            </w:tcBorders>
            <w:shd w:val="clear" w:color="auto" w:fill="EEECE1" w:themeFill="background2"/>
          </w:tcPr>
          <w:p w14:paraId="3DECA073" w14:textId="77777777" w:rsidR="00542F09" w:rsidRPr="00DF0734" w:rsidRDefault="00542F09" w:rsidP="00DF0734">
            <w:pPr>
              <w:numPr>
                <w:ilvl w:val="1"/>
                <w:numId w:val="7"/>
              </w:num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bottom w:val="nil"/>
            </w:tcBorders>
            <w:shd w:val="clear" w:color="auto" w:fill="EEECE1" w:themeFill="background2"/>
          </w:tcPr>
          <w:p w14:paraId="39D43FBB" w14:textId="77777777" w:rsidR="00542F09" w:rsidRPr="00DF0734" w:rsidRDefault="00542F09" w:rsidP="00DF0734">
            <w:pPr>
              <w:pStyle w:val="Style2"/>
              <w:spacing w:before="40" w:line="360" w:lineRule="auto"/>
              <w:rPr>
                <w:rStyle w:val="PageNumber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EEECE1" w:themeFill="background2"/>
          </w:tcPr>
          <w:p w14:paraId="1E9DCE9D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bottom w:val="nil"/>
            </w:tcBorders>
            <w:shd w:val="clear" w:color="auto" w:fill="EEECE1" w:themeFill="background2"/>
          </w:tcPr>
          <w:p w14:paraId="270C232B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78A8FB7F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09B83982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7B82E8A5" w14:textId="77777777" w:rsidR="00542F09" w:rsidRPr="00DF0734" w:rsidRDefault="00542F09" w:rsidP="00DF0734">
            <w:pPr>
              <w:pStyle w:val="Style4"/>
              <w:spacing w:before="40" w:line="360" w:lineRule="auto"/>
            </w:pPr>
            <w:r w:rsidRPr="00DF0734">
              <w:t>The document was distributed prior to the meeting and the following comments were noted: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823F986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472885FC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4C4F677D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05C52702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7776328B" w14:textId="77777777" w:rsidR="00542F09" w:rsidRPr="00DF0734" w:rsidRDefault="00542F09" w:rsidP="00DF0734">
            <w:pPr>
              <w:pStyle w:val="Style4"/>
              <w:numPr>
                <w:ilvl w:val="0"/>
                <w:numId w:val="19"/>
              </w:numPr>
              <w:spacing w:before="40" w:line="360" w:lineRule="auto"/>
              <w:ind w:left="276" w:hanging="276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C7DEEE4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564265FC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6873C850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1D41F251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05F9C0FB" w14:textId="77777777" w:rsidR="00542F09" w:rsidRPr="00DF0734" w:rsidRDefault="00542F09" w:rsidP="00DF0734">
            <w:pPr>
              <w:pStyle w:val="Style4"/>
              <w:numPr>
                <w:ilvl w:val="0"/>
                <w:numId w:val="19"/>
              </w:numPr>
              <w:spacing w:before="40" w:line="360" w:lineRule="auto"/>
              <w:ind w:left="276" w:hanging="276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96D0F76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47F6F723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0C8BE394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3CD893A8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5BA571C4" w14:textId="77777777" w:rsidR="00542F09" w:rsidRPr="00DF0734" w:rsidRDefault="00542F09" w:rsidP="00DF0734">
            <w:pPr>
              <w:pStyle w:val="Style4"/>
              <w:spacing w:before="40" w:line="360" w:lineRule="auto"/>
              <w:rPr>
                <w:rFonts w:cs="Arial"/>
                <w:b/>
                <w:i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50A4EF5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2783F648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02DB5FF5" w14:textId="77777777" w:rsidTr="00DF0734">
        <w:tc>
          <w:tcPr>
            <w:tcW w:w="1124" w:type="dxa"/>
            <w:tcBorders>
              <w:bottom w:val="nil"/>
            </w:tcBorders>
            <w:shd w:val="clear" w:color="auto" w:fill="EEECE1" w:themeFill="background2"/>
          </w:tcPr>
          <w:p w14:paraId="6DA659D0" w14:textId="77777777" w:rsidR="00542F09" w:rsidRPr="00DF0734" w:rsidRDefault="00542F09" w:rsidP="00DF0734">
            <w:pPr>
              <w:numPr>
                <w:ilvl w:val="1"/>
                <w:numId w:val="7"/>
              </w:num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bottom w:val="nil"/>
            </w:tcBorders>
            <w:shd w:val="clear" w:color="auto" w:fill="EEECE1" w:themeFill="background2"/>
          </w:tcPr>
          <w:p w14:paraId="21D0717B" w14:textId="77777777" w:rsidR="00542F09" w:rsidRPr="00DF0734" w:rsidRDefault="00542F09" w:rsidP="00DF0734">
            <w:pPr>
              <w:pStyle w:val="Style2"/>
              <w:spacing w:before="40" w:line="360" w:lineRule="auto"/>
              <w:rPr>
                <w:rStyle w:val="PageNumber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EEECE1" w:themeFill="background2"/>
          </w:tcPr>
          <w:p w14:paraId="549E4B55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bottom w:val="nil"/>
            </w:tcBorders>
            <w:shd w:val="clear" w:color="auto" w:fill="EEECE1" w:themeFill="background2"/>
          </w:tcPr>
          <w:p w14:paraId="57BCD8F0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3E6EAA4A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34FCFBA4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684EA0EA" w14:textId="77777777" w:rsidR="00542F09" w:rsidRPr="00DF0734" w:rsidRDefault="00542F09" w:rsidP="00DF0734">
            <w:pPr>
              <w:pStyle w:val="Style4"/>
              <w:spacing w:before="40" w:line="360" w:lineRule="auto"/>
            </w:pPr>
            <w:r w:rsidRPr="00DF0734">
              <w:t>The document was distributed prior to the meeting and the following comments were noted: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B8015CA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6BD0A59F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71DB7E59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3687B785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0F982C9B" w14:textId="77777777" w:rsidR="00542F09" w:rsidRPr="00DF0734" w:rsidRDefault="00542F09" w:rsidP="00DF0734">
            <w:pPr>
              <w:pStyle w:val="Style4"/>
              <w:numPr>
                <w:ilvl w:val="0"/>
                <w:numId w:val="19"/>
              </w:numPr>
              <w:spacing w:before="40" w:line="360" w:lineRule="auto"/>
              <w:ind w:left="276" w:hanging="276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BF3EE21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38034E31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47BD2FEA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0C8B004A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4B96D659" w14:textId="77777777" w:rsidR="00542F09" w:rsidRPr="00DF0734" w:rsidRDefault="00542F09" w:rsidP="00DF0734">
            <w:pPr>
              <w:pStyle w:val="Style4"/>
              <w:numPr>
                <w:ilvl w:val="0"/>
                <w:numId w:val="19"/>
              </w:numPr>
              <w:spacing w:before="40" w:line="360" w:lineRule="auto"/>
              <w:ind w:left="276" w:hanging="276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4A9E866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3545899E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542F09" w14:paraId="330F8AEB" w14:textId="77777777" w:rsidTr="00DF0734">
        <w:tc>
          <w:tcPr>
            <w:tcW w:w="1124" w:type="dxa"/>
            <w:tcBorders>
              <w:top w:val="nil"/>
              <w:bottom w:val="nil"/>
            </w:tcBorders>
          </w:tcPr>
          <w:p w14:paraId="3FE402B8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  <w:bottom w:val="nil"/>
            </w:tcBorders>
          </w:tcPr>
          <w:p w14:paraId="29491719" w14:textId="77777777" w:rsidR="00542F09" w:rsidRPr="00DF0734" w:rsidRDefault="00542F09" w:rsidP="00DF0734">
            <w:pPr>
              <w:pStyle w:val="Style4"/>
              <w:spacing w:before="40" w:line="360" w:lineRule="auto"/>
              <w:rPr>
                <w:rFonts w:cs="Arial"/>
                <w:b/>
                <w:i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407F425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702E1604" w14:textId="77777777" w:rsidR="00542F09" w:rsidRPr="00DF0734" w:rsidRDefault="00542F09" w:rsidP="00DF0734">
            <w:pPr>
              <w:spacing w:before="40" w:after="60" w:line="360" w:lineRule="auto"/>
              <w:jc w:val="both"/>
            </w:pPr>
          </w:p>
        </w:tc>
      </w:tr>
      <w:tr w:rsidR="00E8194E" w14:paraId="451324CF" w14:textId="77777777" w:rsidTr="00DF0734">
        <w:tc>
          <w:tcPr>
            <w:tcW w:w="1124" w:type="dxa"/>
            <w:shd w:val="clear" w:color="auto" w:fill="C4BC96" w:themeFill="background2" w:themeFillShade="BF"/>
          </w:tcPr>
          <w:p w14:paraId="76512FC3" w14:textId="77777777" w:rsidR="00E8194E" w:rsidRPr="00DF0734" w:rsidRDefault="00E8194E" w:rsidP="00DF0734">
            <w:pPr>
              <w:numPr>
                <w:ilvl w:val="0"/>
                <w:numId w:val="7"/>
              </w:numPr>
              <w:spacing w:before="40" w:after="60" w:line="360" w:lineRule="auto"/>
              <w:jc w:val="both"/>
            </w:pPr>
          </w:p>
        </w:tc>
        <w:tc>
          <w:tcPr>
            <w:tcW w:w="7489" w:type="dxa"/>
            <w:shd w:val="clear" w:color="auto" w:fill="C4BC96" w:themeFill="background2" w:themeFillShade="BF"/>
          </w:tcPr>
          <w:p w14:paraId="23A2363D" w14:textId="77777777" w:rsidR="00E8194E" w:rsidRPr="00DF0734" w:rsidRDefault="00E8194E" w:rsidP="00DF0734">
            <w:pPr>
              <w:pStyle w:val="Style1"/>
              <w:spacing w:before="40" w:line="360" w:lineRule="auto"/>
            </w:pPr>
            <w:r w:rsidRPr="00DF0734">
              <w:t>DATE OF THE NEXT MEETING</w:t>
            </w:r>
          </w:p>
        </w:tc>
        <w:tc>
          <w:tcPr>
            <w:tcW w:w="1134" w:type="dxa"/>
            <w:shd w:val="clear" w:color="auto" w:fill="C4BC96" w:themeFill="background2" w:themeFillShade="BF"/>
          </w:tcPr>
          <w:p w14:paraId="2107994E" w14:textId="77777777" w:rsidR="00E8194E" w:rsidRPr="00DF0734" w:rsidRDefault="00E8194E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shd w:val="clear" w:color="auto" w:fill="C4BC96" w:themeFill="background2" w:themeFillShade="BF"/>
          </w:tcPr>
          <w:p w14:paraId="3B910254" w14:textId="77777777" w:rsidR="00E8194E" w:rsidRPr="00DF0734" w:rsidRDefault="00E8194E" w:rsidP="00DF0734">
            <w:pPr>
              <w:spacing w:before="40" w:after="60" w:line="360" w:lineRule="auto"/>
              <w:jc w:val="both"/>
            </w:pPr>
          </w:p>
        </w:tc>
      </w:tr>
      <w:tr w:rsidR="00E8194E" w14:paraId="5A7FA82C" w14:textId="77777777" w:rsidTr="00DF0734">
        <w:tc>
          <w:tcPr>
            <w:tcW w:w="1124" w:type="dxa"/>
            <w:tcBorders>
              <w:top w:val="nil"/>
            </w:tcBorders>
          </w:tcPr>
          <w:p w14:paraId="0A78004E" w14:textId="77777777" w:rsidR="00E8194E" w:rsidRPr="00DF0734" w:rsidRDefault="00E8194E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  <w:tcBorders>
              <w:top w:val="nil"/>
            </w:tcBorders>
          </w:tcPr>
          <w:p w14:paraId="38B0616A" w14:textId="77777777" w:rsidR="00E8194E" w:rsidRPr="00DF0734" w:rsidRDefault="00E8194E" w:rsidP="00DF0734">
            <w:pPr>
              <w:pStyle w:val="Style4"/>
              <w:spacing w:before="40" w:line="360" w:lineRule="auto"/>
            </w:pPr>
            <w:r w:rsidRPr="00DF0734">
              <w:t xml:space="preserve">The next meeting would be held on </w:t>
            </w:r>
            <w:r w:rsidR="00542F09" w:rsidRPr="00DF0734">
              <w:t>…</w:t>
            </w:r>
            <w:r w:rsidRPr="00DF0734">
              <w:t>.</w:t>
            </w:r>
          </w:p>
        </w:tc>
        <w:tc>
          <w:tcPr>
            <w:tcW w:w="1134" w:type="dxa"/>
            <w:tcBorders>
              <w:top w:val="nil"/>
            </w:tcBorders>
          </w:tcPr>
          <w:p w14:paraId="6195F85F" w14:textId="77777777" w:rsidR="00E8194E" w:rsidRPr="00DF0734" w:rsidRDefault="00E8194E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tcBorders>
              <w:top w:val="nil"/>
            </w:tcBorders>
          </w:tcPr>
          <w:p w14:paraId="51663EAF" w14:textId="77777777" w:rsidR="00E8194E" w:rsidRPr="00DF0734" w:rsidRDefault="00E8194E" w:rsidP="00DF0734">
            <w:pPr>
              <w:spacing w:before="40" w:after="60" w:line="360" w:lineRule="auto"/>
              <w:jc w:val="both"/>
            </w:pPr>
          </w:p>
        </w:tc>
      </w:tr>
      <w:tr w:rsidR="00E8194E" w14:paraId="1D74045C" w14:textId="77777777" w:rsidTr="00DF0734">
        <w:tc>
          <w:tcPr>
            <w:tcW w:w="1124" w:type="dxa"/>
            <w:shd w:val="clear" w:color="auto" w:fill="C4BC96" w:themeFill="background2" w:themeFillShade="BF"/>
          </w:tcPr>
          <w:p w14:paraId="6E638FB3" w14:textId="77777777" w:rsidR="00E8194E" w:rsidRPr="00DF0734" w:rsidRDefault="00E8194E" w:rsidP="00DF0734">
            <w:pPr>
              <w:numPr>
                <w:ilvl w:val="0"/>
                <w:numId w:val="7"/>
              </w:numPr>
              <w:spacing w:before="40" w:after="60" w:line="360" w:lineRule="auto"/>
              <w:jc w:val="both"/>
            </w:pPr>
          </w:p>
        </w:tc>
        <w:tc>
          <w:tcPr>
            <w:tcW w:w="7489" w:type="dxa"/>
            <w:shd w:val="clear" w:color="auto" w:fill="C4BC96" w:themeFill="background2" w:themeFillShade="BF"/>
          </w:tcPr>
          <w:p w14:paraId="7C8CBF8F" w14:textId="77777777" w:rsidR="00E8194E" w:rsidRPr="00DF0734" w:rsidRDefault="00E8194E" w:rsidP="00DF0734">
            <w:pPr>
              <w:pStyle w:val="Style1"/>
              <w:spacing w:before="40" w:line="360" w:lineRule="auto"/>
            </w:pPr>
            <w:r w:rsidRPr="00DF0734">
              <w:t>closure</w:t>
            </w:r>
          </w:p>
        </w:tc>
        <w:tc>
          <w:tcPr>
            <w:tcW w:w="1134" w:type="dxa"/>
            <w:shd w:val="clear" w:color="auto" w:fill="C4BC96" w:themeFill="background2" w:themeFillShade="BF"/>
          </w:tcPr>
          <w:p w14:paraId="3E9DC2C4" w14:textId="77777777" w:rsidR="00E8194E" w:rsidRPr="00DF0734" w:rsidRDefault="00E8194E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  <w:shd w:val="clear" w:color="auto" w:fill="C4BC96" w:themeFill="background2" w:themeFillShade="BF"/>
          </w:tcPr>
          <w:p w14:paraId="4545AFBF" w14:textId="77777777" w:rsidR="00E8194E" w:rsidRPr="00DF0734" w:rsidRDefault="00E8194E" w:rsidP="00DF0734">
            <w:pPr>
              <w:spacing w:before="40" w:after="60" w:line="360" w:lineRule="auto"/>
              <w:jc w:val="both"/>
            </w:pPr>
          </w:p>
        </w:tc>
      </w:tr>
      <w:tr w:rsidR="00E8194E" w14:paraId="32406D86" w14:textId="77777777" w:rsidTr="00DF0734">
        <w:tc>
          <w:tcPr>
            <w:tcW w:w="1124" w:type="dxa"/>
          </w:tcPr>
          <w:p w14:paraId="06D80C53" w14:textId="77777777" w:rsidR="00E8194E" w:rsidRPr="00DF0734" w:rsidRDefault="00E8194E" w:rsidP="00DF0734">
            <w:pPr>
              <w:spacing w:before="40" w:after="60" w:line="360" w:lineRule="auto"/>
              <w:jc w:val="both"/>
            </w:pPr>
          </w:p>
        </w:tc>
        <w:tc>
          <w:tcPr>
            <w:tcW w:w="7489" w:type="dxa"/>
          </w:tcPr>
          <w:p w14:paraId="295D89E5" w14:textId="77777777" w:rsidR="00E8194E" w:rsidRPr="00DF0734" w:rsidRDefault="00E8194E" w:rsidP="00DF0734">
            <w:pPr>
              <w:pStyle w:val="Style4"/>
              <w:spacing w:before="40" w:line="360" w:lineRule="auto"/>
            </w:pPr>
            <w:r w:rsidRPr="00DF0734">
              <w:t xml:space="preserve">The Chairperson thanked the attendees for their participation and closed the meeting at </w:t>
            </w:r>
            <w:r w:rsidR="00542F09" w:rsidRPr="00DF0734">
              <w:t>…</w:t>
            </w:r>
          </w:p>
        </w:tc>
        <w:tc>
          <w:tcPr>
            <w:tcW w:w="1134" w:type="dxa"/>
          </w:tcPr>
          <w:p w14:paraId="047FE372" w14:textId="77777777" w:rsidR="00E8194E" w:rsidRPr="00DF0734" w:rsidRDefault="00E8194E" w:rsidP="00DF0734">
            <w:pPr>
              <w:spacing w:before="40" w:after="60" w:line="360" w:lineRule="auto"/>
              <w:jc w:val="both"/>
            </w:pPr>
          </w:p>
        </w:tc>
        <w:tc>
          <w:tcPr>
            <w:tcW w:w="1242" w:type="dxa"/>
          </w:tcPr>
          <w:p w14:paraId="39454A4E" w14:textId="77777777" w:rsidR="00E8194E" w:rsidRPr="00DF0734" w:rsidRDefault="00E8194E" w:rsidP="00DF0734">
            <w:pPr>
              <w:spacing w:before="40" w:after="60" w:line="360" w:lineRule="auto"/>
              <w:jc w:val="both"/>
            </w:pPr>
          </w:p>
        </w:tc>
      </w:tr>
    </w:tbl>
    <w:p w14:paraId="6CB689B0" w14:textId="77777777" w:rsidR="004C10A9" w:rsidRDefault="004C10A9" w:rsidP="00EF459B">
      <w:pPr>
        <w:keepNext/>
        <w:keepLines/>
        <w:rPr>
          <w:sz w:val="20"/>
          <w:szCs w:val="20"/>
        </w:rPr>
      </w:pPr>
    </w:p>
    <w:p w14:paraId="31CD273D" w14:textId="77777777" w:rsidR="003400E4" w:rsidRDefault="003400E4" w:rsidP="00EF459B">
      <w:pPr>
        <w:keepNext/>
        <w:keepLines/>
        <w:rPr>
          <w:sz w:val="20"/>
          <w:szCs w:val="20"/>
        </w:rPr>
      </w:pPr>
    </w:p>
    <w:p w14:paraId="26672435" w14:textId="77777777" w:rsidR="00EF459B" w:rsidRDefault="00EF459B" w:rsidP="00DF0734">
      <w:pPr>
        <w:keepNext/>
        <w:keepLines/>
        <w:spacing w:line="360" w:lineRule="auto"/>
        <w:jc w:val="both"/>
        <w:rPr>
          <w:sz w:val="20"/>
          <w:szCs w:val="20"/>
        </w:rPr>
      </w:pPr>
    </w:p>
    <w:p w14:paraId="5DE4BEF2" w14:textId="77777777" w:rsidR="00F22234" w:rsidRDefault="00F22234" w:rsidP="00DF0734">
      <w:pPr>
        <w:keepNext/>
        <w:keepLines/>
        <w:spacing w:line="360" w:lineRule="auto"/>
        <w:jc w:val="both"/>
        <w:rPr>
          <w:sz w:val="20"/>
          <w:szCs w:val="20"/>
        </w:rPr>
      </w:pPr>
    </w:p>
    <w:p w14:paraId="2B7E44DF" w14:textId="77777777" w:rsidR="00F22234" w:rsidRPr="00803342" w:rsidRDefault="00F22234" w:rsidP="00DF0734">
      <w:pPr>
        <w:keepNext/>
        <w:keepLines/>
        <w:spacing w:line="360" w:lineRule="auto"/>
        <w:jc w:val="both"/>
        <w:rPr>
          <w:sz w:val="20"/>
          <w:szCs w:val="20"/>
        </w:rPr>
      </w:pPr>
    </w:p>
    <w:p w14:paraId="2624FBA0" w14:textId="77777777" w:rsidR="004C10A9" w:rsidRPr="000B0472" w:rsidRDefault="004C10A9" w:rsidP="00DF0734">
      <w:pPr>
        <w:keepNext/>
        <w:keepLines/>
        <w:spacing w:line="360" w:lineRule="auto"/>
        <w:jc w:val="both"/>
        <w:rPr>
          <w:u w:val="single"/>
        </w:rPr>
      </w:pPr>
      <w:r w:rsidRPr="000B0472">
        <w:rPr>
          <w:u w:val="single"/>
        </w:rPr>
        <w:tab/>
      </w:r>
      <w:r w:rsidRPr="000B0472">
        <w:rPr>
          <w:u w:val="single"/>
        </w:rPr>
        <w:tab/>
      </w:r>
      <w:r w:rsidRPr="000B0472">
        <w:rPr>
          <w:u w:val="single"/>
        </w:rPr>
        <w:tab/>
      </w:r>
      <w:r w:rsidRPr="000B0472">
        <w:rPr>
          <w:u w:val="single"/>
        </w:rPr>
        <w:tab/>
      </w:r>
      <w:r w:rsidRPr="000B0472">
        <w:rPr>
          <w:u w:val="single"/>
        </w:rPr>
        <w:tab/>
      </w:r>
      <w:r w:rsidRPr="000B0472">
        <w:tab/>
      </w:r>
      <w:r w:rsidRPr="000B0472">
        <w:tab/>
      </w:r>
      <w:r w:rsidRPr="000B0472">
        <w:tab/>
      </w:r>
      <w:r w:rsidRPr="000B0472">
        <w:tab/>
      </w:r>
      <w:r w:rsidRPr="000B0472">
        <w:tab/>
      </w:r>
      <w:r w:rsidRPr="000B0472">
        <w:tab/>
      </w:r>
      <w:r w:rsidRPr="000B0472">
        <w:rPr>
          <w:u w:val="single"/>
        </w:rPr>
        <w:tab/>
      </w:r>
      <w:r w:rsidRPr="000B0472">
        <w:rPr>
          <w:u w:val="single"/>
        </w:rPr>
        <w:tab/>
      </w:r>
      <w:r w:rsidRPr="000B0472">
        <w:rPr>
          <w:u w:val="single"/>
        </w:rPr>
        <w:tab/>
      </w:r>
    </w:p>
    <w:p w14:paraId="73D5F014" w14:textId="77777777" w:rsidR="004C10A9" w:rsidRPr="000B0472" w:rsidRDefault="004C10A9" w:rsidP="00DF0734">
      <w:pPr>
        <w:keepNext/>
        <w:keepLines/>
        <w:spacing w:line="360" w:lineRule="auto"/>
        <w:jc w:val="both"/>
        <w:rPr>
          <w:b/>
        </w:rPr>
      </w:pPr>
      <w:r w:rsidRPr="000B0472">
        <w:rPr>
          <w:b/>
        </w:rPr>
        <w:t>Approved:  Chairperson</w:t>
      </w:r>
      <w:r w:rsidRPr="000B0472">
        <w:rPr>
          <w:b/>
        </w:rPr>
        <w:tab/>
      </w:r>
      <w:r w:rsidRPr="000B0472">
        <w:rPr>
          <w:b/>
        </w:rPr>
        <w:tab/>
      </w:r>
      <w:r w:rsidRPr="000B0472">
        <w:rPr>
          <w:b/>
        </w:rPr>
        <w:tab/>
      </w:r>
      <w:r w:rsidRPr="000B0472">
        <w:rPr>
          <w:b/>
        </w:rPr>
        <w:tab/>
      </w:r>
      <w:r w:rsidRPr="000B0472">
        <w:rPr>
          <w:b/>
        </w:rPr>
        <w:tab/>
      </w:r>
      <w:r w:rsidRPr="000B0472">
        <w:rPr>
          <w:b/>
        </w:rPr>
        <w:tab/>
      </w:r>
      <w:r w:rsidRPr="000B0472">
        <w:rPr>
          <w:b/>
        </w:rPr>
        <w:tab/>
      </w:r>
      <w:r w:rsidRPr="000B0472">
        <w:rPr>
          <w:b/>
        </w:rPr>
        <w:tab/>
        <w:t>Date</w:t>
      </w:r>
    </w:p>
    <w:p w14:paraId="71682FFD" w14:textId="77777777" w:rsidR="00ED4441" w:rsidRPr="000B0472" w:rsidRDefault="00ED4441" w:rsidP="00DF0734">
      <w:pPr>
        <w:keepNext/>
        <w:keepLines/>
        <w:spacing w:line="360" w:lineRule="auto"/>
        <w:jc w:val="both"/>
        <w:rPr>
          <w:b/>
        </w:rPr>
      </w:pPr>
    </w:p>
    <w:p w14:paraId="4505FF83" w14:textId="77777777" w:rsidR="008969B8" w:rsidRPr="000B0472" w:rsidRDefault="00ED4441" w:rsidP="00DF0734">
      <w:pPr>
        <w:spacing w:line="360" w:lineRule="auto"/>
        <w:jc w:val="both"/>
      </w:pPr>
      <w:r w:rsidRPr="000B0472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"/>
        <w:gridCol w:w="7136"/>
        <w:gridCol w:w="1176"/>
        <w:gridCol w:w="1478"/>
      </w:tblGrid>
      <w:tr w:rsidR="008969B8" w14:paraId="25D9CE04" w14:textId="77777777" w:rsidTr="0064621E">
        <w:trPr>
          <w:tblHeader/>
        </w:trPr>
        <w:tc>
          <w:tcPr>
            <w:tcW w:w="107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  <w:hideMark/>
          </w:tcPr>
          <w:p w14:paraId="12280F26" w14:textId="77777777" w:rsidR="008969B8" w:rsidRPr="000B0472" w:rsidRDefault="008969B8" w:rsidP="00DF0734">
            <w:pPr>
              <w:spacing w:before="120" w:after="60" w:line="360" w:lineRule="auto"/>
              <w:jc w:val="both"/>
              <w:rPr>
                <w:b/>
              </w:rPr>
            </w:pPr>
            <w:r w:rsidRPr="000B0472">
              <w:lastRenderedPageBreak/>
              <w:br w:type="page"/>
            </w:r>
            <w:r w:rsidRPr="000B0472">
              <w:rPr>
                <w:b/>
              </w:rPr>
              <w:t>MATTERS ARISING ACTION SHEET</w:t>
            </w:r>
          </w:p>
        </w:tc>
      </w:tr>
      <w:tr w:rsidR="008969B8" w14:paraId="6D14417A" w14:textId="77777777" w:rsidTr="00DC6F51">
        <w:trPr>
          <w:tblHeader/>
        </w:trPr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  <w:hideMark/>
          </w:tcPr>
          <w:p w14:paraId="2FC1458C" w14:textId="77777777" w:rsidR="008969B8" w:rsidRPr="000B0472" w:rsidRDefault="008969B8" w:rsidP="00DF0734">
            <w:pPr>
              <w:spacing w:before="60" w:after="40" w:line="360" w:lineRule="auto"/>
              <w:jc w:val="both"/>
              <w:rPr>
                <w:b/>
              </w:rPr>
            </w:pPr>
            <w:r w:rsidRPr="000B0472">
              <w:rPr>
                <w:b/>
              </w:rPr>
              <w:t>Action No</w:t>
            </w:r>
          </w:p>
        </w:tc>
        <w:tc>
          <w:tcPr>
            <w:tcW w:w="7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  <w:hideMark/>
          </w:tcPr>
          <w:p w14:paraId="2495DA63" w14:textId="77777777" w:rsidR="008969B8" w:rsidRPr="000B0472" w:rsidRDefault="008969B8" w:rsidP="00DF0734">
            <w:pPr>
              <w:spacing w:before="60" w:after="40" w:line="360" w:lineRule="auto"/>
              <w:jc w:val="both"/>
              <w:rPr>
                <w:b/>
              </w:rPr>
            </w:pPr>
            <w:r w:rsidRPr="000B0472">
              <w:rPr>
                <w:b/>
              </w:rPr>
              <w:t>Description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  <w:hideMark/>
          </w:tcPr>
          <w:p w14:paraId="23E7C93B" w14:textId="77777777" w:rsidR="008969B8" w:rsidRPr="000B0472" w:rsidRDefault="008969B8" w:rsidP="00DF0734">
            <w:pPr>
              <w:spacing w:before="60" w:after="40" w:line="360" w:lineRule="auto"/>
              <w:jc w:val="both"/>
              <w:rPr>
                <w:b/>
              </w:rPr>
            </w:pPr>
            <w:proofErr w:type="spellStart"/>
            <w:r w:rsidRPr="000B0472">
              <w:rPr>
                <w:b/>
              </w:rPr>
              <w:t>Respon-sibility</w:t>
            </w:r>
            <w:proofErr w:type="spellEnd"/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  <w:hideMark/>
          </w:tcPr>
          <w:p w14:paraId="0E1F97EE" w14:textId="77777777" w:rsidR="008969B8" w:rsidRPr="000B0472" w:rsidRDefault="008969B8" w:rsidP="00DF0734">
            <w:pPr>
              <w:spacing w:before="60" w:after="40" w:line="360" w:lineRule="auto"/>
              <w:jc w:val="both"/>
              <w:rPr>
                <w:b/>
              </w:rPr>
            </w:pPr>
            <w:r w:rsidRPr="000B0472">
              <w:rPr>
                <w:b/>
              </w:rPr>
              <w:t>Target date</w:t>
            </w:r>
          </w:p>
        </w:tc>
      </w:tr>
      <w:tr w:rsidR="008969B8" w14:paraId="138EB688" w14:textId="77777777" w:rsidTr="00DC6F51"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20D21E" w14:textId="77777777" w:rsidR="008969B8" w:rsidRPr="000B0472" w:rsidRDefault="008969B8" w:rsidP="00DF0734">
            <w:pPr>
              <w:numPr>
                <w:ilvl w:val="0"/>
                <w:numId w:val="23"/>
              </w:numPr>
              <w:spacing w:before="60" w:after="40" w:line="360" w:lineRule="auto"/>
              <w:ind w:left="360" w:hanging="360"/>
              <w:jc w:val="both"/>
            </w:pPr>
          </w:p>
        </w:tc>
        <w:tc>
          <w:tcPr>
            <w:tcW w:w="7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2998D9" w14:textId="77777777" w:rsidR="008969B8" w:rsidRPr="000B0472" w:rsidRDefault="008969B8" w:rsidP="00DF0734">
            <w:pPr>
              <w:pStyle w:val="Style4"/>
              <w:spacing w:before="60" w:after="40" w:line="360" w:lineRule="auto"/>
              <w:rPr>
                <w:rFonts w:cs="Arial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D98F67" w14:textId="77777777" w:rsidR="008969B8" w:rsidRPr="000B0472" w:rsidRDefault="008969B8" w:rsidP="00DF0734">
            <w:pPr>
              <w:spacing w:before="60" w:after="40" w:line="360" w:lineRule="auto"/>
              <w:jc w:val="both"/>
            </w:pP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5F42B3" w14:textId="77777777" w:rsidR="008969B8" w:rsidRPr="000B0472" w:rsidRDefault="008969B8" w:rsidP="00DF0734">
            <w:pPr>
              <w:spacing w:before="60" w:after="40" w:line="360" w:lineRule="auto"/>
              <w:jc w:val="both"/>
            </w:pPr>
          </w:p>
        </w:tc>
      </w:tr>
    </w:tbl>
    <w:p w14:paraId="64FD294A" w14:textId="77777777" w:rsidR="007073ED" w:rsidRDefault="007073ED" w:rsidP="00DF0734">
      <w:pPr>
        <w:spacing w:line="360" w:lineRule="auto"/>
        <w:jc w:val="both"/>
      </w:pPr>
    </w:p>
    <w:sectPr w:rsidR="007073ED" w:rsidSect="005C2A71">
      <w:headerReference w:type="default" r:id="rId7"/>
      <w:footerReference w:type="default" r:id="rId8"/>
      <w:headerReference w:type="first" r:id="rId9"/>
      <w:pgSz w:w="11907" w:h="16840" w:code="9"/>
      <w:pgMar w:top="992" w:right="567" w:bottom="992" w:left="567" w:header="68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6BC7C" w14:textId="77777777" w:rsidR="00DB53DD" w:rsidRDefault="00DB53DD">
      <w:r>
        <w:separator/>
      </w:r>
    </w:p>
  </w:endnote>
  <w:endnote w:type="continuationSeparator" w:id="0">
    <w:p w14:paraId="4C4321AC" w14:textId="77777777" w:rsidR="00DB53DD" w:rsidRDefault="00DB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8693C" w14:textId="77777777" w:rsidR="00542F09" w:rsidRPr="00FB21B2" w:rsidRDefault="00542F09">
    <w:pPr>
      <w:pStyle w:val="Footer"/>
      <w:rPr>
        <w:sz w:val="20"/>
        <w:szCs w:val="20"/>
      </w:rPr>
    </w:pPr>
    <w:r>
      <w:rPr>
        <w:noProof/>
        <w:sz w:val="20"/>
        <w:szCs w:val="20"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E160AF" wp14:editId="7146EF70">
              <wp:simplePos x="0" y="0"/>
              <wp:positionH relativeFrom="column">
                <wp:posOffset>-24765</wp:posOffset>
              </wp:positionH>
              <wp:positionV relativeFrom="paragraph">
                <wp:posOffset>91440</wp:posOffset>
              </wp:positionV>
              <wp:extent cx="6887210" cy="0"/>
              <wp:effectExtent l="13335" t="15240" r="14605" b="1333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8721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97A42A6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7.2pt" to="540.3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/00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FsPn+aZCAaHXwJKYZEY53/xHWHglFiCZwjMDltnQ9ESDGEhHuU3ggp&#10;o9hSoR7YLtJpGjOcloIFb4hz9rCvpEUnEuYlfrEs8DyGWX1ULKK1nLD1zfZEyKsNt0sV8KAW4HOz&#10;rgPxY5Eu1vP1PB/lk9l6lKd1Pfq4qfLRbJM9TesPdVXV2c9ALcuLVjDGVWA3DGeW/534t2dyHav7&#10;eN77kLxFjw0DssM/ko5iBv2uk7DX7LKzg8gwjzH49nbCwD/uwX584atfAAAA//8DAFBLAwQUAAYA&#10;CAAAACEAJfdJLtwAAAAJAQAADwAAAGRycy9kb3ducmV2LnhtbEyPwU7DMBBE70j8g7VI3FobCJCG&#10;OBVU4tIboQKO23hJIuJ1FLtp8ve44lCOOzN6O5OvJ9uJkQbfOtZws1QgiCtnWq417N5fFykIH5AN&#10;do5Jw0we1sXlRY6ZcUd+o7EMtYgQ9hlqaELoMyl91ZBFv3Q9cfS+3WAxxHOopRnwGOG2k7dKPUiL&#10;LccPDfa0aaj6KQ82Uu4/05ctprt57sqvVbL52I5stb6+mp6fQASawjkMp/qxOhSx094d2HjRaVjc&#10;rWIy6kkC4uSrVD2C2P8pssjl/wXFLwAAAP//AwBQSwECLQAUAAYACAAAACEAtoM4kv4AAADhAQAA&#10;EwAAAAAAAAAAAAAAAAAAAAAAW0NvbnRlbnRfVHlwZXNdLnhtbFBLAQItABQABgAIAAAAIQA4/SH/&#10;1gAAAJQBAAALAAAAAAAAAAAAAAAAAC8BAABfcmVscy8ucmVsc1BLAQItABQABgAIAAAAIQAOD/00&#10;EgIAACkEAAAOAAAAAAAAAAAAAAAAAC4CAABkcnMvZTJvRG9jLnhtbFBLAQItABQABgAIAAAAIQAl&#10;90ku3AAAAAkBAAAPAAAAAAAAAAAAAAAAAGwEAABkcnMvZG93bnJldi54bWxQSwUGAAAAAAQABADz&#10;AAAAdQUAAAAA&#10;" strokeweight="1.5pt"/>
          </w:pict>
        </mc:Fallback>
      </mc:AlternateContent>
    </w:r>
  </w:p>
  <w:p w14:paraId="13F9E749" w14:textId="77777777" w:rsidR="00542F09" w:rsidRPr="00FB21B2" w:rsidRDefault="00542F09" w:rsidP="00FD3F20">
    <w:pPr>
      <w:pStyle w:val="Footer"/>
      <w:tabs>
        <w:tab w:val="clear" w:pos="4320"/>
        <w:tab w:val="clear" w:pos="8640"/>
      </w:tabs>
      <w:ind w:left="720"/>
      <w:rPr>
        <w:sz w:val="20"/>
        <w:szCs w:val="20"/>
      </w:rPr>
    </w:pPr>
    <w:r>
      <w:rPr>
        <w:sz w:val="20"/>
        <w:szCs w:val="20"/>
      </w:rPr>
      <w:t xml:space="preserve">[Name of Committee] </w:t>
    </w:r>
    <w:r w:rsidRPr="00FB21B2">
      <w:rPr>
        <w:sz w:val="20"/>
        <w:szCs w:val="20"/>
      </w:rPr>
      <w:t>– Minutes</w:t>
    </w:r>
  </w:p>
  <w:p w14:paraId="752A8FBE" w14:textId="62FE0CF6" w:rsidR="00542F09" w:rsidRDefault="00542F09" w:rsidP="00FD3F20">
    <w:pPr>
      <w:pStyle w:val="Footer"/>
      <w:tabs>
        <w:tab w:val="clear" w:pos="4320"/>
        <w:tab w:val="clear" w:pos="8640"/>
        <w:tab w:val="right" w:pos="9923"/>
      </w:tabs>
      <w:ind w:left="720"/>
      <w:rPr>
        <w:sz w:val="20"/>
        <w:szCs w:val="20"/>
      </w:rPr>
    </w:pPr>
    <w:r>
      <w:rPr>
        <w:sz w:val="20"/>
        <w:szCs w:val="20"/>
      </w:rPr>
      <w:t>[Abbreviation and Date]</w:t>
    </w:r>
    <w:r w:rsidRPr="00FB21B2">
      <w:rPr>
        <w:sz w:val="20"/>
        <w:szCs w:val="20"/>
      </w:rPr>
      <w:tab/>
      <w:t xml:space="preserve">Page </w:t>
    </w:r>
    <w:r w:rsidRPr="00FB21B2">
      <w:rPr>
        <w:sz w:val="20"/>
        <w:szCs w:val="20"/>
      </w:rPr>
      <w:fldChar w:fldCharType="begin"/>
    </w:r>
    <w:r w:rsidRPr="00FB21B2">
      <w:rPr>
        <w:sz w:val="20"/>
        <w:szCs w:val="20"/>
      </w:rPr>
      <w:instrText xml:space="preserve"> PAGE </w:instrText>
    </w:r>
    <w:r w:rsidRPr="00FB21B2">
      <w:rPr>
        <w:sz w:val="20"/>
        <w:szCs w:val="20"/>
      </w:rPr>
      <w:fldChar w:fldCharType="separate"/>
    </w:r>
    <w:r w:rsidR="00541D7C">
      <w:rPr>
        <w:noProof/>
        <w:sz w:val="20"/>
        <w:szCs w:val="20"/>
      </w:rPr>
      <w:t>14</w:t>
    </w:r>
    <w:r w:rsidRPr="00FB21B2">
      <w:rPr>
        <w:sz w:val="20"/>
        <w:szCs w:val="20"/>
      </w:rPr>
      <w:fldChar w:fldCharType="end"/>
    </w:r>
    <w:r w:rsidRPr="00FB21B2">
      <w:rPr>
        <w:sz w:val="20"/>
        <w:szCs w:val="20"/>
      </w:rPr>
      <w:t xml:space="preserve"> of </w:t>
    </w:r>
    <w:r w:rsidRPr="007A05D8">
      <w:rPr>
        <w:sz w:val="20"/>
        <w:szCs w:val="20"/>
      </w:rPr>
      <w:fldChar w:fldCharType="begin"/>
    </w:r>
    <w:r w:rsidRPr="007A05D8">
      <w:rPr>
        <w:sz w:val="20"/>
        <w:szCs w:val="20"/>
      </w:rPr>
      <w:instrText xml:space="preserve"> NUMPAGES </w:instrText>
    </w:r>
    <w:r w:rsidRPr="007A05D8">
      <w:rPr>
        <w:sz w:val="20"/>
        <w:szCs w:val="20"/>
      </w:rPr>
      <w:fldChar w:fldCharType="separate"/>
    </w:r>
    <w:r w:rsidR="00541D7C">
      <w:rPr>
        <w:noProof/>
        <w:sz w:val="20"/>
        <w:szCs w:val="20"/>
      </w:rPr>
      <w:t>14</w:t>
    </w:r>
    <w:r w:rsidRPr="007A05D8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214C8" w14:textId="77777777" w:rsidR="00DB53DD" w:rsidRDefault="00DB53DD">
      <w:r>
        <w:separator/>
      </w:r>
    </w:p>
  </w:footnote>
  <w:footnote w:type="continuationSeparator" w:id="0">
    <w:p w14:paraId="41DC986A" w14:textId="77777777" w:rsidR="00DB53DD" w:rsidRDefault="00DB5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22171" w14:textId="5E4F46F3" w:rsidR="00542F09" w:rsidRPr="00E6646C" w:rsidRDefault="005C2A71" w:rsidP="0022156D">
    <w:pPr>
      <w:pStyle w:val="Header"/>
      <w:jc w:val="center"/>
      <w:rPr>
        <w:b/>
        <w:color w:val="E36C0A" w:themeColor="accent6" w:themeShade="BF"/>
        <w:sz w:val="32"/>
        <w:szCs w:val="32"/>
      </w:rPr>
    </w:pPr>
    <w:r>
      <w:rPr>
        <w:b/>
        <w:color w:val="E36C0A" w:themeColor="accent6" w:themeShade="BF"/>
        <w:sz w:val="32"/>
        <w:szCs w:val="32"/>
      </w:rPr>
      <w:t>Confidential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08C28" w14:textId="62816C1C" w:rsidR="005C2A71" w:rsidRDefault="005C2A71" w:rsidP="005C2A71">
    <w:pPr>
      <w:pStyle w:val="Header"/>
      <w:rPr>
        <w:b/>
        <w:bCs/>
        <w:color w:val="E36C0A" w:themeColor="accent6" w:themeShade="BF"/>
        <w:sz w:val="36"/>
        <w:szCs w:val="36"/>
      </w:rPr>
    </w:pPr>
    <w:r>
      <w:rPr>
        <w:b/>
        <w:bCs/>
        <w:color w:val="E36C0A" w:themeColor="accent6" w:themeShade="BF"/>
        <w:sz w:val="36"/>
        <w:szCs w:val="36"/>
      </w:rPr>
      <w:t xml:space="preserve">                                          </w:t>
    </w:r>
    <w:r w:rsidRPr="005C2A71">
      <w:rPr>
        <w:b/>
        <w:bCs/>
        <w:color w:val="E36C0A" w:themeColor="accent6" w:themeShade="BF"/>
        <w:sz w:val="36"/>
        <w:szCs w:val="36"/>
      </w:rPr>
      <w:t>Confidential</w:t>
    </w:r>
  </w:p>
  <w:p w14:paraId="6208574B" w14:textId="77777777" w:rsidR="005C2A71" w:rsidRDefault="005C2A71" w:rsidP="005C2A71">
    <w:pPr>
      <w:pStyle w:val="Header"/>
      <w:jc w:val="center"/>
      <w:rPr>
        <w:b/>
        <w:bCs/>
        <w:color w:val="E36C0A" w:themeColor="accent6" w:themeShade="BF"/>
        <w:sz w:val="36"/>
        <w:szCs w:val="36"/>
      </w:rPr>
    </w:pPr>
  </w:p>
  <w:p w14:paraId="76BDF453" w14:textId="27B4CA55" w:rsidR="005C2A71" w:rsidRDefault="005C2A71" w:rsidP="005C2A71">
    <w:pPr>
      <w:pStyle w:val="Header"/>
      <w:jc w:val="center"/>
      <w:rPr>
        <w:b/>
        <w:bCs/>
        <w:color w:val="E36C0A" w:themeColor="accent6" w:themeShade="BF"/>
        <w:sz w:val="36"/>
        <w:szCs w:val="36"/>
      </w:rPr>
    </w:pPr>
    <w:r>
      <w:rPr>
        <w:b/>
        <w:bCs/>
        <w:noProof/>
        <w:color w:val="F79646" w:themeColor="accent6"/>
        <w:sz w:val="36"/>
        <w:szCs w:val="36"/>
        <w:lang w:val="en-ZA" w:eastAsia="en-ZA"/>
      </w:rPr>
      <w:drawing>
        <wp:inline distT="0" distB="0" distL="0" distR="0" wp14:anchorId="4C8503FE" wp14:editId="31F067C8">
          <wp:extent cx="1245600" cy="1261367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1261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C2DE1E" w14:textId="77777777" w:rsidR="005C2A71" w:rsidRDefault="005C2A71" w:rsidP="005C2A71">
    <w:pPr>
      <w:pStyle w:val="Header"/>
      <w:jc w:val="center"/>
      <w:rPr>
        <w:b/>
        <w:bCs/>
        <w:color w:val="E36C0A" w:themeColor="accent6" w:themeShade="BF"/>
        <w:sz w:val="36"/>
        <w:szCs w:val="36"/>
      </w:rPr>
    </w:pPr>
  </w:p>
  <w:p w14:paraId="0258B37E" w14:textId="1B66771A" w:rsidR="005C2A71" w:rsidRPr="005C2A71" w:rsidRDefault="005C2A71" w:rsidP="005C2A71">
    <w:pPr>
      <w:pStyle w:val="Header"/>
      <w:jc w:val="center"/>
      <w:rPr>
        <w:b/>
        <w:bCs/>
        <w:color w:val="E36C0A" w:themeColor="accent6" w:themeShade="BF"/>
        <w:sz w:val="36"/>
        <w:szCs w:val="36"/>
      </w:rPr>
    </w:pPr>
    <w:r>
      <w:rPr>
        <w:b/>
        <w:bCs/>
        <w:noProof/>
        <w:color w:val="F79646" w:themeColor="accent6"/>
        <w:sz w:val="36"/>
        <w:szCs w:val="36"/>
        <w:lang w:val="en-ZA" w:eastAsia="en-Z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F3ED2C" wp14:editId="56C0EC5C">
              <wp:simplePos x="0" y="0"/>
              <wp:positionH relativeFrom="column">
                <wp:posOffset>2259330</wp:posOffset>
              </wp:positionH>
              <wp:positionV relativeFrom="paragraph">
                <wp:posOffset>191000</wp:posOffset>
              </wp:positionV>
              <wp:extent cx="2302213" cy="415047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2213" cy="41504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E3C9B8" w14:textId="6F5C311F" w:rsidR="005C2A71" w:rsidRPr="005C2A71" w:rsidRDefault="005C2A71" w:rsidP="005C2A71">
                          <w:pPr>
                            <w:jc w:val="center"/>
                            <w:rPr>
                              <w:b/>
                              <w:bCs/>
                              <w:sz w:val="52"/>
                              <w:szCs w:val="52"/>
                            </w:rPr>
                          </w:pPr>
                          <w:r w:rsidRPr="005C2A71">
                            <w:rPr>
                              <w:b/>
                              <w:bCs/>
                              <w:sz w:val="52"/>
                              <w:szCs w:val="52"/>
                            </w:rPr>
                            <w:t>Minutes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4F3ED2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177.9pt;margin-top:15.05pt;width:181.3pt;height:32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A7OFwIAACwEAAAOAAAAZHJzL2Uyb0RvYy54bWysU8lu2zAQvRfoPxC811psJ61gOXATuCgQ&#10;JAGcImeaIi0BFIclaUvu13dIyQvSnopeqBnOaJb3Hhd3favIQVjXgC5pNkkpEZpD1ehdSX+8rj99&#10;psR5piumQIuSHoWjd8uPHxadKUQONahKWIJFtCs6U9Lae1MkieO1aJmbgBEagxJsyzy6dpdUlnVY&#10;vVVJnqY3SQe2Mha4cA5vH4YgXcb6Ugrun6V0whNVUpzNx9PGcxvOZLlgxc4yUzd8HIP9wxQtazQ2&#10;PZd6YJ6RvW3+KNU23IID6Scc2gSkbLiIO+A2Wfpum03NjIi7IDjOnGFy/68sfzpszIslvv8KPRIY&#10;AOmMKxxehn16advwxUkJxhHC4xk20XvC8TKfpnmeTSnhGJtl83R2G8okl7+Ndf6bgJYEo6QWaYlo&#10;scOj80PqKSU007BulIrUKE26kt5M52n84RzB4kpjj8uswfL9th8X2EJ1xL0sDJQ7w9cNNn9kzr8w&#10;ixzjKqhb/4yHVIBNYLQoqcH++tt9yEfoMUpJh5opqfu5Z1ZQor5rJOVLNpsFkUVnNr/N0bHXke11&#10;RO/be0BZZvhCDI9myPfqZEoL7RvKexW6Yohpjr1L6k/mvR+UjM+Di9UqJqGsDPOPemN4KB3gDNC+&#10;9m/MmhF/j8w9wUldrHhHw5A7ELHae5BN5CgAPKA64o6SjCyPzydo/tqPWZdHvvwNAAD//wMAUEsD&#10;BBQABgAIAAAAIQBM/E2f5QAAAA4BAAAPAAAAZHJzL2Rvd25yZXYueG1sTI9PT8MwDMXvSHyHyEjc&#10;WNpBoHRNp6loQkLjsLELN7fJ2or8KU22FT495gQXy5bt936vWE7WsJMeQ++dhHSWANOu8ap3rYT9&#10;2/omAxYiOoXGOy3hSwdYlpcXBebKn91Wn3axZSTiQo4SuhiHnPPQdNpimPlBO9od/Ggx0ji2XI14&#10;JnFr+DxJ7rnF3pFDh4OuOt187I5Wwku1fsVtPbfZt6meN4fV8Ll/F1JeX01PCyqrBbCop/j3Ab8Z&#10;iB9KAqv90anAjIRbIYg/UpOkwOjgIc3ugNUSHoUAXhb8f4zyBwAA//8DAFBLAQItABQABgAIAAAA&#10;IQC2gziS/gAAAOEBAAATAAAAAAAAAAAAAAAAAAAAAABbQ29udGVudF9UeXBlc10ueG1sUEsBAi0A&#10;FAAGAAgAAAAhADj9If/WAAAAlAEAAAsAAAAAAAAAAAAAAAAALwEAAF9yZWxzLy5yZWxzUEsBAi0A&#10;FAAGAAgAAAAhAKI0Ds4XAgAALAQAAA4AAAAAAAAAAAAAAAAALgIAAGRycy9lMm9Eb2MueG1sUEsB&#10;Ai0AFAAGAAgAAAAhAEz8TZ/lAAAADgEAAA8AAAAAAAAAAAAAAAAAcQQAAGRycy9kb3ducmV2Lnht&#10;bFBLBQYAAAAABAAEAPMAAACDBQAAAAA=&#10;" filled="f" stroked="f" strokeweight=".5pt">
              <v:textbox>
                <w:txbxContent>
                  <w:p w14:paraId="52E3C9B8" w14:textId="6F5C311F" w:rsidR="005C2A71" w:rsidRPr="005C2A71" w:rsidRDefault="005C2A71" w:rsidP="005C2A71">
                    <w:pPr>
                      <w:jc w:val="center"/>
                      <w:rPr>
                        <w:b/>
                        <w:bCs/>
                        <w:sz w:val="52"/>
                        <w:szCs w:val="52"/>
                      </w:rPr>
                    </w:pPr>
                    <w:r w:rsidRPr="005C2A71">
                      <w:rPr>
                        <w:b/>
                        <w:bCs/>
                        <w:sz w:val="52"/>
                        <w:szCs w:val="52"/>
                      </w:rPr>
                      <w:t>Minutes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noProof/>
        <w:color w:val="F79646" w:themeColor="accent6"/>
        <w:sz w:val="36"/>
        <w:szCs w:val="36"/>
        <w:lang w:val="en-ZA" w:eastAsia="en-Z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D4A728" wp14:editId="5E02202D">
              <wp:simplePos x="0" y="0"/>
              <wp:positionH relativeFrom="column">
                <wp:posOffset>1189625</wp:posOffset>
              </wp:positionH>
              <wp:positionV relativeFrom="paragraph">
                <wp:posOffset>55448</wp:posOffset>
              </wp:positionV>
              <wp:extent cx="4480479" cy="739572"/>
              <wp:effectExtent l="0" t="0" r="3175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0479" cy="739572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D0C4DB2" id="Rectangle 4" o:spid="_x0000_s1026" style="position:absolute;margin-left:93.65pt;margin-top:4.35pt;width:352.8pt;height:5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vwNhQIAAIIFAAAOAAAAZHJzL2Uyb0RvYy54bWysVMFu2zAMvQ/YPwi6r3aydG2COkXQosOA&#10;rg3WDj0rshQLkEVNUuJkXz9Kcpy263YYloNCieQj+Uzy4nLXarIVziswFR2dlJQIw6FWZl3R7483&#10;H84p8YGZmmkwoqJ74enl/P27i87OxBga0LVwBEGMn3W2ok0IdlYUnjeiZf4ErDColOBaFvDq1kXt&#10;WIforS7GZfmp6MDV1gEX3uPrdVbSecKXUvBwL6UXgeiKYm4hnS6dq3gW8ws2WztmG8X7NNg/ZNEy&#10;ZTDoAHXNAiMbp36DahV34EGGEw5tAVIqLlINWM2ofFXNQ8OsSLUgOd4ONPn/B8vvtg926ZCGzvqZ&#10;RzFWsZOujf+YH9klsvYDWWIXCMfHyeS8nJxNKeGoO/s4PT0bRzaLo7d1PnwW0JIoVNThx0gcse2t&#10;D9n0YBKDedCqvlFap0tsAHGlHdky/HSr9Ti56k37Fer8Ni3x14dM/RLNUwIvkLSJeAYicg4aX4pj&#10;uUkKey2inTbfhCSqxgJzxAE5B2WcCxNGKRnfsFrk59M/5pIAI7LE+AN2D/CyyAN2zrK3j64iNfLg&#10;XObof3MePFJkMGFwbpUB9xaAxqr6yNn+QFKmJrK0gnq/dMRBHiNv+Y3CT3vLfFgyh3ODE4a7INzj&#10;ITV0FYVeoqQB9/Ot92iP7YxaSjqcw4r6HxvmBCX6i8FGn44mkzi46TLBJsOLe65ZPdeYTXsF2C8j&#10;3DqWJzHaB30QpYP2CVfGIkZFFTMcY1eUB3e4XIW8H3DpcLFYJDMcVsvCrXmwPIJHVmPrPu6emLN9&#10;fwecjDs4zCybvWrzbBs9DSw2AaRKM3DktecbBz01cb+U4iZ5fk9Wx9U5/wUAAP//AwBQSwMEFAAG&#10;AAgAAAAhAA9zm+7hAAAADgEAAA8AAABkcnMvZG93bnJldi54bWxMj0FPg0AQhe8m/ofNmHizi5ha&#10;oCyNSrxqWvXQ28JOgZSdRXZb6L93POllkpdv5s17+Wa2vTjj6DtHCu4XEQik2pmOGgWfH693CQgf&#10;NBndO0IFF/SwKa6vcp0ZN9EWz7vQCDYhn2kFbQhDJqWvW7TaL9yAxOzgRqsDy7GRZtQTm9texlH0&#10;KK3uiD+0esCXFuvj7mQV+Ooi98vh6+25/t6nZTm9d7WRSt3ezOWax9MaRMA5/F3AbwfODwUHq9yJ&#10;jBc962T1wKsKkhUI5kkapyAqBvEyBlnk8n+N4gcAAP//AwBQSwECLQAUAAYACAAAACEAtoM4kv4A&#10;AADhAQAAEwAAAAAAAAAAAAAAAAAAAAAAW0NvbnRlbnRfVHlwZXNdLnhtbFBLAQItABQABgAIAAAA&#10;IQA4/SH/1gAAAJQBAAALAAAAAAAAAAAAAAAAAC8BAABfcmVscy8ucmVsc1BLAQItABQABgAIAAAA&#10;IQDpOvwNhQIAAIIFAAAOAAAAAAAAAAAAAAAAAC4CAABkcnMvZTJvRG9jLnhtbFBLAQItABQABgAI&#10;AAAAIQAPc5vu4QAAAA4BAAAPAAAAAAAAAAAAAAAAAN8EAABkcnMvZG93bnJldi54bWxQSwUGAAAA&#10;AAQABADzAAAA7QUAAAAA&#10;" fillcolor="#ddd8c2 [2894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2E8B"/>
    <w:multiLevelType w:val="hybridMultilevel"/>
    <w:tmpl w:val="24EE2512"/>
    <w:lvl w:ilvl="0" w:tplc="1C090019">
      <w:start w:val="1"/>
      <w:numFmt w:val="lowerLetter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1544B"/>
    <w:multiLevelType w:val="hybridMultilevel"/>
    <w:tmpl w:val="E12E4ED8"/>
    <w:lvl w:ilvl="0" w:tplc="689EDEB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B80EEF"/>
    <w:multiLevelType w:val="hybridMultilevel"/>
    <w:tmpl w:val="0D84F322"/>
    <w:lvl w:ilvl="0" w:tplc="1C090019">
      <w:start w:val="1"/>
      <w:numFmt w:val="lowerLetter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144D2"/>
    <w:multiLevelType w:val="hybridMultilevel"/>
    <w:tmpl w:val="D4FEC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E2861"/>
    <w:multiLevelType w:val="hybridMultilevel"/>
    <w:tmpl w:val="8FA2C0F8"/>
    <w:lvl w:ilvl="0" w:tplc="5B72B1B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04336C"/>
    <w:multiLevelType w:val="hybridMultilevel"/>
    <w:tmpl w:val="74844C10"/>
    <w:lvl w:ilvl="0" w:tplc="5B72B1B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A54E53"/>
    <w:multiLevelType w:val="hybridMultilevel"/>
    <w:tmpl w:val="74844C10"/>
    <w:lvl w:ilvl="0" w:tplc="5B72B1B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295949"/>
    <w:multiLevelType w:val="multilevel"/>
    <w:tmpl w:val="AAB43A3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2F494CD6"/>
    <w:multiLevelType w:val="hybridMultilevel"/>
    <w:tmpl w:val="24EE2512"/>
    <w:lvl w:ilvl="0" w:tplc="1C090019">
      <w:start w:val="1"/>
      <w:numFmt w:val="lowerLetter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67DFD"/>
    <w:multiLevelType w:val="hybridMultilevel"/>
    <w:tmpl w:val="79D69FF0"/>
    <w:lvl w:ilvl="0" w:tplc="5620602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A71F15"/>
    <w:multiLevelType w:val="hybridMultilevel"/>
    <w:tmpl w:val="24EE2512"/>
    <w:lvl w:ilvl="0" w:tplc="1C090019">
      <w:start w:val="1"/>
      <w:numFmt w:val="lowerLetter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B165E"/>
    <w:multiLevelType w:val="hybridMultilevel"/>
    <w:tmpl w:val="09404210"/>
    <w:lvl w:ilvl="0" w:tplc="C6B6C916">
      <w:start w:val="1"/>
      <w:numFmt w:val="lowerLetter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66DE6"/>
    <w:multiLevelType w:val="hybridMultilevel"/>
    <w:tmpl w:val="0D84F322"/>
    <w:lvl w:ilvl="0" w:tplc="1C090019">
      <w:start w:val="1"/>
      <w:numFmt w:val="lowerLetter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F6A56"/>
    <w:multiLevelType w:val="hybridMultilevel"/>
    <w:tmpl w:val="24EE2512"/>
    <w:lvl w:ilvl="0" w:tplc="1C090019">
      <w:start w:val="1"/>
      <w:numFmt w:val="lowerLetter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3483E"/>
    <w:multiLevelType w:val="multilevel"/>
    <w:tmpl w:val="583EB906"/>
    <w:lvl w:ilvl="0">
      <w:start w:val="1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5" w15:restartNumberingAfterBreak="0">
    <w:nsid w:val="4306768A"/>
    <w:multiLevelType w:val="hybridMultilevel"/>
    <w:tmpl w:val="8FA2C0F8"/>
    <w:lvl w:ilvl="0" w:tplc="5B72B1B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CF0376"/>
    <w:multiLevelType w:val="hybridMultilevel"/>
    <w:tmpl w:val="09404210"/>
    <w:lvl w:ilvl="0" w:tplc="C6B6C916">
      <w:start w:val="1"/>
      <w:numFmt w:val="lowerLetter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D56FB"/>
    <w:multiLevelType w:val="hybridMultilevel"/>
    <w:tmpl w:val="09404210"/>
    <w:lvl w:ilvl="0" w:tplc="C6B6C916">
      <w:start w:val="1"/>
      <w:numFmt w:val="lowerLetter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840A6"/>
    <w:multiLevelType w:val="hybridMultilevel"/>
    <w:tmpl w:val="15D4B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C5FA0"/>
    <w:multiLevelType w:val="multilevel"/>
    <w:tmpl w:val="583EB906"/>
    <w:lvl w:ilvl="0">
      <w:start w:val="1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0" w15:restartNumberingAfterBreak="0">
    <w:nsid w:val="4C9C3227"/>
    <w:multiLevelType w:val="hybridMultilevel"/>
    <w:tmpl w:val="7EB2D8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865AE"/>
    <w:multiLevelType w:val="multilevel"/>
    <w:tmpl w:val="3B467B20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2" w15:restartNumberingAfterBreak="0">
    <w:nsid w:val="536A4ACC"/>
    <w:multiLevelType w:val="hybridMultilevel"/>
    <w:tmpl w:val="C400ADFC"/>
    <w:lvl w:ilvl="0" w:tplc="5620602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4A0252"/>
    <w:multiLevelType w:val="multilevel"/>
    <w:tmpl w:val="A8F69864"/>
    <w:lvl w:ilvl="0">
      <w:start w:val="1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46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  <w:color w:val="FF0000"/>
      </w:rPr>
    </w:lvl>
  </w:abstractNum>
  <w:abstractNum w:abstractNumId="24" w15:restartNumberingAfterBreak="0">
    <w:nsid w:val="59D16BB7"/>
    <w:multiLevelType w:val="hybridMultilevel"/>
    <w:tmpl w:val="4614CA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D780D09"/>
    <w:multiLevelType w:val="hybridMultilevel"/>
    <w:tmpl w:val="09404210"/>
    <w:lvl w:ilvl="0" w:tplc="C6B6C916">
      <w:start w:val="1"/>
      <w:numFmt w:val="lowerLetter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B36E97"/>
    <w:multiLevelType w:val="hybridMultilevel"/>
    <w:tmpl w:val="02166536"/>
    <w:lvl w:ilvl="0" w:tplc="4784241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D10C49"/>
    <w:multiLevelType w:val="hybridMultilevel"/>
    <w:tmpl w:val="09404210"/>
    <w:lvl w:ilvl="0" w:tplc="C6B6C916">
      <w:start w:val="1"/>
      <w:numFmt w:val="lowerLetter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6E52D0"/>
    <w:multiLevelType w:val="hybridMultilevel"/>
    <w:tmpl w:val="D06A02A0"/>
    <w:lvl w:ilvl="0" w:tplc="5620602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B056BF"/>
    <w:multiLevelType w:val="hybridMultilevel"/>
    <w:tmpl w:val="8B62A350"/>
    <w:lvl w:ilvl="0" w:tplc="B63A670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1" w:tplc="9500B010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A9252E"/>
    <w:multiLevelType w:val="hybridMultilevel"/>
    <w:tmpl w:val="96801CE4"/>
    <w:lvl w:ilvl="0" w:tplc="5620602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966F1B"/>
    <w:multiLevelType w:val="hybridMultilevel"/>
    <w:tmpl w:val="CFAC99D4"/>
    <w:lvl w:ilvl="0" w:tplc="E5AEE40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201A18"/>
    <w:multiLevelType w:val="hybridMultilevel"/>
    <w:tmpl w:val="74844C10"/>
    <w:lvl w:ilvl="0" w:tplc="5B72B1B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D1139"/>
    <w:multiLevelType w:val="hybridMultilevel"/>
    <w:tmpl w:val="EA3E12C2"/>
    <w:lvl w:ilvl="0" w:tplc="5620602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FC48C2"/>
    <w:multiLevelType w:val="hybridMultilevel"/>
    <w:tmpl w:val="F1BC415C"/>
    <w:lvl w:ilvl="0" w:tplc="F94A471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5B02830"/>
    <w:multiLevelType w:val="hybridMultilevel"/>
    <w:tmpl w:val="24EE2512"/>
    <w:lvl w:ilvl="0" w:tplc="1C090019">
      <w:start w:val="1"/>
      <w:numFmt w:val="lowerLetter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E46F1B"/>
    <w:multiLevelType w:val="hybridMultilevel"/>
    <w:tmpl w:val="615A1EB2"/>
    <w:lvl w:ilvl="0" w:tplc="5B72B1B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CB18DF"/>
    <w:multiLevelType w:val="hybridMultilevel"/>
    <w:tmpl w:val="24EE2512"/>
    <w:lvl w:ilvl="0" w:tplc="1C090019">
      <w:start w:val="1"/>
      <w:numFmt w:val="lowerLetter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657D92"/>
    <w:multiLevelType w:val="hybridMultilevel"/>
    <w:tmpl w:val="24EE2512"/>
    <w:lvl w:ilvl="0" w:tplc="1C090019">
      <w:start w:val="1"/>
      <w:numFmt w:val="lowerLetter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255A0C"/>
    <w:multiLevelType w:val="hybridMultilevel"/>
    <w:tmpl w:val="5EAA0EC6"/>
    <w:lvl w:ilvl="0" w:tplc="1CFEB52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30"/>
  </w:num>
  <w:num w:numId="3">
    <w:abstractNumId w:val="15"/>
  </w:num>
  <w:num w:numId="4">
    <w:abstractNumId w:val="39"/>
  </w:num>
  <w:num w:numId="5">
    <w:abstractNumId w:val="31"/>
  </w:num>
  <w:num w:numId="6">
    <w:abstractNumId w:val="21"/>
  </w:num>
  <w:num w:numId="7">
    <w:abstractNumId w:val="7"/>
  </w:num>
  <w:num w:numId="8">
    <w:abstractNumId w:val="29"/>
  </w:num>
  <w:num w:numId="9">
    <w:abstractNumId w:val="12"/>
  </w:num>
  <w:num w:numId="10">
    <w:abstractNumId w:val="26"/>
  </w:num>
  <w:num w:numId="11">
    <w:abstractNumId w:val="14"/>
  </w:num>
  <w:num w:numId="12">
    <w:abstractNumId w:val="19"/>
  </w:num>
  <w:num w:numId="13">
    <w:abstractNumId w:val="23"/>
  </w:num>
  <w:num w:numId="14">
    <w:abstractNumId w:val="9"/>
  </w:num>
  <w:num w:numId="15">
    <w:abstractNumId w:val="6"/>
  </w:num>
  <w:num w:numId="16">
    <w:abstractNumId w:val="5"/>
  </w:num>
  <w:num w:numId="17">
    <w:abstractNumId w:val="32"/>
  </w:num>
  <w:num w:numId="18">
    <w:abstractNumId w:val="36"/>
  </w:num>
  <w:num w:numId="19">
    <w:abstractNumId w:val="18"/>
  </w:num>
  <w:num w:numId="20">
    <w:abstractNumId w:val="24"/>
  </w:num>
  <w:num w:numId="21">
    <w:abstractNumId w:val="33"/>
  </w:num>
  <w:num w:numId="22">
    <w:abstractNumId w:val="28"/>
  </w:num>
  <w:num w:numId="23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"/>
  </w:num>
  <w:num w:numId="26">
    <w:abstractNumId w:val="8"/>
  </w:num>
  <w:num w:numId="27">
    <w:abstractNumId w:val="10"/>
  </w:num>
  <w:num w:numId="28">
    <w:abstractNumId w:val="13"/>
  </w:num>
  <w:num w:numId="29">
    <w:abstractNumId w:val="38"/>
  </w:num>
  <w:num w:numId="30">
    <w:abstractNumId w:val="35"/>
  </w:num>
  <w:num w:numId="31">
    <w:abstractNumId w:val="0"/>
  </w:num>
  <w:num w:numId="32">
    <w:abstractNumId w:val="1"/>
  </w:num>
  <w:num w:numId="33">
    <w:abstractNumId w:val="3"/>
  </w:num>
  <w:num w:numId="34">
    <w:abstractNumId w:val="20"/>
  </w:num>
  <w:num w:numId="35">
    <w:abstractNumId w:val="37"/>
  </w:num>
  <w:num w:numId="36">
    <w:abstractNumId w:val="17"/>
  </w:num>
  <w:num w:numId="37">
    <w:abstractNumId w:val="27"/>
  </w:num>
  <w:num w:numId="38">
    <w:abstractNumId w:val="25"/>
  </w:num>
  <w:num w:numId="39">
    <w:abstractNumId w:val="11"/>
  </w:num>
  <w:num w:numId="40">
    <w:abstractNumId w:val="16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46C"/>
    <w:rsid w:val="00000262"/>
    <w:rsid w:val="000015B2"/>
    <w:rsid w:val="0000225B"/>
    <w:rsid w:val="000023A0"/>
    <w:rsid w:val="00002505"/>
    <w:rsid w:val="00002F2E"/>
    <w:rsid w:val="000072B6"/>
    <w:rsid w:val="00007333"/>
    <w:rsid w:val="00007494"/>
    <w:rsid w:val="000112AE"/>
    <w:rsid w:val="000116B8"/>
    <w:rsid w:val="00013621"/>
    <w:rsid w:val="000213C8"/>
    <w:rsid w:val="000216FB"/>
    <w:rsid w:val="00021C39"/>
    <w:rsid w:val="000227AA"/>
    <w:rsid w:val="0002467D"/>
    <w:rsid w:val="00025043"/>
    <w:rsid w:val="00025EEE"/>
    <w:rsid w:val="00027CF0"/>
    <w:rsid w:val="00032FEE"/>
    <w:rsid w:val="00034741"/>
    <w:rsid w:val="00037245"/>
    <w:rsid w:val="00037E2B"/>
    <w:rsid w:val="00041763"/>
    <w:rsid w:val="0004354E"/>
    <w:rsid w:val="00044478"/>
    <w:rsid w:val="0004508D"/>
    <w:rsid w:val="000453F1"/>
    <w:rsid w:val="00051002"/>
    <w:rsid w:val="00051B6C"/>
    <w:rsid w:val="000523F8"/>
    <w:rsid w:val="00052817"/>
    <w:rsid w:val="00054CB0"/>
    <w:rsid w:val="0005639B"/>
    <w:rsid w:val="000620FD"/>
    <w:rsid w:val="000638DD"/>
    <w:rsid w:val="00065931"/>
    <w:rsid w:val="000669CB"/>
    <w:rsid w:val="00067939"/>
    <w:rsid w:val="00070805"/>
    <w:rsid w:val="0007339A"/>
    <w:rsid w:val="00075B3B"/>
    <w:rsid w:val="000771AF"/>
    <w:rsid w:val="0008188C"/>
    <w:rsid w:val="000834ED"/>
    <w:rsid w:val="00083511"/>
    <w:rsid w:val="00085B2B"/>
    <w:rsid w:val="00090F11"/>
    <w:rsid w:val="000A18FA"/>
    <w:rsid w:val="000A5573"/>
    <w:rsid w:val="000A62B7"/>
    <w:rsid w:val="000B0472"/>
    <w:rsid w:val="000B04D1"/>
    <w:rsid w:val="000B19C6"/>
    <w:rsid w:val="000B56DB"/>
    <w:rsid w:val="000B5D49"/>
    <w:rsid w:val="000C2B4F"/>
    <w:rsid w:val="000C4E43"/>
    <w:rsid w:val="000C55F0"/>
    <w:rsid w:val="000C6E03"/>
    <w:rsid w:val="000D1703"/>
    <w:rsid w:val="000D1959"/>
    <w:rsid w:val="000D4C5B"/>
    <w:rsid w:val="000D5CE6"/>
    <w:rsid w:val="000D5E17"/>
    <w:rsid w:val="000E28D7"/>
    <w:rsid w:val="000E68FC"/>
    <w:rsid w:val="000E6EDF"/>
    <w:rsid w:val="000E7291"/>
    <w:rsid w:val="000F40E6"/>
    <w:rsid w:val="000F6E25"/>
    <w:rsid w:val="00101BC1"/>
    <w:rsid w:val="001049F4"/>
    <w:rsid w:val="00106805"/>
    <w:rsid w:val="00120A8E"/>
    <w:rsid w:val="00123128"/>
    <w:rsid w:val="001276EE"/>
    <w:rsid w:val="00127CB5"/>
    <w:rsid w:val="0013371A"/>
    <w:rsid w:val="00135E2E"/>
    <w:rsid w:val="00136231"/>
    <w:rsid w:val="001363C0"/>
    <w:rsid w:val="00137E14"/>
    <w:rsid w:val="001406F9"/>
    <w:rsid w:val="00140F01"/>
    <w:rsid w:val="00150DAF"/>
    <w:rsid w:val="0015251A"/>
    <w:rsid w:val="00154D4A"/>
    <w:rsid w:val="00157994"/>
    <w:rsid w:val="00157C4D"/>
    <w:rsid w:val="0016518A"/>
    <w:rsid w:val="001660EA"/>
    <w:rsid w:val="00173283"/>
    <w:rsid w:val="00176E14"/>
    <w:rsid w:val="00182C0C"/>
    <w:rsid w:val="00187F8A"/>
    <w:rsid w:val="00193687"/>
    <w:rsid w:val="0019758B"/>
    <w:rsid w:val="00197631"/>
    <w:rsid w:val="001A1551"/>
    <w:rsid w:val="001A5429"/>
    <w:rsid w:val="001A5D8A"/>
    <w:rsid w:val="001A6F7B"/>
    <w:rsid w:val="001B307B"/>
    <w:rsid w:val="001B5B11"/>
    <w:rsid w:val="001C1725"/>
    <w:rsid w:val="001C7B9B"/>
    <w:rsid w:val="001D05CA"/>
    <w:rsid w:val="001D3FF0"/>
    <w:rsid w:val="001D7597"/>
    <w:rsid w:val="001D7EA9"/>
    <w:rsid w:val="001E031B"/>
    <w:rsid w:val="001F371A"/>
    <w:rsid w:val="001F3DD0"/>
    <w:rsid w:val="001F485B"/>
    <w:rsid w:val="001F575A"/>
    <w:rsid w:val="001F6AF7"/>
    <w:rsid w:val="00203F1E"/>
    <w:rsid w:val="002052DC"/>
    <w:rsid w:val="00205F25"/>
    <w:rsid w:val="00212885"/>
    <w:rsid w:val="00213934"/>
    <w:rsid w:val="00217384"/>
    <w:rsid w:val="002206D1"/>
    <w:rsid w:val="0022156D"/>
    <w:rsid w:val="00221C4C"/>
    <w:rsid w:val="002226FD"/>
    <w:rsid w:val="0022503B"/>
    <w:rsid w:val="00232D9E"/>
    <w:rsid w:val="002358E9"/>
    <w:rsid w:val="0023736A"/>
    <w:rsid w:val="00237798"/>
    <w:rsid w:val="002379AD"/>
    <w:rsid w:val="00241DB4"/>
    <w:rsid w:val="00246401"/>
    <w:rsid w:val="002522BF"/>
    <w:rsid w:val="00253692"/>
    <w:rsid w:val="002567C1"/>
    <w:rsid w:val="00257D10"/>
    <w:rsid w:val="002621E5"/>
    <w:rsid w:val="00264B40"/>
    <w:rsid w:val="00266F8B"/>
    <w:rsid w:val="00271717"/>
    <w:rsid w:val="0027784D"/>
    <w:rsid w:val="00277B3E"/>
    <w:rsid w:val="00281BDE"/>
    <w:rsid w:val="002856B9"/>
    <w:rsid w:val="00285FA1"/>
    <w:rsid w:val="002860D7"/>
    <w:rsid w:val="00294D56"/>
    <w:rsid w:val="00297BED"/>
    <w:rsid w:val="002A0DA1"/>
    <w:rsid w:val="002A10B6"/>
    <w:rsid w:val="002A1A3A"/>
    <w:rsid w:val="002A423F"/>
    <w:rsid w:val="002A4436"/>
    <w:rsid w:val="002B1273"/>
    <w:rsid w:val="002B423B"/>
    <w:rsid w:val="002B4254"/>
    <w:rsid w:val="002C14F4"/>
    <w:rsid w:val="002C4414"/>
    <w:rsid w:val="002C67D8"/>
    <w:rsid w:val="002C704A"/>
    <w:rsid w:val="002D0C60"/>
    <w:rsid w:val="002D2434"/>
    <w:rsid w:val="002D2443"/>
    <w:rsid w:val="002D2500"/>
    <w:rsid w:val="002D397E"/>
    <w:rsid w:val="002D523B"/>
    <w:rsid w:val="002D7125"/>
    <w:rsid w:val="002E1307"/>
    <w:rsid w:val="002E2D98"/>
    <w:rsid w:val="002E2E63"/>
    <w:rsid w:val="002E4E78"/>
    <w:rsid w:val="002E61BD"/>
    <w:rsid w:val="002E78EF"/>
    <w:rsid w:val="002F2162"/>
    <w:rsid w:val="002F28B2"/>
    <w:rsid w:val="002F6A31"/>
    <w:rsid w:val="002F754A"/>
    <w:rsid w:val="0030411A"/>
    <w:rsid w:val="00306B16"/>
    <w:rsid w:val="003070C9"/>
    <w:rsid w:val="003111F7"/>
    <w:rsid w:val="0031690D"/>
    <w:rsid w:val="00321D66"/>
    <w:rsid w:val="003255CD"/>
    <w:rsid w:val="00326F60"/>
    <w:rsid w:val="00327245"/>
    <w:rsid w:val="00331CE9"/>
    <w:rsid w:val="00334D16"/>
    <w:rsid w:val="0033623F"/>
    <w:rsid w:val="003363DB"/>
    <w:rsid w:val="003376FD"/>
    <w:rsid w:val="003400E4"/>
    <w:rsid w:val="00340821"/>
    <w:rsid w:val="003451CB"/>
    <w:rsid w:val="00346939"/>
    <w:rsid w:val="0034742F"/>
    <w:rsid w:val="00360375"/>
    <w:rsid w:val="00360C3F"/>
    <w:rsid w:val="003619C0"/>
    <w:rsid w:val="00361A9C"/>
    <w:rsid w:val="00371C97"/>
    <w:rsid w:val="0037221C"/>
    <w:rsid w:val="00373DC9"/>
    <w:rsid w:val="003748C4"/>
    <w:rsid w:val="00377088"/>
    <w:rsid w:val="003778DA"/>
    <w:rsid w:val="00381000"/>
    <w:rsid w:val="00383074"/>
    <w:rsid w:val="00384A69"/>
    <w:rsid w:val="00385204"/>
    <w:rsid w:val="00386223"/>
    <w:rsid w:val="00390BC8"/>
    <w:rsid w:val="00392D07"/>
    <w:rsid w:val="003972B4"/>
    <w:rsid w:val="003A15FA"/>
    <w:rsid w:val="003A4332"/>
    <w:rsid w:val="003A6094"/>
    <w:rsid w:val="003A723C"/>
    <w:rsid w:val="003B0943"/>
    <w:rsid w:val="003B10C9"/>
    <w:rsid w:val="003B448A"/>
    <w:rsid w:val="003B6528"/>
    <w:rsid w:val="003B65AC"/>
    <w:rsid w:val="003C09C6"/>
    <w:rsid w:val="003C0BEF"/>
    <w:rsid w:val="003C0DAA"/>
    <w:rsid w:val="003C175C"/>
    <w:rsid w:val="003C3FB3"/>
    <w:rsid w:val="003C75CB"/>
    <w:rsid w:val="003C7A6F"/>
    <w:rsid w:val="003D1942"/>
    <w:rsid w:val="003D31BE"/>
    <w:rsid w:val="003D4868"/>
    <w:rsid w:val="003D5E2F"/>
    <w:rsid w:val="003E1107"/>
    <w:rsid w:val="003E1618"/>
    <w:rsid w:val="003E48DC"/>
    <w:rsid w:val="003E529E"/>
    <w:rsid w:val="003F5951"/>
    <w:rsid w:val="003F5D9B"/>
    <w:rsid w:val="003F5F3B"/>
    <w:rsid w:val="003F6875"/>
    <w:rsid w:val="00400B78"/>
    <w:rsid w:val="00404896"/>
    <w:rsid w:val="00415B03"/>
    <w:rsid w:val="00416392"/>
    <w:rsid w:val="0041795F"/>
    <w:rsid w:val="00424ED8"/>
    <w:rsid w:val="004271D4"/>
    <w:rsid w:val="00431F79"/>
    <w:rsid w:val="0043522B"/>
    <w:rsid w:val="00442348"/>
    <w:rsid w:val="00442CAB"/>
    <w:rsid w:val="004433A6"/>
    <w:rsid w:val="00443F82"/>
    <w:rsid w:val="00446D39"/>
    <w:rsid w:val="0045162A"/>
    <w:rsid w:val="0045246C"/>
    <w:rsid w:val="00456AB8"/>
    <w:rsid w:val="0046020C"/>
    <w:rsid w:val="00462A88"/>
    <w:rsid w:val="00462AAC"/>
    <w:rsid w:val="00465C77"/>
    <w:rsid w:val="00466A8A"/>
    <w:rsid w:val="00466C3C"/>
    <w:rsid w:val="00470831"/>
    <w:rsid w:val="00472977"/>
    <w:rsid w:val="00472D3E"/>
    <w:rsid w:val="00472D6A"/>
    <w:rsid w:val="004738FE"/>
    <w:rsid w:val="0047538A"/>
    <w:rsid w:val="00477B0B"/>
    <w:rsid w:val="00482D1D"/>
    <w:rsid w:val="0048373F"/>
    <w:rsid w:val="00484369"/>
    <w:rsid w:val="00490A91"/>
    <w:rsid w:val="00491710"/>
    <w:rsid w:val="00492282"/>
    <w:rsid w:val="00492743"/>
    <w:rsid w:val="00492929"/>
    <w:rsid w:val="00492C54"/>
    <w:rsid w:val="0049344D"/>
    <w:rsid w:val="00493BDF"/>
    <w:rsid w:val="00494D79"/>
    <w:rsid w:val="00496EA8"/>
    <w:rsid w:val="00497AD7"/>
    <w:rsid w:val="004A0BD2"/>
    <w:rsid w:val="004A355D"/>
    <w:rsid w:val="004A35A8"/>
    <w:rsid w:val="004A47D3"/>
    <w:rsid w:val="004A57D0"/>
    <w:rsid w:val="004A5CEF"/>
    <w:rsid w:val="004A678F"/>
    <w:rsid w:val="004A7701"/>
    <w:rsid w:val="004B04D6"/>
    <w:rsid w:val="004B2CA7"/>
    <w:rsid w:val="004B5961"/>
    <w:rsid w:val="004B7AF9"/>
    <w:rsid w:val="004C10A9"/>
    <w:rsid w:val="004C7701"/>
    <w:rsid w:val="004D6294"/>
    <w:rsid w:val="004D684A"/>
    <w:rsid w:val="004E0077"/>
    <w:rsid w:val="004E1CE9"/>
    <w:rsid w:val="004E4953"/>
    <w:rsid w:val="00502294"/>
    <w:rsid w:val="00504765"/>
    <w:rsid w:val="005062B3"/>
    <w:rsid w:val="0050735B"/>
    <w:rsid w:val="00511E38"/>
    <w:rsid w:val="0051349E"/>
    <w:rsid w:val="00531A8A"/>
    <w:rsid w:val="00531BAF"/>
    <w:rsid w:val="00540B67"/>
    <w:rsid w:val="00541D7C"/>
    <w:rsid w:val="00542F09"/>
    <w:rsid w:val="00550E46"/>
    <w:rsid w:val="00555664"/>
    <w:rsid w:val="00556068"/>
    <w:rsid w:val="00561CCE"/>
    <w:rsid w:val="00564CBC"/>
    <w:rsid w:val="00564E32"/>
    <w:rsid w:val="00565CEA"/>
    <w:rsid w:val="0056619C"/>
    <w:rsid w:val="00567212"/>
    <w:rsid w:val="00567956"/>
    <w:rsid w:val="00570547"/>
    <w:rsid w:val="00572B26"/>
    <w:rsid w:val="00573303"/>
    <w:rsid w:val="00573484"/>
    <w:rsid w:val="00573D65"/>
    <w:rsid w:val="0057754E"/>
    <w:rsid w:val="00582821"/>
    <w:rsid w:val="00586B40"/>
    <w:rsid w:val="00587AD3"/>
    <w:rsid w:val="00596A93"/>
    <w:rsid w:val="00596DD2"/>
    <w:rsid w:val="005A53B5"/>
    <w:rsid w:val="005B17D8"/>
    <w:rsid w:val="005B289B"/>
    <w:rsid w:val="005B5021"/>
    <w:rsid w:val="005B7C37"/>
    <w:rsid w:val="005C2A71"/>
    <w:rsid w:val="005C4A53"/>
    <w:rsid w:val="005C4FF4"/>
    <w:rsid w:val="005C66A2"/>
    <w:rsid w:val="005C6D34"/>
    <w:rsid w:val="005C7889"/>
    <w:rsid w:val="005D446F"/>
    <w:rsid w:val="005E55FF"/>
    <w:rsid w:val="005E794C"/>
    <w:rsid w:val="005F297A"/>
    <w:rsid w:val="005F5944"/>
    <w:rsid w:val="0060030F"/>
    <w:rsid w:val="006016CA"/>
    <w:rsid w:val="00603CF9"/>
    <w:rsid w:val="00604883"/>
    <w:rsid w:val="00605127"/>
    <w:rsid w:val="00605EAD"/>
    <w:rsid w:val="00611DFA"/>
    <w:rsid w:val="00617C2E"/>
    <w:rsid w:val="00620640"/>
    <w:rsid w:val="006255C8"/>
    <w:rsid w:val="00630105"/>
    <w:rsid w:val="00633162"/>
    <w:rsid w:val="00634550"/>
    <w:rsid w:val="006364FA"/>
    <w:rsid w:val="00636E41"/>
    <w:rsid w:val="0063716D"/>
    <w:rsid w:val="00642EB2"/>
    <w:rsid w:val="00643E1C"/>
    <w:rsid w:val="00645747"/>
    <w:rsid w:val="00645CF9"/>
    <w:rsid w:val="0064621E"/>
    <w:rsid w:val="0064758E"/>
    <w:rsid w:val="00647841"/>
    <w:rsid w:val="006500ED"/>
    <w:rsid w:val="006504A5"/>
    <w:rsid w:val="00654EEF"/>
    <w:rsid w:val="0066647D"/>
    <w:rsid w:val="006679CA"/>
    <w:rsid w:val="0067175A"/>
    <w:rsid w:val="0067424F"/>
    <w:rsid w:val="00675CB9"/>
    <w:rsid w:val="00677494"/>
    <w:rsid w:val="0067765A"/>
    <w:rsid w:val="006866C9"/>
    <w:rsid w:val="006902B0"/>
    <w:rsid w:val="006918BD"/>
    <w:rsid w:val="006A175C"/>
    <w:rsid w:val="006A1B3C"/>
    <w:rsid w:val="006A271A"/>
    <w:rsid w:val="006A2D17"/>
    <w:rsid w:val="006A4753"/>
    <w:rsid w:val="006A68BC"/>
    <w:rsid w:val="006B0262"/>
    <w:rsid w:val="006B04D9"/>
    <w:rsid w:val="006B5A7D"/>
    <w:rsid w:val="006D16C7"/>
    <w:rsid w:val="006D1716"/>
    <w:rsid w:val="006D3C3D"/>
    <w:rsid w:val="006D71AE"/>
    <w:rsid w:val="006E2B40"/>
    <w:rsid w:val="006E38A1"/>
    <w:rsid w:val="006E3F38"/>
    <w:rsid w:val="006F0C3A"/>
    <w:rsid w:val="006F2FE5"/>
    <w:rsid w:val="006F3C30"/>
    <w:rsid w:val="006F53A6"/>
    <w:rsid w:val="006F7A99"/>
    <w:rsid w:val="007012BF"/>
    <w:rsid w:val="00705201"/>
    <w:rsid w:val="00705DB3"/>
    <w:rsid w:val="007073ED"/>
    <w:rsid w:val="007119D2"/>
    <w:rsid w:val="00712761"/>
    <w:rsid w:val="0071462E"/>
    <w:rsid w:val="0071576E"/>
    <w:rsid w:val="007200C1"/>
    <w:rsid w:val="00721C27"/>
    <w:rsid w:val="007220C1"/>
    <w:rsid w:val="007263CC"/>
    <w:rsid w:val="007433AF"/>
    <w:rsid w:val="007510F3"/>
    <w:rsid w:val="0075231C"/>
    <w:rsid w:val="00753536"/>
    <w:rsid w:val="00753E3A"/>
    <w:rsid w:val="0075582B"/>
    <w:rsid w:val="0076660F"/>
    <w:rsid w:val="007667D4"/>
    <w:rsid w:val="007703D9"/>
    <w:rsid w:val="007723A7"/>
    <w:rsid w:val="00772EFF"/>
    <w:rsid w:val="00774019"/>
    <w:rsid w:val="0077558F"/>
    <w:rsid w:val="00777ED9"/>
    <w:rsid w:val="00780BC2"/>
    <w:rsid w:val="007820B9"/>
    <w:rsid w:val="00782E44"/>
    <w:rsid w:val="007835B9"/>
    <w:rsid w:val="00785EF1"/>
    <w:rsid w:val="00787BA7"/>
    <w:rsid w:val="007900E2"/>
    <w:rsid w:val="00790B06"/>
    <w:rsid w:val="00791199"/>
    <w:rsid w:val="00792761"/>
    <w:rsid w:val="007A02CF"/>
    <w:rsid w:val="007A05D8"/>
    <w:rsid w:val="007A289C"/>
    <w:rsid w:val="007A5959"/>
    <w:rsid w:val="007A789A"/>
    <w:rsid w:val="007B0079"/>
    <w:rsid w:val="007B185C"/>
    <w:rsid w:val="007B1E75"/>
    <w:rsid w:val="007B1EF3"/>
    <w:rsid w:val="007B2DA0"/>
    <w:rsid w:val="007B2DE8"/>
    <w:rsid w:val="007B3D63"/>
    <w:rsid w:val="007C0165"/>
    <w:rsid w:val="007D0860"/>
    <w:rsid w:val="007D12E5"/>
    <w:rsid w:val="007D43F8"/>
    <w:rsid w:val="007E5CC5"/>
    <w:rsid w:val="007F09CC"/>
    <w:rsid w:val="007F217A"/>
    <w:rsid w:val="007F3CF5"/>
    <w:rsid w:val="007F410B"/>
    <w:rsid w:val="007F465A"/>
    <w:rsid w:val="007F79D0"/>
    <w:rsid w:val="008005E0"/>
    <w:rsid w:val="00802A4D"/>
    <w:rsid w:val="00803342"/>
    <w:rsid w:val="008041B3"/>
    <w:rsid w:val="00804774"/>
    <w:rsid w:val="00804D4D"/>
    <w:rsid w:val="008051DE"/>
    <w:rsid w:val="008053D7"/>
    <w:rsid w:val="00806D2A"/>
    <w:rsid w:val="00811360"/>
    <w:rsid w:val="00814FD6"/>
    <w:rsid w:val="00815D41"/>
    <w:rsid w:val="0082235A"/>
    <w:rsid w:val="008225DE"/>
    <w:rsid w:val="008248DB"/>
    <w:rsid w:val="008263DF"/>
    <w:rsid w:val="0083021F"/>
    <w:rsid w:val="008318D9"/>
    <w:rsid w:val="008323DB"/>
    <w:rsid w:val="008331B0"/>
    <w:rsid w:val="0083396D"/>
    <w:rsid w:val="00840A8E"/>
    <w:rsid w:val="00842741"/>
    <w:rsid w:val="00850CA3"/>
    <w:rsid w:val="00850D48"/>
    <w:rsid w:val="00851FB1"/>
    <w:rsid w:val="00852DF2"/>
    <w:rsid w:val="008574A0"/>
    <w:rsid w:val="00857B38"/>
    <w:rsid w:val="008637B6"/>
    <w:rsid w:val="00865174"/>
    <w:rsid w:val="0087044B"/>
    <w:rsid w:val="00890C32"/>
    <w:rsid w:val="00892A1B"/>
    <w:rsid w:val="0089331C"/>
    <w:rsid w:val="008940DF"/>
    <w:rsid w:val="00895EAA"/>
    <w:rsid w:val="008969B8"/>
    <w:rsid w:val="008A03B8"/>
    <w:rsid w:val="008A228D"/>
    <w:rsid w:val="008A2E81"/>
    <w:rsid w:val="008A4A45"/>
    <w:rsid w:val="008B4954"/>
    <w:rsid w:val="008B5326"/>
    <w:rsid w:val="008B5D17"/>
    <w:rsid w:val="008B629B"/>
    <w:rsid w:val="008C193B"/>
    <w:rsid w:val="008C29AB"/>
    <w:rsid w:val="008C29C4"/>
    <w:rsid w:val="008C2B16"/>
    <w:rsid w:val="008D0181"/>
    <w:rsid w:val="008D08E2"/>
    <w:rsid w:val="008D3E34"/>
    <w:rsid w:val="008D52F8"/>
    <w:rsid w:val="008E0259"/>
    <w:rsid w:val="008E2F3F"/>
    <w:rsid w:val="008E4194"/>
    <w:rsid w:val="008E55B2"/>
    <w:rsid w:val="008E5EE8"/>
    <w:rsid w:val="008E6D79"/>
    <w:rsid w:val="008F0F9A"/>
    <w:rsid w:val="008F0FB4"/>
    <w:rsid w:val="008F2FC2"/>
    <w:rsid w:val="008F3FB3"/>
    <w:rsid w:val="009034C3"/>
    <w:rsid w:val="00907636"/>
    <w:rsid w:val="0091044D"/>
    <w:rsid w:val="00912A05"/>
    <w:rsid w:val="009151EA"/>
    <w:rsid w:val="009207C8"/>
    <w:rsid w:val="0092231F"/>
    <w:rsid w:val="009266A0"/>
    <w:rsid w:val="009300A5"/>
    <w:rsid w:val="009309D8"/>
    <w:rsid w:val="00931B0B"/>
    <w:rsid w:val="00933A77"/>
    <w:rsid w:val="0093473A"/>
    <w:rsid w:val="00935ACD"/>
    <w:rsid w:val="00937B43"/>
    <w:rsid w:val="0094013A"/>
    <w:rsid w:val="00941E32"/>
    <w:rsid w:val="00941F82"/>
    <w:rsid w:val="0094412E"/>
    <w:rsid w:val="009479F9"/>
    <w:rsid w:val="009521A6"/>
    <w:rsid w:val="00952ACB"/>
    <w:rsid w:val="009548D1"/>
    <w:rsid w:val="009567FF"/>
    <w:rsid w:val="009648A9"/>
    <w:rsid w:val="00965C80"/>
    <w:rsid w:val="00965E96"/>
    <w:rsid w:val="0096647D"/>
    <w:rsid w:val="00966669"/>
    <w:rsid w:val="00967D5A"/>
    <w:rsid w:val="0097019C"/>
    <w:rsid w:val="00970F50"/>
    <w:rsid w:val="00971257"/>
    <w:rsid w:val="00972084"/>
    <w:rsid w:val="00972E40"/>
    <w:rsid w:val="009747E7"/>
    <w:rsid w:val="00974AE3"/>
    <w:rsid w:val="00975343"/>
    <w:rsid w:val="009830BB"/>
    <w:rsid w:val="00983DAA"/>
    <w:rsid w:val="00991458"/>
    <w:rsid w:val="00991F33"/>
    <w:rsid w:val="00993F81"/>
    <w:rsid w:val="009943C2"/>
    <w:rsid w:val="009A3E52"/>
    <w:rsid w:val="009B075F"/>
    <w:rsid w:val="009B32B1"/>
    <w:rsid w:val="009B566C"/>
    <w:rsid w:val="009B6967"/>
    <w:rsid w:val="009B7133"/>
    <w:rsid w:val="009C3B62"/>
    <w:rsid w:val="009C74AD"/>
    <w:rsid w:val="009D2030"/>
    <w:rsid w:val="009D57EC"/>
    <w:rsid w:val="009E0DB4"/>
    <w:rsid w:val="009E19C7"/>
    <w:rsid w:val="009E4772"/>
    <w:rsid w:val="009E76A0"/>
    <w:rsid w:val="009F1068"/>
    <w:rsid w:val="009F3DE4"/>
    <w:rsid w:val="009F5523"/>
    <w:rsid w:val="009F5EB2"/>
    <w:rsid w:val="009F6523"/>
    <w:rsid w:val="00A005D8"/>
    <w:rsid w:val="00A01598"/>
    <w:rsid w:val="00A03012"/>
    <w:rsid w:val="00A05973"/>
    <w:rsid w:val="00A07203"/>
    <w:rsid w:val="00A12306"/>
    <w:rsid w:val="00A13972"/>
    <w:rsid w:val="00A139F1"/>
    <w:rsid w:val="00A14E95"/>
    <w:rsid w:val="00A15616"/>
    <w:rsid w:val="00A15E97"/>
    <w:rsid w:val="00A30794"/>
    <w:rsid w:val="00A3317C"/>
    <w:rsid w:val="00A3385D"/>
    <w:rsid w:val="00A351AE"/>
    <w:rsid w:val="00A4373B"/>
    <w:rsid w:val="00A43C25"/>
    <w:rsid w:val="00A454EE"/>
    <w:rsid w:val="00A57A92"/>
    <w:rsid w:val="00A64A41"/>
    <w:rsid w:val="00A66633"/>
    <w:rsid w:val="00A721A6"/>
    <w:rsid w:val="00A73051"/>
    <w:rsid w:val="00A7391F"/>
    <w:rsid w:val="00A7418E"/>
    <w:rsid w:val="00A82E93"/>
    <w:rsid w:val="00A91C3B"/>
    <w:rsid w:val="00A91C49"/>
    <w:rsid w:val="00A94269"/>
    <w:rsid w:val="00A97293"/>
    <w:rsid w:val="00A978FB"/>
    <w:rsid w:val="00A97BC6"/>
    <w:rsid w:val="00AA1671"/>
    <w:rsid w:val="00AA1CBE"/>
    <w:rsid w:val="00AA3880"/>
    <w:rsid w:val="00AA4F49"/>
    <w:rsid w:val="00AA5715"/>
    <w:rsid w:val="00AB1C41"/>
    <w:rsid w:val="00AB38B5"/>
    <w:rsid w:val="00AB7CC3"/>
    <w:rsid w:val="00AC797A"/>
    <w:rsid w:val="00AD2CA9"/>
    <w:rsid w:val="00AD4995"/>
    <w:rsid w:val="00AD6205"/>
    <w:rsid w:val="00AD6718"/>
    <w:rsid w:val="00AE486A"/>
    <w:rsid w:val="00AE641D"/>
    <w:rsid w:val="00AE6952"/>
    <w:rsid w:val="00AE71FE"/>
    <w:rsid w:val="00AE76A2"/>
    <w:rsid w:val="00AE7C7D"/>
    <w:rsid w:val="00AE7EBA"/>
    <w:rsid w:val="00AF0627"/>
    <w:rsid w:val="00AF3B92"/>
    <w:rsid w:val="00AF3BAF"/>
    <w:rsid w:val="00AF4B6F"/>
    <w:rsid w:val="00AF7085"/>
    <w:rsid w:val="00B00827"/>
    <w:rsid w:val="00B01D47"/>
    <w:rsid w:val="00B02E15"/>
    <w:rsid w:val="00B07B32"/>
    <w:rsid w:val="00B2034E"/>
    <w:rsid w:val="00B20512"/>
    <w:rsid w:val="00B25890"/>
    <w:rsid w:val="00B275E9"/>
    <w:rsid w:val="00B336F3"/>
    <w:rsid w:val="00B354A9"/>
    <w:rsid w:val="00B37E8E"/>
    <w:rsid w:val="00B43943"/>
    <w:rsid w:val="00B43A5B"/>
    <w:rsid w:val="00B539DA"/>
    <w:rsid w:val="00B54442"/>
    <w:rsid w:val="00B55520"/>
    <w:rsid w:val="00B5722F"/>
    <w:rsid w:val="00B61C5F"/>
    <w:rsid w:val="00B62174"/>
    <w:rsid w:val="00B62DB8"/>
    <w:rsid w:val="00B63097"/>
    <w:rsid w:val="00B64BDF"/>
    <w:rsid w:val="00B654E3"/>
    <w:rsid w:val="00B65DAB"/>
    <w:rsid w:val="00B71CE3"/>
    <w:rsid w:val="00B74B24"/>
    <w:rsid w:val="00B76672"/>
    <w:rsid w:val="00B776FE"/>
    <w:rsid w:val="00B812F7"/>
    <w:rsid w:val="00B9507B"/>
    <w:rsid w:val="00BA1EE9"/>
    <w:rsid w:val="00BA2730"/>
    <w:rsid w:val="00BA2F87"/>
    <w:rsid w:val="00BA307A"/>
    <w:rsid w:val="00BA683B"/>
    <w:rsid w:val="00BB1BE0"/>
    <w:rsid w:val="00BB33B8"/>
    <w:rsid w:val="00BB51CF"/>
    <w:rsid w:val="00BC2014"/>
    <w:rsid w:val="00BC6A85"/>
    <w:rsid w:val="00BC78EF"/>
    <w:rsid w:val="00BD0206"/>
    <w:rsid w:val="00BD12DA"/>
    <w:rsid w:val="00BD1907"/>
    <w:rsid w:val="00BD1E19"/>
    <w:rsid w:val="00BD275B"/>
    <w:rsid w:val="00BD3B7E"/>
    <w:rsid w:val="00BE2381"/>
    <w:rsid w:val="00BE36DB"/>
    <w:rsid w:val="00BE57D7"/>
    <w:rsid w:val="00BE7789"/>
    <w:rsid w:val="00BE79C0"/>
    <w:rsid w:val="00BE7CA5"/>
    <w:rsid w:val="00BF2B7E"/>
    <w:rsid w:val="00BF4F4D"/>
    <w:rsid w:val="00BF5518"/>
    <w:rsid w:val="00BF750C"/>
    <w:rsid w:val="00C0127D"/>
    <w:rsid w:val="00C0415F"/>
    <w:rsid w:val="00C05E8E"/>
    <w:rsid w:val="00C06D58"/>
    <w:rsid w:val="00C119AD"/>
    <w:rsid w:val="00C11E48"/>
    <w:rsid w:val="00C12F06"/>
    <w:rsid w:val="00C13370"/>
    <w:rsid w:val="00C1432D"/>
    <w:rsid w:val="00C14E0E"/>
    <w:rsid w:val="00C150A7"/>
    <w:rsid w:val="00C1625A"/>
    <w:rsid w:val="00C16B3B"/>
    <w:rsid w:val="00C22629"/>
    <w:rsid w:val="00C2332D"/>
    <w:rsid w:val="00C25210"/>
    <w:rsid w:val="00C27516"/>
    <w:rsid w:val="00C27D67"/>
    <w:rsid w:val="00C31069"/>
    <w:rsid w:val="00C35178"/>
    <w:rsid w:val="00C36157"/>
    <w:rsid w:val="00C40A40"/>
    <w:rsid w:val="00C414BA"/>
    <w:rsid w:val="00C421A4"/>
    <w:rsid w:val="00C433CF"/>
    <w:rsid w:val="00C44DB7"/>
    <w:rsid w:val="00C45D68"/>
    <w:rsid w:val="00C46D48"/>
    <w:rsid w:val="00C46E82"/>
    <w:rsid w:val="00C53E4C"/>
    <w:rsid w:val="00C60A5C"/>
    <w:rsid w:val="00C62599"/>
    <w:rsid w:val="00C627F6"/>
    <w:rsid w:val="00C634D9"/>
    <w:rsid w:val="00C6727B"/>
    <w:rsid w:val="00C703D4"/>
    <w:rsid w:val="00C70A05"/>
    <w:rsid w:val="00C70ECC"/>
    <w:rsid w:val="00C7770C"/>
    <w:rsid w:val="00C850A1"/>
    <w:rsid w:val="00C8539F"/>
    <w:rsid w:val="00C86C93"/>
    <w:rsid w:val="00C90CFC"/>
    <w:rsid w:val="00C92CD2"/>
    <w:rsid w:val="00C952DE"/>
    <w:rsid w:val="00CA0AB8"/>
    <w:rsid w:val="00CA0E33"/>
    <w:rsid w:val="00CA6B46"/>
    <w:rsid w:val="00CB0282"/>
    <w:rsid w:val="00CB2742"/>
    <w:rsid w:val="00CB5CB4"/>
    <w:rsid w:val="00CB7DD4"/>
    <w:rsid w:val="00CC0ACE"/>
    <w:rsid w:val="00CC66CB"/>
    <w:rsid w:val="00CC7231"/>
    <w:rsid w:val="00CD02B2"/>
    <w:rsid w:val="00CE3431"/>
    <w:rsid w:val="00CF02C8"/>
    <w:rsid w:val="00CF1935"/>
    <w:rsid w:val="00D047F5"/>
    <w:rsid w:val="00D04D2A"/>
    <w:rsid w:val="00D10BE6"/>
    <w:rsid w:val="00D148B4"/>
    <w:rsid w:val="00D22423"/>
    <w:rsid w:val="00D24E16"/>
    <w:rsid w:val="00D312A6"/>
    <w:rsid w:val="00D33F6E"/>
    <w:rsid w:val="00D33FE3"/>
    <w:rsid w:val="00D34521"/>
    <w:rsid w:val="00D3502E"/>
    <w:rsid w:val="00D37BA6"/>
    <w:rsid w:val="00D37F65"/>
    <w:rsid w:val="00D41FE3"/>
    <w:rsid w:val="00D4309B"/>
    <w:rsid w:val="00D44767"/>
    <w:rsid w:val="00D458F7"/>
    <w:rsid w:val="00D463E6"/>
    <w:rsid w:val="00D46F5E"/>
    <w:rsid w:val="00D47480"/>
    <w:rsid w:val="00D50486"/>
    <w:rsid w:val="00D514C6"/>
    <w:rsid w:val="00D53828"/>
    <w:rsid w:val="00D65DC3"/>
    <w:rsid w:val="00D66FCC"/>
    <w:rsid w:val="00D67C0E"/>
    <w:rsid w:val="00D67C7E"/>
    <w:rsid w:val="00D706A5"/>
    <w:rsid w:val="00D71B66"/>
    <w:rsid w:val="00D85862"/>
    <w:rsid w:val="00D85EA3"/>
    <w:rsid w:val="00D85FA8"/>
    <w:rsid w:val="00D8616F"/>
    <w:rsid w:val="00D878B5"/>
    <w:rsid w:val="00D87D0A"/>
    <w:rsid w:val="00D90301"/>
    <w:rsid w:val="00D90E75"/>
    <w:rsid w:val="00D923C5"/>
    <w:rsid w:val="00D95312"/>
    <w:rsid w:val="00D97761"/>
    <w:rsid w:val="00D97F09"/>
    <w:rsid w:val="00DA18BB"/>
    <w:rsid w:val="00DA38F4"/>
    <w:rsid w:val="00DA5045"/>
    <w:rsid w:val="00DA63AF"/>
    <w:rsid w:val="00DB0F8A"/>
    <w:rsid w:val="00DB15A4"/>
    <w:rsid w:val="00DB1DED"/>
    <w:rsid w:val="00DB53DD"/>
    <w:rsid w:val="00DB7F92"/>
    <w:rsid w:val="00DC0790"/>
    <w:rsid w:val="00DC2E4C"/>
    <w:rsid w:val="00DC38B9"/>
    <w:rsid w:val="00DC626F"/>
    <w:rsid w:val="00DC6F51"/>
    <w:rsid w:val="00DD078F"/>
    <w:rsid w:val="00DD15E9"/>
    <w:rsid w:val="00DD40E3"/>
    <w:rsid w:val="00DD5033"/>
    <w:rsid w:val="00DD7218"/>
    <w:rsid w:val="00DE24C8"/>
    <w:rsid w:val="00DE27BC"/>
    <w:rsid w:val="00DE414C"/>
    <w:rsid w:val="00DF0175"/>
    <w:rsid w:val="00DF0734"/>
    <w:rsid w:val="00DF0BE8"/>
    <w:rsid w:val="00DF5353"/>
    <w:rsid w:val="00DF6E22"/>
    <w:rsid w:val="00DF79AA"/>
    <w:rsid w:val="00E00700"/>
    <w:rsid w:val="00E04DC9"/>
    <w:rsid w:val="00E06CE7"/>
    <w:rsid w:val="00E07B1D"/>
    <w:rsid w:val="00E11376"/>
    <w:rsid w:val="00E1226C"/>
    <w:rsid w:val="00E128E4"/>
    <w:rsid w:val="00E14F9B"/>
    <w:rsid w:val="00E16CB4"/>
    <w:rsid w:val="00E17853"/>
    <w:rsid w:val="00E203EB"/>
    <w:rsid w:val="00E21B53"/>
    <w:rsid w:val="00E21B85"/>
    <w:rsid w:val="00E236E2"/>
    <w:rsid w:val="00E23908"/>
    <w:rsid w:val="00E261F7"/>
    <w:rsid w:val="00E27F79"/>
    <w:rsid w:val="00E33D67"/>
    <w:rsid w:val="00E34407"/>
    <w:rsid w:val="00E373E6"/>
    <w:rsid w:val="00E416AC"/>
    <w:rsid w:val="00E41B64"/>
    <w:rsid w:val="00E435CF"/>
    <w:rsid w:val="00E43952"/>
    <w:rsid w:val="00E43DA4"/>
    <w:rsid w:val="00E46678"/>
    <w:rsid w:val="00E55FEF"/>
    <w:rsid w:val="00E56834"/>
    <w:rsid w:val="00E628C7"/>
    <w:rsid w:val="00E646A5"/>
    <w:rsid w:val="00E6646C"/>
    <w:rsid w:val="00E74D5D"/>
    <w:rsid w:val="00E7620E"/>
    <w:rsid w:val="00E8194E"/>
    <w:rsid w:val="00E83471"/>
    <w:rsid w:val="00E83BAF"/>
    <w:rsid w:val="00E9005A"/>
    <w:rsid w:val="00E955D9"/>
    <w:rsid w:val="00E96460"/>
    <w:rsid w:val="00EA06E8"/>
    <w:rsid w:val="00EA6014"/>
    <w:rsid w:val="00EA68F9"/>
    <w:rsid w:val="00EA6D95"/>
    <w:rsid w:val="00EA780E"/>
    <w:rsid w:val="00EB0741"/>
    <w:rsid w:val="00EB2FE2"/>
    <w:rsid w:val="00EB3712"/>
    <w:rsid w:val="00EB5A97"/>
    <w:rsid w:val="00EC1079"/>
    <w:rsid w:val="00EC27F6"/>
    <w:rsid w:val="00EC449E"/>
    <w:rsid w:val="00EC5F49"/>
    <w:rsid w:val="00EC6591"/>
    <w:rsid w:val="00ED4441"/>
    <w:rsid w:val="00ED7DA1"/>
    <w:rsid w:val="00EE3184"/>
    <w:rsid w:val="00EE3BAC"/>
    <w:rsid w:val="00EE7FE5"/>
    <w:rsid w:val="00EF459B"/>
    <w:rsid w:val="00EF53EB"/>
    <w:rsid w:val="00EF66D8"/>
    <w:rsid w:val="00F028A6"/>
    <w:rsid w:val="00F051E1"/>
    <w:rsid w:val="00F055AA"/>
    <w:rsid w:val="00F0589B"/>
    <w:rsid w:val="00F11A76"/>
    <w:rsid w:val="00F122C9"/>
    <w:rsid w:val="00F13237"/>
    <w:rsid w:val="00F1430E"/>
    <w:rsid w:val="00F1596E"/>
    <w:rsid w:val="00F1784E"/>
    <w:rsid w:val="00F217A1"/>
    <w:rsid w:val="00F22234"/>
    <w:rsid w:val="00F222B7"/>
    <w:rsid w:val="00F22A45"/>
    <w:rsid w:val="00F23457"/>
    <w:rsid w:val="00F2363D"/>
    <w:rsid w:val="00F24FA2"/>
    <w:rsid w:val="00F31334"/>
    <w:rsid w:val="00F31E35"/>
    <w:rsid w:val="00F34362"/>
    <w:rsid w:val="00F3448C"/>
    <w:rsid w:val="00F36F08"/>
    <w:rsid w:val="00F40D2C"/>
    <w:rsid w:val="00F45739"/>
    <w:rsid w:val="00F45B3A"/>
    <w:rsid w:val="00F50FBE"/>
    <w:rsid w:val="00F537D9"/>
    <w:rsid w:val="00F5454F"/>
    <w:rsid w:val="00F61A0F"/>
    <w:rsid w:val="00F62431"/>
    <w:rsid w:val="00F640A2"/>
    <w:rsid w:val="00F64404"/>
    <w:rsid w:val="00F656D0"/>
    <w:rsid w:val="00F66F51"/>
    <w:rsid w:val="00F701F6"/>
    <w:rsid w:val="00F717F5"/>
    <w:rsid w:val="00F71F90"/>
    <w:rsid w:val="00F726AF"/>
    <w:rsid w:val="00F740B8"/>
    <w:rsid w:val="00F7541E"/>
    <w:rsid w:val="00F81897"/>
    <w:rsid w:val="00F832FC"/>
    <w:rsid w:val="00F84FD0"/>
    <w:rsid w:val="00F86E67"/>
    <w:rsid w:val="00F87C39"/>
    <w:rsid w:val="00F87D67"/>
    <w:rsid w:val="00F93529"/>
    <w:rsid w:val="00F93E66"/>
    <w:rsid w:val="00FA051D"/>
    <w:rsid w:val="00FA5050"/>
    <w:rsid w:val="00FB21B2"/>
    <w:rsid w:val="00FB2742"/>
    <w:rsid w:val="00FB67B8"/>
    <w:rsid w:val="00FC0824"/>
    <w:rsid w:val="00FC599B"/>
    <w:rsid w:val="00FC5DA2"/>
    <w:rsid w:val="00FC5F11"/>
    <w:rsid w:val="00FC623E"/>
    <w:rsid w:val="00FC69BF"/>
    <w:rsid w:val="00FC6FD5"/>
    <w:rsid w:val="00FC731F"/>
    <w:rsid w:val="00FD2DA0"/>
    <w:rsid w:val="00FD3F20"/>
    <w:rsid w:val="00FD6FC8"/>
    <w:rsid w:val="00FD7E18"/>
    <w:rsid w:val="00FE0476"/>
    <w:rsid w:val="00FE055C"/>
    <w:rsid w:val="00FE27F1"/>
    <w:rsid w:val="00FE2890"/>
    <w:rsid w:val="00FE79D3"/>
    <w:rsid w:val="00FE7BE4"/>
    <w:rsid w:val="00FF337D"/>
    <w:rsid w:val="00FF499B"/>
    <w:rsid w:val="00FF4B97"/>
    <w:rsid w:val="00FF6D50"/>
    <w:rsid w:val="00FF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1C100F9"/>
  <w15:docId w15:val="{78034BB9-E47E-4A8A-898D-227BB64A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EEF"/>
    <w:rPr>
      <w:rFonts w:ascii="Arial" w:hAnsi="Arial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965C80"/>
    <w:pPr>
      <w:keepNext/>
      <w:spacing w:before="60" w:after="120"/>
      <w:jc w:val="center"/>
      <w:outlineLvl w:val="7"/>
    </w:pPr>
    <w:rPr>
      <w:b/>
      <w:bCs/>
      <w:caps/>
      <w:sz w:val="36"/>
      <w:lang w:val="en-GB"/>
    </w:rPr>
  </w:style>
  <w:style w:type="paragraph" w:styleId="Heading9">
    <w:name w:val="heading 9"/>
    <w:basedOn w:val="Normal"/>
    <w:next w:val="Normal"/>
    <w:link w:val="Heading9Char"/>
    <w:qFormat/>
    <w:rsid w:val="00965C80"/>
    <w:pPr>
      <w:keepNext/>
      <w:spacing w:before="60" w:after="120"/>
      <w:jc w:val="center"/>
      <w:outlineLvl w:val="8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4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54EEF"/>
    <w:pPr>
      <w:tabs>
        <w:tab w:val="center" w:pos="4320"/>
        <w:tab w:val="right" w:pos="8640"/>
      </w:tabs>
    </w:pPr>
  </w:style>
  <w:style w:type="paragraph" w:styleId="TOC1">
    <w:name w:val="toc 1"/>
    <w:aliases w:val="Discon TOC1"/>
    <w:basedOn w:val="Normal"/>
    <w:next w:val="Normal"/>
    <w:autoRedefine/>
    <w:semiHidden/>
    <w:rsid w:val="00633162"/>
    <w:pPr>
      <w:tabs>
        <w:tab w:val="left" w:pos="720"/>
        <w:tab w:val="right" w:pos="9577"/>
      </w:tabs>
      <w:spacing w:after="120"/>
    </w:pPr>
    <w:rPr>
      <w:rFonts w:cs="Arial"/>
      <w:sz w:val="22"/>
      <w:lang w:val="en-ZA"/>
    </w:rPr>
  </w:style>
  <w:style w:type="paragraph" w:styleId="Footer">
    <w:name w:val="footer"/>
    <w:basedOn w:val="Normal"/>
    <w:rsid w:val="00654E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A05D8"/>
  </w:style>
  <w:style w:type="paragraph" w:customStyle="1" w:styleId="Style1">
    <w:name w:val="Style1"/>
    <w:basedOn w:val="Normal"/>
    <w:next w:val="Normal"/>
    <w:autoRedefine/>
    <w:rsid w:val="00007333"/>
    <w:pPr>
      <w:spacing w:before="120" w:after="60"/>
      <w:jc w:val="both"/>
    </w:pPr>
    <w:rPr>
      <w:b/>
      <w:caps/>
    </w:rPr>
  </w:style>
  <w:style w:type="paragraph" w:customStyle="1" w:styleId="Style2">
    <w:name w:val="Style2"/>
    <w:basedOn w:val="Style1"/>
    <w:rsid w:val="00007333"/>
    <w:rPr>
      <w:caps w:val="0"/>
      <w:u w:val="single"/>
    </w:rPr>
  </w:style>
  <w:style w:type="paragraph" w:customStyle="1" w:styleId="Style3">
    <w:name w:val="Style3"/>
    <w:basedOn w:val="Style2"/>
    <w:rsid w:val="0019758B"/>
    <w:rPr>
      <w:u w:val="none"/>
    </w:rPr>
  </w:style>
  <w:style w:type="paragraph" w:customStyle="1" w:styleId="Style4">
    <w:name w:val="Style4"/>
    <w:basedOn w:val="Style2"/>
    <w:rsid w:val="0019758B"/>
    <w:rPr>
      <w:b w:val="0"/>
      <w:u w:val="none"/>
    </w:rPr>
  </w:style>
  <w:style w:type="paragraph" w:customStyle="1" w:styleId="DefaultParagraphFontParaCharChar">
    <w:name w:val="Default Paragraph Font Para Char Char"/>
    <w:basedOn w:val="Normal"/>
    <w:rsid w:val="00EF459B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DB1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B1D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2E81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965C80"/>
    <w:rPr>
      <w:rFonts w:ascii="Arial" w:hAnsi="Arial"/>
      <w:b/>
      <w:bCs/>
      <w:caps/>
      <w:sz w:val="36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965C80"/>
    <w:rPr>
      <w:rFonts w:ascii="Arial" w:hAnsi="Arial"/>
      <w:b/>
      <w:bCs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D85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4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Gepf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creator>Annemarie de Bruyn</dc:creator>
  <cp:lastModifiedBy>Sonke Dandala</cp:lastModifiedBy>
  <cp:revision>2</cp:revision>
  <cp:lastPrinted>2022-04-21T13:40:00Z</cp:lastPrinted>
  <dcterms:created xsi:type="dcterms:W3CDTF">2022-07-26T06:54:00Z</dcterms:created>
  <dcterms:modified xsi:type="dcterms:W3CDTF">2022-07-26T06:54:00Z</dcterms:modified>
</cp:coreProperties>
</file>