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950F" w14:textId="2F217D04" w:rsidR="004935F4" w:rsidRDefault="00A51EC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Type Here</w:t>
      </w:r>
    </w:p>
    <w:p w14:paraId="7013C7F0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522751E7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7FA94208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7839D60F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7511E5C1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2DE1251A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45E04F38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7EAA69B0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68314795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5C9D0768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0C3A4DFF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23C33782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7EE8D25F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33591CFC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7FA33ECC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6CA4E82C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7DDACABC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2567A0BA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407929BE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469D359E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7178C360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2E157807" w14:textId="77777777" w:rsidR="00005AA5" w:rsidRDefault="00005AA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0DC83DE9" w14:textId="77777777" w:rsidR="00005AA5" w:rsidRDefault="00005AA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35D97008" w14:textId="77777777" w:rsidR="00005AA5" w:rsidRDefault="00005AA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62B7311A" w14:textId="77777777" w:rsidR="00005AA5" w:rsidRDefault="00005AA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403873C6" w14:textId="77777777" w:rsidR="00005AA5" w:rsidRDefault="00005AA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2E29C389" w14:textId="77777777" w:rsidR="00005AA5" w:rsidRDefault="00005AA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78AE29E5" w14:textId="77777777" w:rsidR="00005AA5" w:rsidRDefault="00005AA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6E7AC53F" w14:textId="77777777" w:rsidR="00005AA5" w:rsidRDefault="00005AA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1F4C9226" w14:textId="77777777" w:rsidR="00005AA5" w:rsidRDefault="00005AA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364ADC35" w14:textId="77777777" w:rsidR="00005AA5" w:rsidRDefault="00005AA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0E2FC535" w14:textId="77777777" w:rsidR="00005AA5" w:rsidRDefault="00005AA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67547D30" w14:textId="77777777" w:rsidR="00005AA5" w:rsidRDefault="00005AA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3D2D14AD" w14:textId="77777777" w:rsidR="00675765" w:rsidRDefault="00675765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1334E2B3" w14:textId="77777777" w:rsidR="00C64E61" w:rsidRDefault="00C64E61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13A567B4" w14:textId="77777777" w:rsidR="00C64E61" w:rsidRDefault="00C64E61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3EC9342A" w14:textId="77777777" w:rsidR="00C64E61" w:rsidRDefault="00C64E61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27BB20F9" w14:textId="77777777" w:rsidR="00C7710B" w:rsidRDefault="00C7710B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7CFA6183" w14:textId="77777777" w:rsidR="00377C27" w:rsidRDefault="00377C27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292FCBB3" w14:textId="77777777" w:rsidR="00377C27" w:rsidRDefault="00377C27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6D183CC3" w14:textId="77777777" w:rsidR="00377C27" w:rsidRDefault="00377C27" w:rsidP="00011096">
      <w:pPr>
        <w:spacing w:after="7" w:line="267" w:lineRule="auto"/>
        <w:ind w:right="-780"/>
        <w:rPr>
          <w:rFonts w:ascii="Arial" w:hAnsi="Arial" w:cs="Arial"/>
          <w:b/>
          <w:bCs/>
          <w:szCs w:val="22"/>
        </w:rPr>
      </w:pPr>
    </w:p>
    <w:p w14:paraId="15E48348" w14:textId="0AF62A9B" w:rsidR="006E02DD" w:rsidRDefault="006E02DD" w:rsidP="00011096">
      <w:pPr>
        <w:spacing w:after="7" w:line="267" w:lineRule="auto"/>
        <w:ind w:right="-780"/>
      </w:pPr>
    </w:p>
    <w:p w14:paraId="20CD2599" w14:textId="77777777" w:rsidR="006E02DD" w:rsidRDefault="006E02DD">
      <w:pPr>
        <w:spacing w:after="0" w:line="240" w:lineRule="auto"/>
      </w:pPr>
      <w:r>
        <w:br w:type="page"/>
      </w:r>
    </w:p>
    <w:p w14:paraId="72643FF2" w14:textId="77777777" w:rsidR="00377C27" w:rsidRDefault="00377C27" w:rsidP="00011096">
      <w:pPr>
        <w:spacing w:after="7" w:line="267" w:lineRule="auto"/>
        <w:ind w:right="-780"/>
      </w:pPr>
    </w:p>
    <w:sectPr w:rsidR="00377C27" w:rsidSect="003C42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63" w:right="1394" w:bottom="1440" w:left="1440" w:header="720" w:footer="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53B6" w14:textId="77777777" w:rsidR="00453638" w:rsidRDefault="00453638" w:rsidP="003A4AB1">
      <w:pPr>
        <w:spacing w:after="0" w:line="240" w:lineRule="auto"/>
      </w:pPr>
      <w:r>
        <w:separator/>
      </w:r>
    </w:p>
  </w:endnote>
  <w:endnote w:type="continuationSeparator" w:id="0">
    <w:p w14:paraId="75C0309C" w14:textId="77777777" w:rsidR="00453638" w:rsidRDefault="00453638" w:rsidP="003A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E6E3" w14:textId="7663D514" w:rsidR="003A4AB1" w:rsidRDefault="00CF69A6" w:rsidP="00BA66DF">
    <w:pPr>
      <w:pStyle w:val="Footer"/>
      <w:ind w:left="-426" w:hanging="1014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DDBD99" wp14:editId="1C7EEB7C">
              <wp:simplePos x="0" y="0"/>
              <wp:positionH relativeFrom="column">
                <wp:posOffset>-723900</wp:posOffset>
              </wp:positionH>
              <wp:positionV relativeFrom="paragraph">
                <wp:posOffset>-586105</wp:posOffset>
              </wp:positionV>
              <wp:extent cx="7156450" cy="597408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56450" cy="5974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381B80" w14:textId="77777777" w:rsidR="00D4708E" w:rsidRPr="00A408DF" w:rsidRDefault="00D4708E" w:rsidP="00D4708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</w:pPr>
                          <w:r w:rsidRPr="00A408D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BOARD OF TRUSTEES</w:t>
                          </w:r>
                        </w:p>
                        <w:p w14:paraId="0D7B952E" w14:textId="34F05A64" w:rsidR="00CF69A6" w:rsidRDefault="00B657BC" w:rsidP="0097536A">
                          <w:pPr>
                            <w:jc w:val="center"/>
                          </w:pPr>
                          <w:r w:rsidRPr="00B657BC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Mr. F </w:t>
                          </w:r>
                          <w:proofErr w:type="spellStart"/>
                          <w:r w:rsidRPr="00B657BC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Baleni</w:t>
                          </w:r>
                          <w:proofErr w:type="spellEnd"/>
                          <w:r w:rsidRPr="00B657BC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(</w:t>
                          </w:r>
                          <w:proofErr w:type="gramStart"/>
                          <w:r w:rsidRPr="00B657BC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Chairperson)</w:t>
                          </w:r>
                          <w:r w:rsidR="008F79D8" w:rsidRPr="00B657BC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 </w:t>
                          </w:r>
                          <w:r w:rsidR="008F79D8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proofErr w:type="gramEnd"/>
                          <w:r w:rsidR="008F79D8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Mr. E Kekana (Vice Chairperson) | Ms. </w:t>
                          </w:r>
                          <w:r w:rsidR="00011096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T</w:t>
                          </w:r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Khoza | Ms. K Makhupola | Mr. N Marotholi | Mr. T Matsose | Ms. L </w:t>
                          </w:r>
                          <w:proofErr w:type="spellStart"/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Mokgabudi</w:t>
                          </w:r>
                          <w:proofErr w:type="spellEnd"/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6E02DD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| </w:t>
                          </w:r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Mr. Z Msindo | Mr. S </w:t>
                          </w:r>
                          <w:proofErr w:type="spellStart"/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Nkambule</w:t>
                          </w:r>
                          <w:proofErr w:type="spellEnd"/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B1609A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B1609A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| </w:t>
                          </w:r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Mr. M Nkosi | Ms. B Nkunjana | Mr. B Ntlou | Lieutenant-General L N</w:t>
                          </w:r>
                          <w:r w:rsidR="00C7710B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khuoa</w:t>
                          </w:r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| Mr. G Rafferty | Mr. P S</w:t>
                          </w:r>
                          <w:r w:rsidR="002B0507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nyman</w:t>
                          </w:r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| Mr. C Van </w:t>
                          </w:r>
                          <w:proofErr w:type="spellStart"/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Dyk</w:t>
                          </w:r>
                          <w:proofErr w:type="spellEnd"/>
                          <w:r w:rsidR="002B0507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2B0507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r w:rsidR="002B0507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DBD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57pt;margin-top:-46.15pt;width:563.5pt;height:4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Bi6FgIAACwEAAAOAAAAZHJzL2Uyb0RvYy54bWysU8tu2zAQvBfoPxC817Jd20kEy4GbwEUB&#13;&#10;IwngFDnTFGkJILksSVtyv75LSn407anohdrlrPYxO5zft1qRg3C+BlPQ0WBIiTAcytrsCvr9dfXp&#13;&#10;lhIfmCmZAiMKehSe3i8+fpg3NhdjqECVwhFMYnze2IJWIdg8yzyvhGZ+AFYYBCU4zQK6bpeVjjWY&#13;&#10;XatsPBzOsgZcaR1w4T3ePnYgXaT8UgoenqX0IhBVUOwtpNOlcxvPbDFn+c4xW9W8b4P9Qxea1QaL&#13;&#10;nlM9ssDI3tV/pNI1d+BBhgEHnYGUNRdpBpxmNHw3zaZiVqRZkBxvzzT5/5eWPx029sWR0H6BFhcY&#13;&#10;CWmszz1exnla6XT8YqcEcaTweKZNtIFwvLwZTWeTKUIcsendzWR4G9Nkl7+t8+GrAE2iUVCHa0ls&#13;&#10;scPahy70FBKLGVjVSqXVKEOags4+Y/rfEEyuDNa49Bqt0G7bfoAtlEecy0G3cm/5qsbia+bDC3O4&#13;&#10;Y+wXdRue8ZAKsAj0FiUVuJ9/u4/xSD2ilDSomYL6H3vmBCXqm8Gl3I0mkyiy5EymN2N03DWyvUbM&#13;&#10;Xj8AynKEL8TyZMb4oE6mdKDfUN7LWBUhZjjWLmg4mQ+hUzI+Dy6WyxSEsrIsrM3G8pg6khapfW3f&#13;&#10;mLM9/wE39wQndbH83Rq62I7u5T6ArNOOIsEdqz3vKMm05f75RM1f+ynq8sgXvwAAAP//AwBQSwME&#13;&#10;FAAGAAgAAAAhAPZ9ftnjAAAAEAEAAA8AAABkcnMvZG93bnJldi54bWxMT0tPg0AQvpv4HzZj4q1d&#13;&#10;oGqQsjQNpjExemjtxdvAToHI7iK7bdFf7/Skl8k3r++RrybTixONvnNWQTyPQJCtne5so2D/vpml&#13;&#10;IHxAq7F3lhR8k4dVcX2VY6bd2W7ptAuNYBLrM1TQhjBkUvq6JYN+7gayvDu40WDgdmykHvHM5KaX&#13;&#10;SRQ9SIOdZYUWBypbqj93R6Pgpdy84bZKTPrTl8+vh/Xwtf+4V+r2ZnpaclkvQQSawt8HXDKwfyjY&#13;&#10;WOWOVnvRK5jF8R0nCowekwWIy0kUL3hUMUpBFrn8H6T4BQAA//8DAFBLAQItABQABgAIAAAAIQC2&#13;&#10;gziS/gAAAOEBAAATAAAAAAAAAAAAAAAAAAAAAABbQ29udGVudF9UeXBlc10ueG1sUEsBAi0AFAAG&#13;&#10;AAgAAAAhADj9If/WAAAAlAEAAAsAAAAAAAAAAAAAAAAALwEAAF9yZWxzLy5yZWxzUEsBAi0AFAAG&#13;&#10;AAgAAAAhABc8GLoWAgAALAQAAA4AAAAAAAAAAAAAAAAALgIAAGRycy9lMm9Eb2MueG1sUEsBAi0A&#13;&#10;FAAGAAgAAAAhAPZ9ftnjAAAAEAEAAA8AAAAAAAAAAAAAAAAAcAQAAGRycy9kb3ducmV2LnhtbFBL&#13;&#10;BQYAAAAABAAEAPMAAACABQAAAAA=&#13;&#10;" filled="f" stroked="f" strokeweight=".5pt">
              <v:textbox>
                <w:txbxContent>
                  <w:p w14:paraId="13381B80" w14:textId="77777777" w:rsidR="00D4708E" w:rsidRPr="00A408DF" w:rsidRDefault="00D4708E" w:rsidP="00D4708E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5"/>
                        <w:szCs w:val="16"/>
                        <w:lang w:val="en-US"/>
                      </w:rPr>
                    </w:pPr>
                    <w:r w:rsidRPr="00A408DF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5"/>
                        <w:szCs w:val="16"/>
                        <w:lang w:val="en-US"/>
                      </w:rPr>
                      <w:t>BOARD OF TRUSTEES</w:t>
                    </w:r>
                  </w:p>
                  <w:p w14:paraId="0D7B952E" w14:textId="34F05A64" w:rsidR="00CF69A6" w:rsidRDefault="00B657BC" w:rsidP="0097536A">
                    <w:pPr>
                      <w:jc w:val="center"/>
                    </w:pPr>
                    <w:r w:rsidRPr="00B657BC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Mr. F </w:t>
                    </w:r>
                    <w:proofErr w:type="spellStart"/>
                    <w:r w:rsidRPr="00B657BC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Baleni</w:t>
                    </w:r>
                    <w:proofErr w:type="spellEnd"/>
                    <w:r w:rsidRPr="00B657BC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(</w:t>
                    </w:r>
                    <w:proofErr w:type="gramStart"/>
                    <w:r w:rsidRPr="00B657BC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Chairperson)</w:t>
                    </w:r>
                    <w:r w:rsidR="008F79D8" w:rsidRPr="00B657BC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 </w:t>
                    </w:r>
                    <w:r w:rsidR="008F79D8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|</w:t>
                    </w:r>
                    <w:proofErr w:type="gramEnd"/>
                    <w:r w:rsidR="008F79D8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Mr. E Kekana (Vice Chairperson) | Ms. </w:t>
                    </w:r>
                    <w:r w:rsidR="00011096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T</w:t>
                    </w:r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Khoza | Ms. K Makhupola | Mr. N Marotholi | Mr. T Matsose | Ms. L </w:t>
                    </w:r>
                    <w:proofErr w:type="spellStart"/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Mokgabudi</w:t>
                    </w:r>
                    <w:proofErr w:type="spellEnd"/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6E02DD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| </w:t>
                    </w:r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Mr. Z Msindo | Mr. S </w:t>
                    </w:r>
                    <w:proofErr w:type="spellStart"/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Nkambule</w:t>
                    </w:r>
                    <w:proofErr w:type="spellEnd"/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B1609A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B1609A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| </w:t>
                    </w:r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Mr. M Nkosi | Ms. B Nkunjana | Mr. B Ntlou | Lieutenant-General L N</w:t>
                    </w:r>
                    <w:r w:rsidR="00C7710B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khuoa</w:t>
                    </w:r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| Mr. G Rafferty | Mr. P S</w:t>
                    </w:r>
                    <w:r w:rsidR="002B0507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nyman</w:t>
                    </w:r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| Mr. C Van </w:t>
                    </w:r>
                    <w:proofErr w:type="spellStart"/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Dyk</w:t>
                    </w:r>
                    <w:proofErr w:type="spellEnd"/>
                    <w:r w:rsidR="002B0507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2B0507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|</w:t>
                    </w:r>
                    <w:r w:rsidR="002B0507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D4FC8" w:rsidRPr="001D4FC8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EC7205" wp14:editId="61B6FA18">
              <wp:simplePos x="0" y="0"/>
              <wp:positionH relativeFrom="column">
                <wp:posOffset>-936346</wp:posOffset>
              </wp:positionH>
              <wp:positionV relativeFrom="paragraph">
                <wp:posOffset>-1104595</wp:posOffset>
              </wp:positionV>
              <wp:extent cx="7575931" cy="1295146"/>
              <wp:effectExtent l="0" t="0" r="6350" b="63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931" cy="1295146"/>
                      </a:xfrm>
                      <a:custGeom>
                        <a:avLst/>
                        <a:gdLst>
                          <a:gd name="connsiteX0" fmla="*/ 0 w 7534275"/>
                          <a:gd name="connsiteY0" fmla="*/ 0 h 1258570"/>
                          <a:gd name="connsiteX1" fmla="*/ 7534275 w 7534275"/>
                          <a:gd name="connsiteY1" fmla="*/ 0 h 1258570"/>
                          <a:gd name="connsiteX2" fmla="*/ 7534275 w 7534275"/>
                          <a:gd name="connsiteY2" fmla="*/ 1258570 h 1258570"/>
                          <a:gd name="connsiteX3" fmla="*/ 0 w 7534275"/>
                          <a:gd name="connsiteY3" fmla="*/ 1258570 h 1258570"/>
                          <a:gd name="connsiteX4" fmla="*/ 0 w 7534275"/>
                          <a:gd name="connsiteY4" fmla="*/ 0 h 1258570"/>
                          <a:gd name="connsiteX0" fmla="*/ 0 w 7534275"/>
                          <a:gd name="connsiteY0" fmla="*/ 0 h 1258570"/>
                          <a:gd name="connsiteX1" fmla="*/ 29260 w 7534275"/>
                          <a:gd name="connsiteY1" fmla="*/ 460858 h 1258570"/>
                          <a:gd name="connsiteX2" fmla="*/ 7534275 w 7534275"/>
                          <a:gd name="connsiteY2" fmla="*/ 0 h 1258570"/>
                          <a:gd name="connsiteX3" fmla="*/ 7534275 w 7534275"/>
                          <a:gd name="connsiteY3" fmla="*/ 1258570 h 1258570"/>
                          <a:gd name="connsiteX4" fmla="*/ 0 w 7534275"/>
                          <a:gd name="connsiteY4" fmla="*/ 1258570 h 1258570"/>
                          <a:gd name="connsiteX5" fmla="*/ 0 w 7534275"/>
                          <a:gd name="connsiteY5" fmla="*/ 0 h 1258570"/>
                          <a:gd name="connsiteX0" fmla="*/ 0 w 7534275"/>
                          <a:gd name="connsiteY0" fmla="*/ 0 h 1258570"/>
                          <a:gd name="connsiteX1" fmla="*/ 29260 w 7534275"/>
                          <a:gd name="connsiteY1" fmla="*/ 563271 h 1258570"/>
                          <a:gd name="connsiteX2" fmla="*/ 7534275 w 7534275"/>
                          <a:gd name="connsiteY2" fmla="*/ 0 h 1258570"/>
                          <a:gd name="connsiteX3" fmla="*/ 7534275 w 7534275"/>
                          <a:gd name="connsiteY3" fmla="*/ 1258570 h 1258570"/>
                          <a:gd name="connsiteX4" fmla="*/ 0 w 7534275"/>
                          <a:gd name="connsiteY4" fmla="*/ 1258570 h 1258570"/>
                          <a:gd name="connsiteX5" fmla="*/ 0 w 7534275"/>
                          <a:gd name="connsiteY5" fmla="*/ 0 h 1258570"/>
                          <a:gd name="connsiteX0" fmla="*/ 0 w 7534275"/>
                          <a:gd name="connsiteY0" fmla="*/ 0 h 1258570"/>
                          <a:gd name="connsiteX1" fmla="*/ 29260 w 7534275"/>
                          <a:gd name="connsiteY1" fmla="*/ 446228 h 1258570"/>
                          <a:gd name="connsiteX2" fmla="*/ 7534275 w 7534275"/>
                          <a:gd name="connsiteY2" fmla="*/ 0 h 1258570"/>
                          <a:gd name="connsiteX3" fmla="*/ 7534275 w 7534275"/>
                          <a:gd name="connsiteY3" fmla="*/ 1258570 h 1258570"/>
                          <a:gd name="connsiteX4" fmla="*/ 0 w 7534275"/>
                          <a:gd name="connsiteY4" fmla="*/ 1258570 h 1258570"/>
                          <a:gd name="connsiteX5" fmla="*/ 0 w 7534275"/>
                          <a:gd name="connsiteY5" fmla="*/ 0 h 1258570"/>
                          <a:gd name="connsiteX0" fmla="*/ 0 w 7534275"/>
                          <a:gd name="connsiteY0" fmla="*/ 607161 h 1258570"/>
                          <a:gd name="connsiteX1" fmla="*/ 29260 w 7534275"/>
                          <a:gd name="connsiteY1" fmla="*/ 446228 h 1258570"/>
                          <a:gd name="connsiteX2" fmla="*/ 7534275 w 7534275"/>
                          <a:gd name="connsiteY2" fmla="*/ 0 h 1258570"/>
                          <a:gd name="connsiteX3" fmla="*/ 7534275 w 7534275"/>
                          <a:gd name="connsiteY3" fmla="*/ 1258570 h 1258570"/>
                          <a:gd name="connsiteX4" fmla="*/ 0 w 7534275"/>
                          <a:gd name="connsiteY4" fmla="*/ 1258570 h 1258570"/>
                          <a:gd name="connsiteX5" fmla="*/ 0 w 7534275"/>
                          <a:gd name="connsiteY5" fmla="*/ 607161 h 1258570"/>
                          <a:gd name="connsiteX0" fmla="*/ 4223 w 7538498"/>
                          <a:gd name="connsiteY0" fmla="*/ 607161 h 1258570"/>
                          <a:gd name="connsiteX1" fmla="*/ 4223 w 7538498"/>
                          <a:gd name="connsiteY1" fmla="*/ 446228 h 1258570"/>
                          <a:gd name="connsiteX2" fmla="*/ 7538498 w 7538498"/>
                          <a:gd name="connsiteY2" fmla="*/ 0 h 1258570"/>
                          <a:gd name="connsiteX3" fmla="*/ 7538498 w 7538498"/>
                          <a:gd name="connsiteY3" fmla="*/ 1258570 h 1258570"/>
                          <a:gd name="connsiteX4" fmla="*/ 4223 w 7538498"/>
                          <a:gd name="connsiteY4" fmla="*/ 1258570 h 1258570"/>
                          <a:gd name="connsiteX5" fmla="*/ 4223 w 7538498"/>
                          <a:gd name="connsiteY5" fmla="*/ 607161 h 1258570"/>
                          <a:gd name="connsiteX0" fmla="*/ 553 w 7539051"/>
                          <a:gd name="connsiteY0" fmla="*/ 607161 h 1258570"/>
                          <a:gd name="connsiteX1" fmla="*/ 4776 w 7539051"/>
                          <a:gd name="connsiteY1" fmla="*/ 446228 h 1258570"/>
                          <a:gd name="connsiteX2" fmla="*/ 7539051 w 7539051"/>
                          <a:gd name="connsiteY2" fmla="*/ 0 h 1258570"/>
                          <a:gd name="connsiteX3" fmla="*/ 7539051 w 7539051"/>
                          <a:gd name="connsiteY3" fmla="*/ 1258570 h 1258570"/>
                          <a:gd name="connsiteX4" fmla="*/ 4776 w 7539051"/>
                          <a:gd name="connsiteY4" fmla="*/ 1258570 h 1258570"/>
                          <a:gd name="connsiteX5" fmla="*/ 553 w 7539051"/>
                          <a:gd name="connsiteY5" fmla="*/ 607161 h 1258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539051" h="1258570">
                            <a:moveTo>
                              <a:pt x="553" y="607161"/>
                            </a:moveTo>
                            <a:cubicBezTo>
                              <a:pt x="15183" y="609600"/>
                              <a:pt x="-9854" y="443789"/>
                              <a:pt x="4776" y="446228"/>
                            </a:cubicBezTo>
                            <a:lnTo>
                              <a:pt x="7539051" y="0"/>
                            </a:lnTo>
                            <a:lnTo>
                              <a:pt x="7539051" y="1258570"/>
                            </a:lnTo>
                            <a:lnTo>
                              <a:pt x="4776" y="1258570"/>
                            </a:lnTo>
                            <a:cubicBezTo>
                              <a:pt x="3368" y="1041434"/>
                              <a:pt x="1961" y="824297"/>
                              <a:pt x="553" y="607161"/>
                            </a:cubicBezTo>
                            <a:close/>
                          </a:path>
                        </a:pathLst>
                      </a:custGeom>
                      <a:solidFill>
                        <a:srgbClr val="93AC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325F19" id="Rectangle 1" o:spid="_x0000_s1026" style="position:absolute;margin-left:-73.75pt;margin-top:-87pt;width:596.5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39051,1258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3Pcf1gQAAAsZAAAOAAAAZHJzL2Uyb0RvYy54bWzsWd9v2zYQfh+w/4HQ44DG+i3LiFNkCTIM&#13;&#10;CNpgydD2kaaoWIBEaiQdO/3rdyQlmc68WInbAhuSB4ky7+7j3X2iiC+n7zdNjR6okBVncy848T1E&#13;&#10;GeFFxe7n3p93V++mHpIKswLXnNG590il9/7s559O1+2MhnzJ64IKBEGYnK3bubdUqp1NJpIsaYPl&#13;&#10;CW8pg8mSiwYreBT3k0LgNURv6kno++lkzUXRCk6olPDrpZ30zkz8sqREfSxLSRWq5x6sTZmrMNeF&#13;&#10;vk7OTvHsXuB2WZFuGfgVq2hwxQB0CHWJFUYrUf0jVFMRwSUv1QnhzYSXZUWoyQGyCfwn2dwucUtN&#13;&#10;LlAc2Q5lkt8uLPnwcNveCCjDupUzCUOdxaYUjb7D+tDGFOtxKBbdKETgxyzJkjwKPERgLgjzJIhT&#13;&#10;Xc7J1p2spPqNchMKP1xLZatdwMjUqkAMN0AKwhmTlaKfoUNlU0MDfpkgH61RlkRxmCVdl56af9k1&#13;&#10;X6IgTKZJ1jf1qflnWOsQvYt8GMN18tFBjPA1GK5Tl8NhpMhBGlEr13w0RvwyjF3zg7Xabd/37HaY&#13;&#10;h+mIGrm9jlN/mkwPt8Ht3WhSuU4jSOX2bjSG6/QjGj4aI3kZqXbN/9ukStIozII3Uj27q7u7yBup&#13;&#10;9n4ov+zsVHEahm871fNHhf8XqVI/C9IR+4hLk9d8A9+YdfiA+KOZNbb37ukqDsPIZjKN8+mY4/RY&#13;&#10;FJdh41B2PF5HMJ3E4XSOO2SNwzj6kDWuZkdzbByMe9QaSwCXZknSsSz3k+C7sSzLUtv851C+Act0&#13;&#10;+MNAx7FsHMbxLBtVs6NZNqr/h0gG+sF9rxDgZS8akA3rVAMYIazVJd8ILi2XWqJwJQTQI/pHkAis&#13;&#10;JAFe+iR1wBlY4zobDsN6xjkDE1zn8EXI0GLXOXqRMzTOdY5f5Az9cJ2N2NLnbO9d4QWIaVpGq42M&#13;&#10;pjwEMprwEMhoCw2IZy1Wul/9EK21SBSZtxQttUZk1Rk93/AHeseNpdLtA+aYZdhdp1v/1oisFhX5&#13;&#10;lX51XYIkmPZOeep3qk9rwr3Lp4ktShxH2TTv1mfmYngXDFZsPj59rXYQauYiDUlAnXo+9Rb93eK6&#13;&#10;ln26ln+9XX+39sNa9hvvSzuKUpBUYSWBHwdxZHoNpTepBXlqGTwN4zDP3Kz3Fng3Pqm5pHa1upNG&#13;&#10;yRtaqpngqHmS11VxVdW1bqEU94uLWqAHDOzIo/OL+LKr6o5Zbd5AxrVbXxQA2eqOZqQea6qD1uwP&#13;&#10;WqKqAHKE5kU3kjAdcDAhlKnATi1xQS184sNfj65FZO1hUjEBdeQS8IfYXYDe0gbpY9tVdvbalRpF&#13;&#10;eXC2O9C/LMw6Dx4GmTM1ODcV42JfZjVk1SFb+75ItjS6SgtePN4IJLjVs2VLrioh1TWW6gYL0E/h&#13;&#10;qwyivPoIl7Lm8CLC+2ZGHlpy8XXf79oedGWY9dAaBPG5J/9aYUE9VP/OQHHOgziGsMo8xEkWwoNw&#13;&#10;ZxbuDFs1FxzoAHyE1Zmhtld1PywFbz6Bdn+uUWEKMwLYsHMr2FPsw4WCZ5gC9Z/Q83MzBtUcOHnN&#13;&#10;bluig+uqtpD53eYTFi3Sw7mnQKL+wHvxHM966Rk4vLXVnoyfrxQvK61LGx7aunYPoLgb4nT/HdCS&#13;&#10;vvtsrLb/wzj7GwAA//8DAFBLAwQUAAYACAAAACEA0GCk9OUAAAASAQAADwAAAGRycy9kb3ducmV2&#13;&#10;LnhtbEyPQW/CMAyF75P4D5En7QYJWwtTaYqmoWloN2CH7RYa03Q0SdUE6Pbr557gYtny8/P78mVv&#13;&#10;G3bGLtTeSZhOBDB0pde1qyR87t7Gz8BCVE6rxjuU8IsBlsXoLleZ9he3wfM2VoxMXMiUBBNjm3Ee&#13;&#10;SoNWhYlv0dHu4DurIo1dxXWnLmRuG/4oxIxbVTv6YFSLrwbL4/ZkJfA1f1/p6mezNtGLD/P3/YWH&#13;&#10;VMqH+361oPKyABaxj9cLGBgoPxQUbO9PTgfWSBhPk3lK2qGbJ8Q2aESSzoDtJTwJAbzI+S1K8Q8A&#13;&#10;AP//AwBQSwECLQAUAAYACAAAACEAtoM4kv4AAADhAQAAEwAAAAAAAAAAAAAAAAAAAAAAW0NvbnRl&#13;&#10;bnRfVHlwZXNdLnhtbFBLAQItABQABgAIAAAAIQA4/SH/1gAAAJQBAAALAAAAAAAAAAAAAAAAAC8B&#13;&#10;AABfcmVscy8ucmVsc1BLAQItABQABgAIAAAAIQDM3Pcf1gQAAAsZAAAOAAAAAAAAAAAAAAAAAC4C&#13;&#10;AABkcnMvZTJvRG9jLnhtbFBLAQItABQABgAIAAAAIQDQYKT05QAAABIBAAAPAAAAAAAAAAAAAAAA&#13;&#10;ADAHAABkcnMvZG93bnJldi54bWxQSwUGAAAAAAQABADzAAAAQggAAAAA&#13;&#10;" path="m553,607161c15183,609600,-9854,443789,4776,446228l7539051,r,1258570l4776,1258570c3368,1041434,1961,824297,553,607161xe" fillcolor="#93ac4d" stroked="f" strokeweight="1pt">
              <v:stroke joinstyle="miter"/>
              <v:path arrowok="t" o:connecttype="custom" o:connectlocs="556,624806;4799,459196;7575931,0;7575931,1295146;4799,1295146;556,624806" o:connectangles="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1B2A" w14:textId="40DCEA94" w:rsidR="00940AFD" w:rsidRDefault="00CF69A6" w:rsidP="00D10FF7">
    <w:pPr>
      <w:pStyle w:val="Foot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00D33" wp14:editId="0B6858BC">
              <wp:simplePos x="0" y="0"/>
              <wp:positionH relativeFrom="column">
                <wp:posOffset>-685800</wp:posOffset>
              </wp:positionH>
              <wp:positionV relativeFrom="paragraph">
                <wp:posOffset>-576580</wp:posOffset>
              </wp:positionV>
              <wp:extent cx="7077075" cy="586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7075" cy="58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FA01FF" w14:textId="77777777" w:rsidR="00D4708E" w:rsidRPr="00A408DF" w:rsidRDefault="00D4708E" w:rsidP="00D4708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</w:pPr>
                          <w:r w:rsidRPr="00A408D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BOARD OF TRUSTEES</w:t>
                          </w:r>
                        </w:p>
                        <w:p w14:paraId="512B7CE9" w14:textId="51A1D7F2" w:rsidR="00D4708E" w:rsidRPr="00A408DF" w:rsidRDefault="00B657BC" w:rsidP="008F79D8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</w:pPr>
                          <w:r w:rsidRPr="00B657BC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Mr. F </w:t>
                          </w:r>
                          <w:proofErr w:type="spellStart"/>
                          <w:r w:rsidRPr="00B657BC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Baleni</w:t>
                          </w:r>
                          <w:proofErr w:type="spellEnd"/>
                          <w:r w:rsidRPr="00B657BC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(Chairperson) </w:t>
                          </w:r>
                          <w:r w:rsidR="008F79D8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r w:rsidR="008F79D8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Mr. E Kekana (Vice Chairperson) | Ms. </w:t>
                          </w:r>
                          <w:r w:rsidR="00011096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T</w:t>
                          </w:r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Khoza | Ms. K Makhupola | Mr. N Marotholi | Mr. T Matsose | Ms. L </w:t>
                          </w:r>
                          <w:proofErr w:type="spellStart"/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Mokgabudi</w:t>
                          </w:r>
                          <w:proofErr w:type="spellEnd"/>
                          <w:r w:rsidR="006E02DD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6E02DD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| </w:t>
                          </w:r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Mr. Z </w:t>
                          </w:r>
                          <w:proofErr w:type="spellStart"/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Msindo</w:t>
                          </w:r>
                          <w:proofErr w:type="spellEnd"/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| Mr. S </w:t>
                          </w:r>
                          <w:proofErr w:type="spellStart"/>
                          <w:proofErr w:type="gramStart"/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Nkambule</w:t>
                          </w:r>
                          <w:proofErr w:type="spellEnd"/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C1ABB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C1ABB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proofErr w:type="gramEnd"/>
                          <w:r w:rsidR="00CC1ABB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Mr. M Nkosi | Ms. B Nkunjana | Mr. B Ntlou | Lieutenant-General L N</w:t>
                          </w:r>
                          <w:r w:rsidR="00A70E8E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khuoa</w:t>
                          </w:r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| Mr. G Rafferty | Mr. P S</w:t>
                          </w:r>
                          <w:r w:rsidR="002B0507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ny</w:t>
                          </w:r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man | Mr. C Van </w:t>
                          </w:r>
                          <w:proofErr w:type="spellStart"/>
                          <w:r w:rsidR="00D4708E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Dyk</w:t>
                          </w:r>
                          <w:proofErr w:type="spellEnd"/>
                          <w:r w:rsidR="002B0507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2B0507" w:rsidRPr="00A408DF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r w:rsidR="002B0507">
                            <w:rPr>
                              <w:rFonts w:ascii="Arial" w:hAnsi="Arial" w:cs="Arial"/>
                              <w:color w:val="FFFFFF" w:themeColor="background1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1AEC617A" w14:textId="42C83ECF" w:rsidR="00CF69A6" w:rsidRPr="00CF69A6" w:rsidRDefault="00CF69A6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00D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4pt;margin-top:-45.4pt;width:557.25pt;height:4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HxnGgIAADMEAAAOAAAAZHJzL2Uyb0RvYy54bWysU9uO2yAQfa/Uf0C8N3bSJJtacVbprlJV&#13;&#10;inZXylb7TDDEloChQGKnX98B56Ztn6pKFh6YYS7nHOb3nVbkIJxvwJR0OMgpEYZD1ZhdSX+8rj7N&#13;&#10;KPGBmYopMKKkR+Hp/eLjh3lrCzGCGlQlHMEkxhetLWkdgi2yzPNaaOYHYIVBpwSnWcCt22WVYy1m&#13;&#10;1yob5fk0a8FV1gEX3uPpY++ki5RfSsHDs5ReBKJKir2FtLq0buOaLeas2Dlm64af2mD/0IVmjcGi&#13;&#10;l1SPLDCyd80fqXTDHXiQYcBBZyBlw0WaAacZ5u+m2dTMijQLguPtBSb//9Lyp8PGvjgSuq/QIYER&#13;&#10;kNb6wuNhnKeTTsc/dkrQjxAeL7CJLhCOh3f5HX4TSjj6JrPpLE+4Ztfb1vnwTYAm0SipQ1oSWuyw&#13;&#10;9gErYug5JBYzsGqUStQoQ9qSTj9P8nTh4sEbyuDFa6/RCt22I011M8cWqiOO56Bn3lu+arCHNfPh&#13;&#10;hTmkGidC+YZnXKQCrAUni5Ia3K+/ncd4ZAC9lLQonZL6n3vmBCXqu0FuvgzH46i1tBlP7ka4cbee&#13;&#10;7a3H7PUDoDqH+FAsT2aMD+psSgf6DVW+jFXRxQzH2iUNZ/Mh9ILGV8LFcpmCUF2WhbXZWB5TR1Qj&#13;&#10;wq/dG3P2RENAAp/gLDJWvGOjj+35WO4DyCZRFXHuUT3Bj8pMDJ5eUZT+7T5FXd/64jcAAAD//wMA&#13;&#10;UEsDBBQABgAIAAAAIQDth6NF5AAAABABAAAPAAAAZHJzL2Rvd25yZXYueG1sTI9Bb8IwDIXvk/Yf&#13;&#10;Ik/aDRKQQF1pilAnNGnaDjAuu6WNaas1TtcE6PbrZ07jYj3L9vP7svXoOnHGIbSeNMymCgRS5W1L&#13;&#10;tYbDx3aSgAjRkDWdJ9TwgwHW+f1dZlLrL7TD8z7Wgk0opEZDE2OfShmqBp0JU98j8ezoB2cit0Mt&#13;&#10;7WAubO46OVdqKZ1piT80pseiweprf3IaXovtu9mVc5f8dsXL23HTfx8+F1o/PozPKy6bFYiIY/y/&#13;&#10;gCsD54ecg5X+RDaITsNkphImiqyeFJNcV/jrAkTJagkyz+QtSP4HAAD//wMAUEsBAi0AFAAGAAgA&#13;&#10;AAAhALaDOJL+AAAA4QEAABMAAAAAAAAAAAAAAAAAAAAAAFtDb250ZW50X1R5cGVzXS54bWxQSwEC&#13;&#10;LQAUAAYACAAAACEAOP0h/9YAAACUAQAACwAAAAAAAAAAAAAAAAAvAQAAX3JlbHMvLnJlbHNQSwEC&#13;&#10;LQAUAAYACAAAACEAnYh8ZxoCAAAzBAAADgAAAAAAAAAAAAAAAAAuAgAAZHJzL2Uyb0RvYy54bWxQ&#13;&#10;SwECLQAUAAYACAAAACEA7YejReQAAAAQAQAADwAAAAAAAAAAAAAAAAB0BAAAZHJzL2Rvd25yZXYu&#13;&#10;eG1sUEsFBgAAAAAEAAQA8wAAAIUFAAAAAA==&#13;&#10;" filled="f" stroked="f" strokeweight=".5pt">
              <v:textbox>
                <w:txbxContent>
                  <w:p w14:paraId="4BFA01FF" w14:textId="77777777" w:rsidR="00D4708E" w:rsidRPr="00A408DF" w:rsidRDefault="00D4708E" w:rsidP="00D4708E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5"/>
                        <w:szCs w:val="16"/>
                        <w:lang w:val="en-US"/>
                      </w:rPr>
                    </w:pPr>
                    <w:r w:rsidRPr="00A408DF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5"/>
                        <w:szCs w:val="16"/>
                        <w:lang w:val="en-US"/>
                      </w:rPr>
                      <w:t>BOARD OF TRUSTEES</w:t>
                    </w:r>
                  </w:p>
                  <w:p w14:paraId="512B7CE9" w14:textId="51A1D7F2" w:rsidR="00D4708E" w:rsidRPr="00A408DF" w:rsidRDefault="00B657BC" w:rsidP="008F79D8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</w:pPr>
                    <w:r w:rsidRPr="00B657BC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Mr. F </w:t>
                    </w:r>
                    <w:proofErr w:type="spellStart"/>
                    <w:r w:rsidRPr="00B657BC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Baleni</w:t>
                    </w:r>
                    <w:proofErr w:type="spellEnd"/>
                    <w:r w:rsidRPr="00B657BC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(Chairperson) </w:t>
                    </w:r>
                    <w:r w:rsidR="008F79D8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|</w:t>
                    </w:r>
                    <w:r w:rsidR="008F79D8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Mr. E Kekana (Vice Chairperson) | Ms. </w:t>
                    </w:r>
                    <w:r w:rsidR="00011096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T</w:t>
                    </w:r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Khoza | Ms. K Makhupola | Mr. N Marotholi | Mr. T Matsose | Ms. L </w:t>
                    </w:r>
                    <w:proofErr w:type="spellStart"/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Mokgabudi</w:t>
                    </w:r>
                    <w:proofErr w:type="spellEnd"/>
                    <w:r w:rsidR="006E02DD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6E02DD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| </w:t>
                    </w:r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Mr. Z </w:t>
                    </w:r>
                    <w:proofErr w:type="spellStart"/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Msindo</w:t>
                    </w:r>
                    <w:proofErr w:type="spellEnd"/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| Mr. S </w:t>
                    </w:r>
                    <w:proofErr w:type="spellStart"/>
                    <w:proofErr w:type="gramStart"/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Nkambule</w:t>
                    </w:r>
                    <w:proofErr w:type="spellEnd"/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CC1ABB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CC1ABB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|</w:t>
                    </w:r>
                    <w:proofErr w:type="gramEnd"/>
                    <w:r w:rsidR="00CC1ABB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Mr. M Nkosi | Ms. B Nkunjana | Mr. B Ntlou | Lieutenant-General L N</w:t>
                    </w:r>
                    <w:r w:rsidR="00A70E8E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khuoa</w:t>
                    </w:r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| Mr. G Rafferty | Mr. P S</w:t>
                    </w:r>
                    <w:r w:rsidR="002B0507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ny</w:t>
                    </w:r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man | Mr. C Van </w:t>
                    </w:r>
                    <w:proofErr w:type="spellStart"/>
                    <w:r w:rsidR="00D4708E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Dyk</w:t>
                    </w:r>
                    <w:proofErr w:type="spellEnd"/>
                    <w:r w:rsidR="002B0507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2B0507" w:rsidRPr="00A408DF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>|</w:t>
                    </w:r>
                    <w:r w:rsidR="002B0507">
                      <w:rPr>
                        <w:rFonts w:ascii="Arial" w:hAnsi="Arial" w:cs="Arial"/>
                        <w:color w:val="FFFFFF" w:themeColor="background1"/>
                        <w:sz w:val="15"/>
                        <w:szCs w:val="16"/>
                        <w:lang w:val="en-US"/>
                      </w:rPr>
                      <w:t xml:space="preserve"> </w:t>
                    </w:r>
                  </w:p>
                  <w:p w14:paraId="1AEC617A" w14:textId="42C83ECF" w:rsidR="00CF69A6" w:rsidRPr="00CF69A6" w:rsidRDefault="00CF69A6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D10FF7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4C349" wp14:editId="06B7A40C">
              <wp:simplePos x="0" y="0"/>
              <wp:positionH relativeFrom="column">
                <wp:posOffset>-914095</wp:posOffset>
              </wp:positionH>
              <wp:positionV relativeFrom="paragraph">
                <wp:posOffset>-1083945</wp:posOffset>
              </wp:positionV>
              <wp:extent cx="7575931" cy="1295146"/>
              <wp:effectExtent l="0" t="0" r="6350" b="635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931" cy="1295146"/>
                      </a:xfrm>
                      <a:custGeom>
                        <a:avLst/>
                        <a:gdLst>
                          <a:gd name="connsiteX0" fmla="*/ 0 w 7534275"/>
                          <a:gd name="connsiteY0" fmla="*/ 0 h 1258570"/>
                          <a:gd name="connsiteX1" fmla="*/ 7534275 w 7534275"/>
                          <a:gd name="connsiteY1" fmla="*/ 0 h 1258570"/>
                          <a:gd name="connsiteX2" fmla="*/ 7534275 w 7534275"/>
                          <a:gd name="connsiteY2" fmla="*/ 1258570 h 1258570"/>
                          <a:gd name="connsiteX3" fmla="*/ 0 w 7534275"/>
                          <a:gd name="connsiteY3" fmla="*/ 1258570 h 1258570"/>
                          <a:gd name="connsiteX4" fmla="*/ 0 w 7534275"/>
                          <a:gd name="connsiteY4" fmla="*/ 0 h 1258570"/>
                          <a:gd name="connsiteX0" fmla="*/ 0 w 7534275"/>
                          <a:gd name="connsiteY0" fmla="*/ 0 h 1258570"/>
                          <a:gd name="connsiteX1" fmla="*/ 29260 w 7534275"/>
                          <a:gd name="connsiteY1" fmla="*/ 460858 h 1258570"/>
                          <a:gd name="connsiteX2" fmla="*/ 7534275 w 7534275"/>
                          <a:gd name="connsiteY2" fmla="*/ 0 h 1258570"/>
                          <a:gd name="connsiteX3" fmla="*/ 7534275 w 7534275"/>
                          <a:gd name="connsiteY3" fmla="*/ 1258570 h 1258570"/>
                          <a:gd name="connsiteX4" fmla="*/ 0 w 7534275"/>
                          <a:gd name="connsiteY4" fmla="*/ 1258570 h 1258570"/>
                          <a:gd name="connsiteX5" fmla="*/ 0 w 7534275"/>
                          <a:gd name="connsiteY5" fmla="*/ 0 h 1258570"/>
                          <a:gd name="connsiteX0" fmla="*/ 0 w 7534275"/>
                          <a:gd name="connsiteY0" fmla="*/ 0 h 1258570"/>
                          <a:gd name="connsiteX1" fmla="*/ 29260 w 7534275"/>
                          <a:gd name="connsiteY1" fmla="*/ 563271 h 1258570"/>
                          <a:gd name="connsiteX2" fmla="*/ 7534275 w 7534275"/>
                          <a:gd name="connsiteY2" fmla="*/ 0 h 1258570"/>
                          <a:gd name="connsiteX3" fmla="*/ 7534275 w 7534275"/>
                          <a:gd name="connsiteY3" fmla="*/ 1258570 h 1258570"/>
                          <a:gd name="connsiteX4" fmla="*/ 0 w 7534275"/>
                          <a:gd name="connsiteY4" fmla="*/ 1258570 h 1258570"/>
                          <a:gd name="connsiteX5" fmla="*/ 0 w 7534275"/>
                          <a:gd name="connsiteY5" fmla="*/ 0 h 1258570"/>
                          <a:gd name="connsiteX0" fmla="*/ 0 w 7534275"/>
                          <a:gd name="connsiteY0" fmla="*/ 0 h 1258570"/>
                          <a:gd name="connsiteX1" fmla="*/ 29260 w 7534275"/>
                          <a:gd name="connsiteY1" fmla="*/ 446228 h 1258570"/>
                          <a:gd name="connsiteX2" fmla="*/ 7534275 w 7534275"/>
                          <a:gd name="connsiteY2" fmla="*/ 0 h 1258570"/>
                          <a:gd name="connsiteX3" fmla="*/ 7534275 w 7534275"/>
                          <a:gd name="connsiteY3" fmla="*/ 1258570 h 1258570"/>
                          <a:gd name="connsiteX4" fmla="*/ 0 w 7534275"/>
                          <a:gd name="connsiteY4" fmla="*/ 1258570 h 1258570"/>
                          <a:gd name="connsiteX5" fmla="*/ 0 w 7534275"/>
                          <a:gd name="connsiteY5" fmla="*/ 0 h 1258570"/>
                          <a:gd name="connsiteX0" fmla="*/ 0 w 7534275"/>
                          <a:gd name="connsiteY0" fmla="*/ 607161 h 1258570"/>
                          <a:gd name="connsiteX1" fmla="*/ 29260 w 7534275"/>
                          <a:gd name="connsiteY1" fmla="*/ 446228 h 1258570"/>
                          <a:gd name="connsiteX2" fmla="*/ 7534275 w 7534275"/>
                          <a:gd name="connsiteY2" fmla="*/ 0 h 1258570"/>
                          <a:gd name="connsiteX3" fmla="*/ 7534275 w 7534275"/>
                          <a:gd name="connsiteY3" fmla="*/ 1258570 h 1258570"/>
                          <a:gd name="connsiteX4" fmla="*/ 0 w 7534275"/>
                          <a:gd name="connsiteY4" fmla="*/ 1258570 h 1258570"/>
                          <a:gd name="connsiteX5" fmla="*/ 0 w 7534275"/>
                          <a:gd name="connsiteY5" fmla="*/ 607161 h 1258570"/>
                          <a:gd name="connsiteX0" fmla="*/ 4223 w 7538498"/>
                          <a:gd name="connsiteY0" fmla="*/ 607161 h 1258570"/>
                          <a:gd name="connsiteX1" fmla="*/ 4223 w 7538498"/>
                          <a:gd name="connsiteY1" fmla="*/ 446228 h 1258570"/>
                          <a:gd name="connsiteX2" fmla="*/ 7538498 w 7538498"/>
                          <a:gd name="connsiteY2" fmla="*/ 0 h 1258570"/>
                          <a:gd name="connsiteX3" fmla="*/ 7538498 w 7538498"/>
                          <a:gd name="connsiteY3" fmla="*/ 1258570 h 1258570"/>
                          <a:gd name="connsiteX4" fmla="*/ 4223 w 7538498"/>
                          <a:gd name="connsiteY4" fmla="*/ 1258570 h 1258570"/>
                          <a:gd name="connsiteX5" fmla="*/ 4223 w 7538498"/>
                          <a:gd name="connsiteY5" fmla="*/ 607161 h 1258570"/>
                          <a:gd name="connsiteX0" fmla="*/ 553 w 7539051"/>
                          <a:gd name="connsiteY0" fmla="*/ 607161 h 1258570"/>
                          <a:gd name="connsiteX1" fmla="*/ 4776 w 7539051"/>
                          <a:gd name="connsiteY1" fmla="*/ 446228 h 1258570"/>
                          <a:gd name="connsiteX2" fmla="*/ 7539051 w 7539051"/>
                          <a:gd name="connsiteY2" fmla="*/ 0 h 1258570"/>
                          <a:gd name="connsiteX3" fmla="*/ 7539051 w 7539051"/>
                          <a:gd name="connsiteY3" fmla="*/ 1258570 h 1258570"/>
                          <a:gd name="connsiteX4" fmla="*/ 4776 w 7539051"/>
                          <a:gd name="connsiteY4" fmla="*/ 1258570 h 1258570"/>
                          <a:gd name="connsiteX5" fmla="*/ 553 w 7539051"/>
                          <a:gd name="connsiteY5" fmla="*/ 607161 h 1258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539051" h="1258570">
                            <a:moveTo>
                              <a:pt x="553" y="607161"/>
                            </a:moveTo>
                            <a:cubicBezTo>
                              <a:pt x="15183" y="609600"/>
                              <a:pt x="-9854" y="443789"/>
                              <a:pt x="4776" y="446228"/>
                            </a:cubicBezTo>
                            <a:lnTo>
                              <a:pt x="7539051" y="0"/>
                            </a:lnTo>
                            <a:lnTo>
                              <a:pt x="7539051" y="1258570"/>
                            </a:lnTo>
                            <a:lnTo>
                              <a:pt x="4776" y="1258570"/>
                            </a:lnTo>
                            <a:cubicBezTo>
                              <a:pt x="3368" y="1041434"/>
                              <a:pt x="1961" y="824297"/>
                              <a:pt x="553" y="607161"/>
                            </a:cubicBezTo>
                            <a:close/>
                          </a:path>
                        </a:pathLst>
                      </a:custGeom>
                      <a:solidFill>
                        <a:srgbClr val="93AC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1429F66" id="Rectangle 1" o:spid="_x0000_s1026" style="position:absolute;margin-left:-1in;margin-top:-85.35pt;width:596.5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39051,1258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cf1gQAAAsZAAAOAAAAZHJzL2Uyb0RvYy54bWzsWd9v2zYQfh+w/4HQ44DG+i3LiFNkCTIM&#10;CNpgydD2kaaoWIBEaiQdO/3rdyQlmc68WInbAhuSB4ky7+7j3X2iiC+n7zdNjR6okBVncy848T1E&#10;GeFFxe7n3p93V++mHpIKswLXnNG590il9/7s559O1+2MhnzJ64IKBEGYnK3bubdUqp1NJpIsaYPl&#10;CW8pg8mSiwYreBT3k0LgNURv6kno++lkzUXRCk6olPDrpZ30zkz8sqREfSxLSRWq5x6sTZmrMNeF&#10;vk7OTvHsXuB2WZFuGfgVq2hwxQB0CHWJFUYrUf0jVFMRwSUv1QnhzYSXZUWoyQGyCfwn2dwucUtN&#10;LlAc2Q5lkt8uLPnwcNveCCjDupUzCUOdxaYUjb7D+tDGFOtxKBbdKETgxyzJkjwKPERgLgjzJIhT&#10;Xc7J1p2spPqNchMKP1xLZatdwMjUqkAMN0AKwhmTlaKfoUNlU0MDfpkgH61RlkRxmCVdl56af9k1&#10;X6IgTKZJ1jf1qflnWOsQvYt8GMN18tFBjPA1GK5Tl8NhpMhBGlEr13w0RvwyjF3zg7Xabd/37HaY&#10;h+mIGrm9jlN/mkwPt8Ht3WhSuU4jSOX2bjSG6/QjGj4aI3kZqXbN/9ukStIozII3Uj27q7u7yBup&#10;9n4ov+zsVHEahm871fNHhf8XqVI/C9IR+4hLk9d8A9+YdfiA+KOZNbb37ukqDsPIZjKN8+mY4/RY&#10;FJdh41B2PF5HMJ3E4XSOO2SNwzj6kDWuZkdzbByMe9QaSwCXZknSsSz3k+C7sSzLUtv851C+Act0&#10;+MNAx7FsHMbxLBtVs6NZNqr/h0gG+sF9rxDgZS8akA3rVAMYIazVJd8ILi2XWqJwJQTQI/pHkAis&#10;JAFe+iR1wBlY4zobDsN6xjkDE1zn8EXI0GLXOXqRMzTOdY5f5Az9cJ2N2NLnbO9d4QWIaVpGq42M&#10;pjwEMprwEMhoCw2IZy1Wul/9EK21SBSZtxQttUZk1Rk93/AHeseNpdLtA+aYZdhdp1v/1oisFhX5&#10;lX51XYIkmPZOeep3qk9rwr3Lp4ktShxH2TTv1mfmYngXDFZsPj59rXYQauYiDUlAnXo+9Rb93eK6&#10;ln26ln+9XX+39sNa9hvvSzuKUpBUYSWBHwdxZHoNpTepBXlqGTwN4zDP3Kz3Fng3Pqm5pHa1upNG&#10;yRtaqpngqHmS11VxVdW1bqEU94uLWqAHDOzIo/OL+LKr6o5Zbd5AxrVbXxQA2eqOZqQea6qD1uwP&#10;WqKqAHKE5kU3kjAdcDAhlKnATi1xQS184sNfj65FZO1hUjEBdeQS8IfYXYDe0gbpY9tVdvbalRpF&#10;eXC2O9C/LMw6Dx4GmTM1ODcV42JfZjVk1SFb+75ItjS6SgtePN4IJLjVs2VLrioh1TWW6gYL0E/h&#10;qwyivPoIl7Lm8CLC+2ZGHlpy8XXf79oedGWY9dAaBPG5J/9aYUE9VP/OQHHOgziGsMo8xEkWwoNw&#10;ZxbuDFs1FxzoAHyE1Zmhtld1PywFbz6Bdn+uUWEKMwLYsHMr2FPsw4WCZ5gC9Z/Q83MzBtUcOHnN&#10;bluig+uqtpD53eYTFi3Sw7mnQKL+wHvxHM966Rk4vLXVnoyfrxQvK61LGx7aunYPoLgb4nT/HdCS&#10;vvtsrLb/wzj7GwAA//8DAFBLAwQUAAYACAAAACEAXf8kLuIAAAANAQAADwAAAGRycy9kb3ducmV2&#10;LnhtbEyPwU7DMBBE70j9B2srcWvtkEBpGqdCIETVWwsHuLnxNg7E6yh228DX45zgNqsZzb4p1oNt&#10;2Rl73ziSkMwFMKTK6YZqCW+vz7N7YD4o0qp1hBK+0cO6nFwVKtfuQjs870PNYgn5XEkwIXQ5574y&#10;aJWfuw4pekfXWxXi2ddc9+oSy23Lb4S441Y1FD8Y1eGjweprf7IS+Ia/POn6c7cxwYmt+fl4x+Ot&#10;lNfT4WEFLOAQ/sIw4kd0KCPTwZ1Ie9ZKmCVZFseEUS3EAtiYEdkyAXaQkKYp8LLg/1eUvwAAAP//&#10;AwBQSwECLQAUAAYACAAAACEAtoM4kv4AAADhAQAAEwAAAAAAAAAAAAAAAAAAAAAAW0NvbnRlbnRf&#10;VHlwZXNdLnhtbFBLAQItABQABgAIAAAAIQA4/SH/1gAAAJQBAAALAAAAAAAAAAAAAAAAAC8BAABf&#10;cmVscy8ucmVsc1BLAQItABQABgAIAAAAIQDM3Pcf1gQAAAsZAAAOAAAAAAAAAAAAAAAAAC4CAABk&#10;cnMvZTJvRG9jLnhtbFBLAQItABQABgAIAAAAIQBd/yQu4gAAAA0BAAAPAAAAAAAAAAAAAAAAADAH&#10;AABkcnMvZG93bnJldi54bWxQSwUGAAAAAAQABADzAAAAPwgAAAAA&#10;" path="m553,607161c15183,609600,-9854,443789,4776,446228l7539051,r,1258570l4776,1258570c3368,1041434,1961,824297,553,607161xe" fillcolor="#93ac4d" stroked="f" strokeweight="1pt">
              <v:stroke joinstyle="miter"/>
              <v:path arrowok="t" o:connecttype="custom" o:connectlocs="556,624806;4799,459196;7575931,0;7575931,1295146;4799,1295146;556,624806" o:connectangles="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FB45E" w14:textId="77777777" w:rsidR="00453638" w:rsidRDefault="00453638" w:rsidP="003A4AB1">
      <w:pPr>
        <w:spacing w:after="0" w:line="240" w:lineRule="auto"/>
      </w:pPr>
      <w:r>
        <w:separator/>
      </w:r>
    </w:p>
  </w:footnote>
  <w:footnote w:type="continuationSeparator" w:id="0">
    <w:p w14:paraId="09DA5AD3" w14:textId="77777777" w:rsidR="00453638" w:rsidRDefault="00453638" w:rsidP="003A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5ECF" w14:textId="2AB7EA66" w:rsidR="003A4AB1" w:rsidRDefault="003A4AB1" w:rsidP="006E02DD">
    <w:pPr>
      <w:pStyle w:val="Header"/>
      <w:ind w:right="-709"/>
      <w:jc w:val="right"/>
    </w:pPr>
    <w:r>
      <w:rPr>
        <w:noProof/>
        <w:lang w:eastAsia="en-ZA"/>
      </w:rPr>
      <w:drawing>
        <wp:inline distT="0" distB="0" distL="0" distR="0" wp14:anchorId="71CD7C8B" wp14:editId="450A3426">
          <wp:extent cx="1245600" cy="126136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1261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4B351C" w14:textId="53284EB6" w:rsidR="006E02DD" w:rsidRDefault="006E02DD" w:rsidP="006E02DD">
    <w:pPr>
      <w:pStyle w:val="Header"/>
      <w:ind w:right="-709"/>
      <w:jc w:val="right"/>
    </w:pPr>
  </w:p>
  <w:p w14:paraId="4C606CF7" w14:textId="2A411932" w:rsidR="006E02DD" w:rsidRDefault="006E02DD" w:rsidP="006E02DD">
    <w:pPr>
      <w:pStyle w:val="Header"/>
      <w:ind w:right="-709"/>
      <w:jc w:val="right"/>
    </w:pPr>
  </w:p>
  <w:p w14:paraId="5960590D" w14:textId="77777777" w:rsidR="006E02DD" w:rsidRDefault="006E02DD" w:rsidP="006E02DD">
    <w:pPr>
      <w:spacing w:after="0"/>
      <w:ind w:left="6949" w:right="-768"/>
      <w:jc w:val="right"/>
    </w:pPr>
    <w:r>
      <w:rPr>
        <w:b/>
        <w:color w:val="716558"/>
        <w:sz w:val="16"/>
      </w:rPr>
      <w:t xml:space="preserve">Government Employees Pension Fund </w:t>
    </w:r>
  </w:p>
  <w:p w14:paraId="60453A70" w14:textId="77777777" w:rsidR="006E02DD" w:rsidRDefault="006E02DD" w:rsidP="006E02DD">
    <w:pPr>
      <w:spacing w:after="13"/>
      <w:ind w:left="6833" w:right="-768"/>
      <w:jc w:val="right"/>
    </w:pPr>
    <w:r>
      <w:rPr>
        <w:b/>
        <w:color w:val="716558"/>
        <w:sz w:val="16"/>
      </w:rPr>
      <w:t>Office of the Principal Executive Officer</w:t>
    </w:r>
    <w:r>
      <w:rPr>
        <w:color w:val="716558"/>
        <w:sz w:val="16"/>
      </w:rPr>
      <w:t xml:space="preserve"> </w:t>
    </w:r>
  </w:p>
  <w:p w14:paraId="5ADFB80C" w14:textId="77777777" w:rsidR="006E02DD" w:rsidRDefault="006E02DD" w:rsidP="006E02DD">
    <w:pPr>
      <w:spacing w:after="0" w:line="275" w:lineRule="auto"/>
      <w:ind w:left="6529" w:right="-768"/>
      <w:jc w:val="right"/>
      <w:rPr>
        <w:color w:val="716558"/>
        <w:sz w:val="16"/>
      </w:rPr>
    </w:pPr>
    <w:r>
      <w:rPr>
        <w:color w:val="716558"/>
        <w:sz w:val="16"/>
      </w:rPr>
      <w:t xml:space="preserve">Tel: +27 12 424 7330 </w:t>
    </w:r>
  </w:p>
  <w:p w14:paraId="53A48AA3" w14:textId="77777777" w:rsidR="006E02DD" w:rsidRDefault="006E02DD" w:rsidP="006E02DD">
    <w:pPr>
      <w:spacing w:after="0" w:line="275" w:lineRule="auto"/>
      <w:ind w:left="6529" w:right="-768"/>
      <w:jc w:val="right"/>
    </w:pPr>
    <w:r>
      <w:rPr>
        <w:color w:val="716558"/>
        <w:sz w:val="16"/>
      </w:rPr>
      <w:t>musa.mabesa@gepf.co.za</w:t>
    </w:r>
  </w:p>
  <w:p w14:paraId="6A6766BB" w14:textId="77777777" w:rsidR="006E02DD" w:rsidRDefault="006E02DD" w:rsidP="006E02DD">
    <w:pPr>
      <w:spacing w:after="202" w:line="275" w:lineRule="auto"/>
      <w:ind w:left="8664" w:right="-768" w:hanging="412"/>
      <w:jc w:val="right"/>
    </w:pPr>
    <w:r>
      <w:rPr>
        <w:color w:val="716558"/>
        <w:sz w:val="16"/>
      </w:rPr>
      <w:t>enquiries@gepf.co.za www.gepf.co.za</w:t>
    </w:r>
  </w:p>
  <w:p w14:paraId="1BDCF3C5" w14:textId="77777777" w:rsidR="006E02DD" w:rsidRDefault="006E02DD" w:rsidP="006E02DD">
    <w:pPr>
      <w:spacing w:after="7" w:line="267" w:lineRule="auto"/>
      <w:ind w:left="6925" w:right="-780" w:hanging="10"/>
      <w:jc w:val="right"/>
    </w:pPr>
    <w:r>
      <w:rPr>
        <w:b/>
        <w:color w:val="94876F"/>
        <w:sz w:val="16"/>
      </w:rPr>
      <w:t xml:space="preserve"> </w:t>
    </w:r>
    <w:proofErr w:type="spellStart"/>
    <w:r>
      <w:rPr>
        <w:color w:val="716558"/>
        <w:sz w:val="16"/>
      </w:rPr>
      <w:t>Kasteel</w:t>
    </w:r>
    <w:proofErr w:type="spellEnd"/>
    <w:r>
      <w:rPr>
        <w:color w:val="716558"/>
        <w:sz w:val="16"/>
      </w:rPr>
      <w:t xml:space="preserve"> Park, 1st Floor</w:t>
    </w:r>
  </w:p>
  <w:p w14:paraId="06808C42" w14:textId="77777777" w:rsidR="006E02DD" w:rsidRDefault="006E02DD" w:rsidP="006E02DD">
    <w:pPr>
      <w:spacing w:after="7" w:line="267" w:lineRule="auto"/>
      <w:ind w:left="6925" w:right="-780" w:hanging="10"/>
      <w:jc w:val="right"/>
      <w:rPr>
        <w:color w:val="716558"/>
        <w:sz w:val="16"/>
      </w:rPr>
    </w:pPr>
    <w:r>
      <w:rPr>
        <w:color w:val="716558"/>
        <w:sz w:val="16"/>
      </w:rPr>
      <w:t xml:space="preserve">546 </w:t>
    </w:r>
    <w:proofErr w:type="spellStart"/>
    <w:r>
      <w:rPr>
        <w:color w:val="716558"/>
        <w:sz w:val="16"/>
      </w:rPr>
      <w:t>Jochemus</w:t>
    </w:r>
    <w:proofErr w:type="spellEnd"/>
    <w:r>
      <w:rPr>
        <w:color w:val="716558"/>
        <w:sz w:val="16"/>
      </w:rPr>
      <w:t xml:space="preserve"> Street, </w:t>
    </w:r>
    <w:proofErr w:type="spellStart"/>
    <w:r>
      <w:rPr>
        <w:color w:val="716558"/>
        <w:sz w:val="16"/>
      </w:rPr>
      <w:t>Erasmuskloof</w:t>
    </w:r>
    <w:proofErr w:type="spellEnd"/>
    <w:r>
      <w:rPr>
        <w:color w:val="716558"/>
        <w:sz w:val="16"/>
      </w:rPr>
      <w:t xml:space="preserve"> </w:t>
    </w:r>
  </w:p>
  <w:p w14:paraId="0C918297" w14:textId="77777777" w:rsidR="006E02DD" w:rsidRDefault="006E02DD" w:rsidP="006E02DD">
    <w:pPr>
      <w:spacing w:after="7" w:line="267" w:lineRule="auto"/>
      <w:ind w:left="6925" w:right="-780" w:hanging="10"/>
      <w:jc w:val="right"/>
      <w:rPr>
        <w:color w:val="716558"/>
        <w:sz w:val="16"/>
      </w:rPr>
    </w:pPr>
    <w:r>
      <w:rPr>
        <w:color w:val="716558"/>
        <w:sz w:val="16"/>
      </w:rPr>
      <w:t>Pretoria</w:t>
    </w:r>
  </w:p>
  <w:p w14:paraId="454BA0B0" w14:textId="77777777" w:rsidR="006E02DD" w:rsidRDefault="006E02DD" w:rsidP="006E02DD">
    <w:pPr>
      <w:spacing w:after="7" w:line="267" w:lineRule="auto"/>
      <w:ind w:left="6925" w:right="-780" w:hanging="10"/>
      <w:jc w:val="right"/>
    </w:pPr>
    <w:r>
      <w:rPr>
        <w:color w:val="716558"/>
        <w:sz w:val="16"/>
      </w:rPr>
      <w:t>South Africa</w:t>
    </w:r>
  </w:p>
  <w:p w14:paraId="1E70685C" w14:textId="77777777" w:rsidR="006E02DD" w:rsidRDefault="006E02DD" w:rsidP="006E02DD">
    <w:pPr>
      <w:pStyle w:val="Header"/>
      <w:ind w:right="-70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720C" w14:textId="730C56CA" w:rsidR="00940AFD" w:rsidRDefault="00940AFD" w:rsidP="00940AFD">
    <w:pPr>
      <w:spacing w:after="0"/>
      <w:ind w:left="6949" w:right="-851"/>
      <w:jc w:val="right"/>
      <w:rPr>
        <w:b/>
        <w:color w:val="716558"/>
        <w:sz w:val="16"/>
      </w:rPr>
    </w:pPr>
    <w:r>
      <w:rPr>
        <w:b/>
        <w:noProof/>
        <w:color w:val="716558"/>
        <w:sz w:val="16"/>
        <w:lang w:eastAsia="en-ZA"/>
      </w:rPr>
      <w:drawing>
        <wp:inline distT="0" distB="0" distL="0" distR="0" wp14:anchorId="3B6A7919" wp14:editId="2AB97AFC">
          <wp:extent cx="1244254" cy="1260000"/>
          <wp:effectExtent l="0" t="0" r="635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254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C72B1" w14:textId="77777777" w:rsidR="00940AFD" w:rsidRDefault="00940AFD" w:rsidP="00940AFD">
    <w:pPr>
      <w:spacing w:after="0"/>
      <w:ind w:left="6949" w:right="-768"/>
      <w:jc w:val="right"/>
      <w:rPr>
        <w:b/>
        <w:color w:val="716558"/>
        <w:sz w:val="16"/>
      </w:rPr>
    </w:pPr>
  </w:p>
  <w:p w14:paraId="297ECBBE" w14:textId="77777777" w:rsidR="00940AFD" w:rsidRDefault="00940AFD" w:rsidP="00940AFD">
    <w:pPr>
      <w:spacing w:after="0"/>
      <w:ind w:left="6949" w:right="-768"/>
      <w:jc w:val="right"/>
      <w:rPr>
        <w:b/>
        <w:color w:val="716558"/>
        <w:sz w:val="16"/>
      </w:rPr>
    </w:pPr>
  </w:p>
  <w:p w14:paraId="5B6A2437" w14:textId="1FD42AE8" w:rsidR="00940AFD" w:rsidRDefault="00940AFD" w:rsidP="00940AFD">
    <w:pPr>
      <w:spacing w:after="0"/>
      <w:ind w:left="6949" w:right="-768"/>
      <w:jc w:val="right"/>
    </w:pPr>
    <w:r>
      <w:rPr>
        <w:b/>
        <w:color w:val="716558"/>
        <w:sz w:val="16"/>
      </w:rPr>
      <w:t xml:space="preserve">Government Employees Pension Fund </w:t>
    </w:r>
  </w:p>
  <w:p w14:paraId="11FC2DB2" w14:textId="77777777" w:rsidR="00940AFD" w:rsidRDefault="00940AFD" w:rsidP="00940AFD">
    <w:pPr>
      <w:spacing w:after="13"/>
      <w:ind w:left="6833" w:right="-768"/>
      <w:jc w:val="right"/>
    </w:pPr>
    <w:r>
      <w:rPr>
        <w:b/>
        <w:color w:val="716558"/>
        <w:sz w:val="16"/>
      </w:rPr>
      <w:t>Office of the Principal Executive Officer</w:t>
    </w:r>
    <w:r>
      <w:rPr>
        <w:color w:val="716558"/>
        <w:sz w:val="16"/>
      </w:rPr>
      <w:t xml:space="preserve"> </w:t>
    </w:r>
  </w:p>
  <w:p w14:paraId="1271C5BB" w14:textId="77777777" w:rsidR="00940AFD" w:rsidRDefault="00940AFD" w:rsidP="00940AFD">
    <w:pPr>
      <w:spacing w:after="0" w:line="275" w:lineRule="auto"/>
      <w:ind w:left="6529" w:right="-768"/>
      <w:jc w:val="right"/>
      <w:rPr>
        <w:color w:val="716558"/>
        <w:sz w:val="16"/>
      </w:rPr>
    </w:pPr>
    <w:r>
      <w:rPr>
        <w:color w:val="716558"/>
        <w:sz w:val="16"/>
      </w:rPr>
      <w:t xml:space="preserve">Tel: +27 12 424 7330 </w:t>
    </w:r>
  </w:p>
  <w:p w14:paraId="31BB5606" w14:textId="77777777" w:rsidR="00940AFD" w:rsidRDefault="00940AFD" w:rsidP="00940AFD">
    <w:pPr>
      <w:spacing w:after="0" w:line="275" w:lineRule="auto"/>
      <w:ind w:left="6529" w:right="-768"/>
      <w:jc w:val="right"/>
    </w:pPr>
    <w:r>
      <w:rPr>
        <w:color w:val="716558"/>
        <w:sz w:val="16"/>
      </w:rPr>
      <w:t>musa.mabesa@gepf.co.za</w:t>
    </w:r>
  </w:p>
  <w:p w14:paraId="7ADFFBC5" w14:textId="564A22B4" w:rsidR="00940AFD" w:rsidRDefault="00E65CCA" w:rsidP="00940AFD">
    <w:pPr>
      <w:spacing w:after="202" w:line="275" w:lineRule="auto"/>
      <w:ind w:left="8664" w:right="-768" w:hanging="412"/>
      <w:jc w:val="right"/>
    </w:pPr>
    <w:r>
      <w:rPr>
        <w:color w:val="716558"/>
        <w:sz w:val="16"/>
      </w:rPr>
      <w:t>e</w:t>
    </w:r>
    <w:r w:rsidR="00940AFD">
      <w:rPr>
        <w:color w:val="716558"/>
        <w:sz w:val="16"/>
      </w:rPr>
      <w:t>nquiries@gepf.</w:t>
    </w:r>
    <w:r>
      <w:rPr>
        <w:color w:val="716558"/>
        <w:sz w:val="16"/>
      </w:rPr>
      <w:t>co</w:t>
    </w:r>
    <w:r w:rsidR="00940AFD">
      <w:rPr>
        <w:color w:val="716558"/>
        <w:sz w:val="16"/>
      </w:rPr>
      <w:t>.za www.gepf.co.za</w:t>
    </w:r>
  </w:p>
  <w:p w14:paraId="7DCA9B5D" w14:textId="77777777" w:rsidR="00940AFD" w:rsidRDefault="00940AFD" w:rsidP="00940AFD">
    <w:pPr>
      <w:spacing w:after="7" w:line="267" w:lineRule="auto"/>
      <w:ind w:left="6925" w:right="-780" w:hanging="10"/>
      <w:jc w:val="right"/>
    </w:pPr>
    <w:r>
      <w:rPr>
        <w:b/>
        <w:color w:val="94876F"/>
        <w:sz w:val="16"/>
      </w:rPr>
      <w:t xml:space="preserve"> </w:t>
    </w:r>
    <w:r>
      <w:rPr>
        <w:color w:val="716558"/>
        <w:sz w:val="16"/>
      </w:rPr>
      <w:t>Kasteel Park, 1st Floor</w:t>
    </w:r>
  </w:p>
  <w:p w14:paraId="60B74714" w14:textId="54644E89" w:rsidR="00940AFD" w:rsidRDefault="00940AFD" w:rsidP="00940AFD">
    <w:pPr>
      <w:spacing w:after="7" w:line="267" w:lineRule="auto"/>
      <w:ind w:left="6925" w:right="-780" w:hanging="10"/>
      <w:jc w:val="right"/>
      <w:rPr>
        <w:color w:val="716558"/>
        <w:sz w:val="16"/>
      </w:rPr>
    </w:pPr>
    <w:r>
      <w:rPr>
        <w:color w:val="716558"/>
        <w:sz w:val="16"/>
      </w:rPr>
      <w:t>546 Jochemus Street, Era</w:t>
    </w:r>
    <w:r w:rsidR="00E65CCA">
      <w:rPr>
        <w:color w:val="716558"/>
        <w:sz w:val="16"/>
      </w:rPr>
      <w:t>s</w:t>
    </w:r>
    <w:r>
      <w:rPr>
        <w:color w:val="716558"/>
        <w:sz w:val="16"/>
      </w:rPr>
      <w:t xml:space="preserve">muskloof </w:t>
    </w:r>
  </w:p>
  <w:p w14:paraId="722EB3B0" w14:textId="77777777" w:rsidR="00940AFD" w:rsidRDefault="00940AFD" w:rsidP="00940AFD">
    <w:pPr>
      <w:spacing w:after="7" w:line="267" w:lineRule="auto"/>
      <w:ind w:left="6925" w:right="-780" w:hanging="10"/>
      <w:jc w:val="right"/>
      <w:rPr>
        <w:color w:val="716558"/>
        <w:sz w:val="16"/>
      </w:rPr>
    </w:pPr>
    <w:r>
      <w:rPr>
        <w:color w:val="716558"/>
        <w:sz w:val="16"/>
      </w:rPr>
      <w:t>Pretoria</w:t>
    </w:r>
  </w:p>
  <w:p w14:paraId="04B05696" w14:textId="77777777" w:rsidR="00940AFD" w:rsidRDefault="00940AFD" w:rsidP="00940AFD">
    <w:pPr>
      <w:spacing w:after="7" w:line="267" w:lineRule="auto"/>
      <w:ind w:left="6925" w:right="-780" w:hanging="10"/>
      <w:jc w:val="right"/>
    </w:pPr>
    <w:r>
      <w:rPr>
        <w:color w:val="716558"/>
        <w:sz w:val="16"/>
      </w:rPr>
      <w:t>South Africa</w:t>
    </w:r>
  </w:p>
  <w:p w14:paraId="5196D0B8" w14:textId="77777777" w:rsidR="00940AFD" w:rsidRDefault="00940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214BF"/>
    <w:multiLevelType w:val="hybridMultilevel"/>
    <w:tmpl w:val="852C7F8C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9D05ED"/>
    <w:multiLevelType w:val="hybridMultilevel"/>
    <w:tmpl w:val="090A44B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D25"/>
    <w:rsid w:val="00005AA5"/>
    <w:rsid w:val="00011096"/>
    <w:rsid w:val="0006105B"/>
    <w:rsid w:val="00066646"/>
    <w:rsid w:val="000727A2"/>
    <w:rsid w:val="00080B72"/>
    <w:rsid w:val="00083110"/>
    <w:rsid w:val="00092751"/>
    <w:rsid w:val="000D4387"/>
    <w:rsid w:val="000E04BC"/>
    <w:rsid w:val="0012207E"/>
    <w:rsid w:val="001228D1"/>
    <w:rsid w:val="001250EE"/>
    <w:rsid w:val="00133CB5"/>
    <w:rsid w:val="00157D9C"/>
    <w:rsid w:val="00177800"/>
    <w:rsid w:val="00184261"/>
    <w:rsid w:val="001A2838"/>
    <w:rsid w:val="001A73BC"/>
    <w:rsid w:val="001D4FC8"/>
    <w:rsid w:val="002073C5"/>
    <w:rsid w:val="002162FA"/>
    <w:rsid w:val="00275A20"/>
    <w:rsid w:val="002B0507"/>
    <w:rsid w:val="002C4141"/>
    <w:rsid w:val="002D55AE"/>
    <w:rsid w:val="002D568D"/>
    <w:rsid w:val="003711C1"/>
    <w:rsid w:val="00377C27"/>
    <w:rsid w:val="00394A82"/>
    <w:rsid w:val="00395E25"/>
    <w:rsid w:val="003A4AB1"/>
    <w:rsid w:val="003B3FC5"/>
    <w:rsid w:val="003C42AC"/>
    <w:rsid w:val="003F62D4"/>
    <w:rsid w:val="00414D25"/>
    <w:rsid w:val="004223E7"/>
    <w:rsid w:val="00453638"/>
    <w:rsid w:val="004935F4"/>
    <w:rsid w:val="004E444D"/>
    <w:rsid w:val="004F3628"/>
    <w:rsid w:val="00507AF7"/>
    <w:rsid w:val="00570EB9"/>
    <w:rsid w:val="00594C57"/>
    <w:rsid w:val="005B741E"/>
    <w:rsid w:val="005D01A2"/>
    <w:rsid w:val="00641679"/>
    <w:rsid w:val="00660601"/>
    <w:rsid w:val="00675765"/>
    <w:rsid w:val="00684D82"/>
    <w:rsid w:val="00690B83"/>
    <w:rsid w:val="006B6762"/>
    <w:rsid w:val="006C3E1A"/>
    <w:rsid w:val="006C6FFF"/>
    <w:rsid w:val="006D5A91"/>
    <w:rsid w:val="006E02DD"/>
    <w:rsid w:val="006E2DA7"/>
    <w:rsid w:val="00706CE8"/>
    <w:rsid w:val="00713C96"/>
    <w:rsid w:val="007279A6"/>
    <w:rsid w:val="00762656"/>
    <w:rsid w:val="007943BC"/>
    <w:rsid w:val="008523BC"/>
    <w:rsid w:val="0085759C"/>
    <w:rsid w:val="008655C7"/>
    <w:rsid w:val="00872BA6"/>
    <w:rsid w:val="008A5C97"/>
    <w:rsid w:val="008B65F4"/>
    <w:rsid w:val="008D2246"/>
    <w:rsid w:val="008F3FD9"/>
    <w:rsid w:val="008F79D8"/>
    <w:rsid w:val="00915238"/>
    <w:rsid w:val="00940AFD"/>
    <w:rsid w:val="00942DED"/>
    <w:rsid w:val="0097536A"/>
    <w:rsid w:val="009964EE"/>
    <w:rsid w:val="009B6E75"/>
    <w:rsid w:val="009C1E1D"/>
    <w:rsid w:val="009F5197"/>
    <w:rsid w:val="00A46650"/>
    <w:rsid w:val="00A51EC5"/>
    <w:rsid w:val="00A70E8E"/>
    <w:rsid w:val="00AD4082"/>
    <w:rsid w:val="00B06BEE"/>
    <w:rsid w:val="00B14ED0"/>
    <w:rsid w:val="00B1609A"/>
    <w:rsid w:val="00B161F7"/>
    <w:rsid w:val="00B657BC"/>
    <w:rsid w:val="00BA3305"/>
    <w:rsid w:val="00BA66DF"/>
    <w:rsid w:val="00BE4C11"/>
    <w:rsid w:val="00BF7EC7"/>
    <w:rsid w:val="00C2476E"/>
    <w:rsid w:val="00C64E61"/>
    <w:rsid w:val="00C7710B"/>
    <w:rsid w:val="00C90F34"/>
    <w:rsid w:val="00C95BDB"/>
    <w:rsid w:val="00CA474E"/>
    <w:rsid w:val="00CC1ABB"/>
    <w:rsid w:val="00CE4530"/>
    <w:rsid w:val="00CF69A6"/>
    <w:rsid w:val="00D10FF7"/>
    <w:rsid w:val="00D208E6"/>
    <w:rsid w:val="00D23B81"/>
    <w:rsid w:val="00D46F04"/>
    <w:rsid w:val="00D4708E"/>
    <w:rsid w:val="00D548F2"/>
    <w:rsid w:val="00D85421"/>
    <w:rsid w:val="00D9111C"/>
    <w:rsid w:val="00D94909"/>
    <w:rsid w:val="00DB1EE2"/>
    <w:rsid w:val="00DE600D"/>
    <w:rsid w:val="00E05C07"/>
    <w:rsid w:val="00E12F42"/>
    <w:rsid w:val="00E2005C"/>
    <w:rsid w:val="00E3209A"/>
    <w:rsid w:val="00E63B03"/>
    <w:rsid w:val="00E65CCA"/>
    <w:rsid w:val="00E91ACC"/>
    <w:rsid w:val="00ED29A3"/>
    <w:rsid w:val="00EE27D0"/>
    <w:rsid w:val="00EF6E84"/>
    <w:rsid w:val="00F25468"/>
    <w:rsid w:val="00F46A2D"/>
    <w:rsid w:val="00F51402"/>
    <w:rsid w:val="00F83C91"/>
    <w:rsid w:val="00FA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A7788F"/>
  <w15:docId w15:val="{B864C972-ADEA-7749-AC36-D544DE4A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AB1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3A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AB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9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FD57F7-CB14-4BAE-AFE2-50111E8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Masipa</dc:creator>
  <cp:keywords/>
  <cp:lastModifiedBy>Monty Magane</cp:lastModifiedBy>
  <cp:revision>6</cp:revision>
  <cp:lastPrinted>2022-07-28T08:02:00Z</cp:lastPrinted>
  <dcterms:created xsi:type="dcterms:W3CDTF">2024-11-06T07:29:00Z</dcterms:created>
  <dcterms:modified xsi:type="dcterms:W3CDTF">2024-12-12T08:48:00Z</dcterms:modified>
</cp:coreProperties>
</file>